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B87" w:rsidRDefault="00ED4D51" w:rsidP="002A5B87">
      <w:pPr>
        <w:pStyle w:val="NormalWeb"/>
        <w:jc w:val="center"/>
        <w:rPr>
          <w:b/>
        </w:rPr>
      </w:pPr>
      <w:r>
        <w:rPr>
          <w:b/>
        </w:rPr>
        <w:t>Age Network</w:t>
      </w:r>
      <w:bookmarkStart w:id="0" w:name="_GoBack"/>
      <w:bookmarkEnd w:id="0"/>
    </w:p>
    <w:p w:rsidR="0092311A" w:rsidRPr="00ED4D51" w:rsidRDefault="00ED4D51" w:rsidP="002A5B87">
      <w:pPr>
        <w:pStyle w:val="NormalWeb"/>
        <w:rPr>
          <w:rFonts w:eastAsia="Times New Roman"/>
        </w:rPr>
      </w:pPr>
      <w:r w:rsidRPr="00ED4D51">
        <w:rPr>
          <w:rFonts w:eastAsia="Times New Roman"/>
        </w:rPr>
        <w:t xml:space="preserve">The goal of the Age Network is to promote </w:t>
      </w:r>
      <w:proofErr w:type="spellStart"/>
      <w:r w:rsidRPr="00ED4D51">
        <w:rPr>
          <w:rFonts w:eastAsia="Times New Roman"/>
        </w:rPr>
        <w:t>biobehavioral</w:t>
      </w:r>
      <w:proofErr w:type="spellEnd"/>
      <w:r w:rsidRPr="00ED4D51">
        <w:rPr>
          <w:rFonts w:eastAsia="Times New Roman"/>
        </w:rPr>
        <w:t xml:space="preserve"> and social research on adulthood and aging by: providing formal and informal opportunities for faculty to develop shared projects (e.g., the website network directory); providing participant recruitment support for those who conduct human research; providing competitive pilot funding for collaborative research; assisting with pre-proposal peer review and consultation; running the current NIA-funded T32 Pre-doctoral Aging Training Program (including re-submission of our NIA T32 grant in 2007); administering the curriculum-based Graduate Certificate in Aging; awarding the annual Leighton </w:t>
      </w:r>
      <w:proofErr w:type="spellStart"/>
      <w:r w:rsidRPr="00ED4D51">
        <w:rPr>
          <w:rFonts w:eastAsia="Times New Roman"/>
        </w:rPr>
        <w:t>Cluff</w:t>
      </w:r>
      <w:proofErr w:type="spellEnd"/>
      <w:r w:rsidRPr="00ED4D51">
        <w:rPr>
          <w:rFonts w:eastAsia="Times New Roman"/>
        </w:rPr>
        <w:t xml:space="preserve"> award for graduate and </w:t>
      </w:r>
      <w:r>
        <w:rPr>
          <w:rFonts w:eastAsia="Times New Roman"/>
        </w:rPr>
        <w:t>undergraduate research in aging.</w:t>
      </w:r>
    </w:p>
    <w:sectPr w:rsidR="0092311A" w:rsidRPr="00ED4D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0B57" w:rsidRDefault="00730B57" w:rsidP="00730B57">
      <w:pPr>
        <w:spacing w:after="0" w:line="240" w:lineRule="auto"/>
      </w:pPr>
      <w:r>
        <w:separator/>
      </w:r>
    </w:p>
  </w:endnote>
  <w:end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0B57" w:rsidRDefault="00730B57" w:rsidP="00730B57">
      <w:pPr>
        <w:spacing w:after="0" w:line="240" w:lineRule="auto"/>
      </w:pPr>
      <w:r>
        <w:separator/>
      </w:r>
    </w:p>
  </w:footnote>
  <w:footnote w:type="continuationSeparator" w:id="0">
    <w:p w:rsidR="00730B57" w:rsidRDefault="00730B57" w:rsidP="00730B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0B57" w:rsidRDefault="00730B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76841"/>
    <w:multiLevelType w:val="multilevel"/>
    <w:tmpl w:val="CC708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C2755B"/>
    <w:multiLevelType w:val="multilevel"/>
    <w:tmpl w:val="FA2ACCD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>
    <w:nsid w:val="2B226F9F"/>
    <w:multiLevelType w:val="hybridMultilevel"/>
    <w:tmpl w:val="6652CD1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3">
    <w:nsid w:val="40F70285"/>
    <w:multiLevelType w:val="multilevel"/>
    <w:tmpl w:val="54A83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2D56F9F"/>
    <w:multiLevelType w:val="hybridMultilevel"/>
    <w:tmpl w:val="FC7A917C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3F77B0B"/>
    <w:multiLevelType w:val="multilevel"/>
    <w:tmpl w:val="49C097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45493C"/>
    <w:multiLevelType w:val="hybridMultilevel"/>
    <w:tmpl w:val="16D43B98"/>
    <w:lvl w:ilvl="0" w:tplc="740EABF8">
      <w:numFmt w:val="bullet"/>
      <w:lvlText w:val="•"/>
      <w:lvlJc w:val="left"/>
      <w:pPr>
        <w:ind w:left="450" w:hanging="45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CA71E8A"/>
    <w:multiLevelType w:val="hybridMultilevel"/>
    <w:tmpl w:val="A89C1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70451A"/>
    <w:multiLevelType w:val="hybridMultilevel"/>
    <w:tmpl w:val="545A96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4"/>
  </w:num>
  <w:num w:numId="4">
    <w:abstractNumId w:val="6"/>
  </w:num>
  <w:num w:numId="5">
    <w:abstractNumId w:val="2"/>
  </w:num>
  <w:num w:numId="6">
    <w:abstractNumId w:val="8"/>
  </w:num>
  <w:num w:numId="7">
    <w:abstractNumId w:val="1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0B2"/>
    <w:rsid w:val="0014086A"/>
    <w:rsid w:val="001C0FFE"/>
    <w:rsid w:val="00211ECE"/>
    <w:rsid w:val="00216EDF"/>
    <w:rsid w:val="002A5B87"/>
    <w:rsid w:val="002E55CA"/>
    <w:rsid w:val="00325E40"/>
    <w:rsid w:val="00465892"/>
    <w:rsid w:val="00520B33"/>
    <w:rsid w:val="005D227F"/>
    <w:rsid w:val="00612BA4"/>
    <w:rsid w:val="00690213"/>
    <w:rsid w:val="006C1DD2"/>
    <w:rsid w:val="00730B57"/>
    <w:rsid w:val="008E1D81"/>
    <w:rsid w:val="0092311A"/>
    <w:rsid w:val="00955CF9"/>
    <w:rsid w:val="00C167DA"/>
    <w:rsid w:val="00D06509"/>
    <w:rsid w:val="00D73005"/>
    <w:rsid w:val="00D84DBB"/>
    <w:rsid w:val="00E240AA"/>
    <w:rsid w:val="00E513A2"/>
    <w:rsid w:val="00E87267"/>
    <w:rsid w:val="00EA20B2"/>
    <w:rsid w:val="00EB10F5"/>
    <w:rsid w:val="00ED4D51"/>
    <w:rsid w:val="00F0019B"/>
    <w:rsid w:val="00F41CC6"/>
    <w:rsid w:val="00F57080"/>
    <w:rsid w:val="00F84FAA"/>
    <w:rsid w:val="00FE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C0FFE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E513A2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7267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87267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0B57"/>
  </w:style>
  <w:style w:type="paragraph" w:styleId="Footer">
    <w:name w:val="footer"/>
    <w:basedOn w:val="Normal"/>
    <w:link w:val="FooterChar"/>
    <w:uiPriority w:val="99"/>
    <w:unhideWhenUsed/>
    <w:rsid w:val="00730B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0B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73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4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2014-02-18T21:48:00Z</dcterms:created>
  <dcterms:modified xsi:type="dcterms:W3CDTF">2014-02-18T21:48:00Z</dcterms:modified>
</cp:coreProperties>
</file>