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27F" w:rsidRDefault="00520B33" w:rsidP="005D227F">
      <w:pPr>
        <w:jc w:val="center"/>
        <w:rPr>
          <w:rFonts w:ascii="Times New Roman" w:hAnsi="Times New Roman" w:cs="Times New Roman"/>
          <w:b/>
          <w:sz w:val="24"/>
          <w:szCs w:val="24"/>
        </w:rPr>
      </w:pPr>
      <w:r>
        <w:rPr>
          <w:rFonts w:ascii="Times New Roman" w:hAnsi="Times New Roman" w:cs="Times New Roman"/>
          <w:b/>
          <w:sz w:val="24"/>
          <w:szCs w:val="24"/>
        </w:rPr>
        <w:t>Department of Biostatistics</w:t>
      </w:r>
    </w:p>
    <w:p w:rsidR="0092311A" w:rsidRPr="00EB10F5" w:rsidRDefault="00612BA4" w:rsidP="00E87267">
      <w:pPr>
        <w:pStyle w:val="NormalWeb"/>
        <w:rPr>
          <w:rFonts w:eastAsia="Times New Roman"/>
          <w:lang w:val="en"/>
        </w:rPr>
      </w:pPr>
      <w:r w:rsidRPr="00612BA4">
        <w:rPr>
          <w:rFonts w:eastAsia="Times New Roman"/>
          <w:lang w:val="en"/>
        </w:rPr>
        <w:t xml:space="preserve">The mission of the University </w:t>
      </w:r>
      <w:proofErr w:type="gramStart"/>
      <w:r w:rsidRPr="00612BA4">
        <w:rPr>
          <w:rFonts w:eastAsia="Times New Roman"/>
          <w:lang w:val="en"/>
        </w:rPr>
        <w:t>of Florida Department of</w:t>
      </w:r>
      <w:proofErr w:type="gramEnd"/>
      <w:r w:rsidRPr="00612BA4">
        <w:rPr>
          <w:rFonts w:eastAsia="Times New Roman"/>
          <w:lang w:val="en"/>
        </w:rPr>
        <w:t xml:space="preserve"> Biostatistics is to develop, disseminate and apply biostatistical and analytical methods for research in the health sciences, encompassing both research design and analysis. We strive to advance knowledge in biostatistics and health through educational programs for students and researchers, and we provide leadership and outstanding scholar</w:t>
      </w:r>
      <w:bookmarkStart w:id="0" w:name="_GoBack"/>
      <w:bookmarkEnd w:id="0"/>
      <w:r w:rsidRPr="00612BA4">
        <w:rPr>
          <w:rFonts w:eastAsia="Times New Roman"/>
          <w:lang w:val="en"/>
        </w:rPr>
        <w:t xml:space="preserve">ship in research, teaching, and service, in fulfillment of this mission. Our faculty members include leaders in the development of statistical methods for clinical trials, survival analysis, decision theory and genetic studies. Their mission is to provide scholarship in biostatistics and partnership in research for the six colleges of UF's Health Science Center, as well as the Clinical and Translational Science Institute, the Emerging Pathogens Institute, the UF Shands Cancer Center, the McKnight Brain Institute and other academic units across UF. Widely published in academic journals and well-funded by numerous sponsors, such as the National Institutes of Health, the National Children’s Cancer Society and the Department of Veterans Affairs, biostatistics faculty members are performing critical scientific investigations that offer many opportunities for students in the department's Ph.D., M.S., and M.P.H. programs. The Department is located in the Clinical and </w:t>
      </w:r>
      <w:r>
        <w:rPr>
          <w:rFonts w:eastAsia="Times New Roman"/>
          <w:lang w:val="en"/>
        </w:rPr>
        <w:t>Translational Research Building</w:t>
      </w:r>
      <w:r w:rsidRPr="00612BA4">
        <w:rPr>
          <w:rFonts w:eastAsia="Times New Roman"/>
          <w:lang w:val="en"/>
        </w:rPr>
        <w:t xml:space="preserve">, with the Center for Statistical </w:t>
      </w:r>
      <w:r>
        <w:rPr>
          <w:rFonts w:eastAsia="Times New Roman"/>
          <w:lang w:val="en"/>
        </w:rPr>
        <w:t>Quantitative Infectious Disease</w:t>
      </w:r>
      <w:r w:rsidRPr="00612BA4">
        <w:rPr>
          <w:rFonts w:eastAsia="Times New Roman"/>
          <w:lang w:val="en"/>
        </w:rPr>
        <w:t xml:space="preserve"> (CSQUID) being located in </w:t>
      </w:r>
      <w:proofErr w:type="spellStart"/>
      <w:r w:rsidRPr="00612BA4">
        <w:rPr>
          <w:rFonts w:eastAsia="Times New Roman"/>
          <w:lang w:val="en"/>
        </w:rPr>
        <w:t>Dauer</w:t>
      </w:r>
      <w:proofErr w:type="spellEnd"/>
      <w:r w:rsidRPr="00612BA4">
        <w:rPr>
          <w:rFonts w:eastAsia="Times New Roman"/>
          <w:lang w:val="en"/>
        </w:rPr>
        <w:t xml:space="preserve"> Hall.  The Department shares space with several other departments and UF’s Clinical and Translational Science Institute and the Institute on Aging.  To learn more about the Department of Biostatistics, we invite you to explore our web site, </w:t>
      </w:r>
      <w:hyperlink r:id="rId8" w:history="1">
        <w:r w:rsidRPr="00612BA4">
          <w:rPr>
            <w:rStyle w:val="Hyperlink"/>
            <w:rFonts w:eastAsia="Times New Roman"/>
          </w:rPr>
          <w:t>http://biostat.ufl.edu/</w:t>
        </w:r>
      </w:hyperlink>
    </w:p>
    <w:sectPr w:rsidR="0092311A" w:rsidRPr="00EB10F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14086A"/>
    <w:rsid w:val="001C0FFE"/>
    <w:rsid w:val="00211ECE"/>
    <w:rsid w:val="00465892"/>
    <w:rsid w:val="00520B33"/>
    <w:rsid w:val="005D227F"/>
    <w:rsid w:val="00612BA4"/>
    <w:rsid w:val="00690213"/>
    <w:rsid w:val="00730B57"/>
    <w:rsid w:val="0092311A"/>
    <w:rsid w:val="00955CF9"/>
    <w:rsid w:val="00D06509"/>
    <w:rsid w:val="00D84DBB"/>
    <w:rsid w:val="00E240AA"/>
    <w:rsid w:val="00E513A2"/>
    <w:rsid w:val="00E87267"/>
    <w:rsid w:val="00EA20B2"/>
    <w:rsid w:val="00EB10F5"/>
    <w:rsid w:val="00F41CC6"/>
    <w:rsid w:val="00F57080"/>
    <w:rsid w:val="00FE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stat.ufl.ed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1585</Characters>
  <Application>Microsoft Office Word</Application>
  <DocSecurity>0</DocSecurity>
  <Lines>25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2014-02-18T21:24:00Z</dcterms:created>
  <dcterms:modified xsi:type="dcterms:W3CDTF">2014-02-18T21:26:00Z</dcterms:modified>
</cp:coreProperties>
</file>