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7F" w:rsidRDefault="002E55CA" w:rsidP="005D227F">
      <w:pPr>
        <w:jc w:val="center"/>
        <w:rPr>
          <w:rFonts w:ascii="Times New Roman" w:hAnsi="Times New Roman" w:cs="Times New Roman"/>
          <w:b/>
          <w:sz w:val="24"/>
          <w:szCs w:val="24"/>
        </w:rPr>
      </w:pPr>
      <w:r>
        <w:rPr>
          <w:rFonts w:ascii="Times New Roman" w:hAnsi="Times New Roman" w:cs="Times New Roman"/>
          <w:b/>
          <w:sz w:val="24"/>
          <w:szCs w:val="24"/>
        </w:rPr>
        <w:t>Clinical Trials Office (Cancer Center)</w:t>
      </w:r>
      <w:bookmarkStart w:id="0" w:name="_GoBack"/>
      <w:bookmarkEnd w:id="0"/>
    </w:p>
    <w:p w:rsidR="002E55CA" w:rsidRPr="002E55CA" w:rsidRDefault="002E55CA" w:rsidP="002E55CA">
      <w:pPr>
        <w:pStyle w:val="NormalWeb"/>
        <w:rPr>
          <w:rFonts w:eastAsia="Times New Roman"/>
          <w:lang w:val="en"/>
        </w:rPr>
      </w:pPr>
      <w:r w:rsidRPr="002E55CA">
        <w:rPr>
          <w:rFonts w:eastAsia="Times New Roman"/>
          <w:lang w:val="en"/>
        </w:rPr>
        <w:t xml:space="preserve">The mission of the Clinical Trials </w:t>
      </w:r>
      <w:proofErr w:type="spellStart"/>
      <w:r w:rsidRPr="002E55CA">
        <w:rPr>
          <w:rFonts w:eastAsia="Times New Roman"/>
          <w:lang w:val="en"/>
        </w:rPr>
        <w:t>Office</w:t>
      </w:r>
      <w:proofErr w:type="spellEnd"/>
      <w:r w:rsidRPr="002E55CA">
        <w:rPr>
          <w:rFonts w:eastAsia="Times New Roman"/>
          <w:lang w:val="en"/>
        </w:rPr>
        <w:t xml:space="preserve"> (CTO) is to help deliver new and promising cancer treatments in order to improve the lives of the patients at the UF Health Cancer Center.  The CTO provides support to UF Health Cancer Center clinical investigators for the development and implementation of cancer clinical trials.  The primary goal of the CTO is to facilitate the conduct of high-quality clinical research while adhering to the highest ethical standards and maintaining compliance with all governing bodies.</w:t>
      </w:r>
    </w:p>
    <w:p w:rsidR="0092311A" w:rsidRPr="00EB10F5" w:rsidRDefault="0092311A" w:rsidP="00E87267">
      <w:pPr>
        <w:pStyle w:val="NormalWeb"/>
        <w:rPr>
          <w:rFonts w:eastAsia="Times New Roman"/>
          <w:lang w:val="en"/>
        </w:rPr>
      </w:pPr>
    </w:p>
    <w:sectPr w:rsidR="0092311A" w:rsidRPr="00EB10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14086A"/>
    <w:rsid w:val="001C0FFE"/>
    <w:rsid w:val="00211ECE"/>
    <w:rsid w:val="002E55CA"/>
    <w:rsid w:val="00465892"/>
    <w:rsid w:val="00520B33"/>
    <w:rsid w:val="005D227F"/>
    <w:rsid w:val="00612BA4"/>
    <w:rsid w:val="00690213"/>
    <w:rsid w:val="00730B57"/>
    <w:rsid w:val="0092311A"/>
    <w:rsid w:val="00955CF9"/>
    <w:rsid w:val="00D06509"/>
    <w:rsid w:val="00D84DBB"/>
    <w:rsid w:val="00E240AA"/>
    <w:rsid w:val="00E513A2"/>
    <w:rsid w:val="00E87267"/>
    <w:rsid w:val="00EA20B2"/>
    <w:rsid w:val="00EB10F5"/>
    <w:rsid w:val="00F41CC6"/>
    <w:rsid w:val="00F57080"/>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2014-02-18T21:27:00Z</dcterms:created>
  <dcterms:modified xsi:type="dcterms:W3CDTF">2014-02-18T21:27:00Z</dcterms:modified>
</cp:coreProperties>
</file>