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EEC" w:rsidRDefault="009A53AB" w:rsidP="00F84EEC">
      <w:pPr>
        <w:pStyle w:val="NormalWeb"/>
        <w:jc w:val="center"/>
        <w:rPr>
          <w:rFonts w:eastAsia="Times New Roman"/>
          <w:b/>
          <w:bCs/>
        </w:rPr>
      </w:pPr>
      <w:r>
        <w:rPr>
          <w:rFonts w:eastAsia="Times New Roman"/>
          <w:b/>
          <w:bCs/>
        </w:rPr>
        <w:t>Florida Institute for Sustainable Energy (FISE)</w:t>
      </w:r>
    </w:p>
    <w:p w:rsidR="009A53AB" w:rsidRPr="009A53AB" w:rsidRDefault="00574147" w:rsidP="009A53AB">
      <w:pPr>
        <w:pStyle w:val="NormalWeb"/>
        <w:rPr>
          <w:rFonts w:eastAsia="Times New Roman"/>
          <w:bCs/>
        </w:rPr>
      </w:pPr>
      <w:r w:rsidRPr="00574147">
        <w:rPr>
          <w:rFonts w:eastAsia="Times New Roman"/>
          <w:bCs/>
        </w:rPr>
        <w:t xml:space="preserve"> </w:t>
      </w:r>
      <w:r w:rsidR="009A53AB" w:rsidRPr="009A53AB">
        <w:rPr>
          <w:rFonts w:eastAsia="Times New Roman"/>
          <w:bCs/>
        </w:rPr>
        <w:t>The Need- Our quality of life, standard of living and national security depend on energy. A strong, balanced energy research program, based on the most efficient use of our natural resources while minimizing our dependence on imported energy, is critical to Florida and the U.S.</w:t>
      </w:r>
      <w:bookmarkStart w:id="0" w:name="_GoBack"/>
      <w:bookmarkEnd w:id="0"/>
    </w:p>
    <w:p w:rsidR="0092311A" w:rsidRPr="00F84EEC" w:rsidRDefault="009A53AB" w:rsidP="009A53AB">
      <w:pPr>
        <w:pStyle w:val="NormalWeb"/>
        <w:rPr>
          <w:rFonts w:eastAsia="Times New Roman"/>
          <w:bCs/>
        </w:rPr>
      </w:pPr>
      <w:r w:rsidRPr="009A53AB">
        <w:rPr>
          <w:rFonts w:eastAsia="Times New Roman"/>
          <w:bCs/>
        </w:rPr>
        <w:t>Addressing the Need- The Florida Institute for Sustainable Energy brings together research capabilities necessary to create a sustainable energy future. FISE encompasses more than 150 faculty members and 22 energy research centers at the University of Florida. In the last few years alone, UF’s Federal and State funded energy research exceeded $70 million.</w:t>
      </w:r>
    </w:p>
    <w:sectPr w:rsidR="0092311A" w:rsidRPr="00F84E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855AB"/>
    <w:multiLevelType w:val="hybridMultilevel"/>
    <w:tmpl w:val="9542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03C28"/>
    <w:multiLevelType w:val="hybridMultilevel"/>
    <w:tmpl w:val="18F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9C7849"/>
    <w:multiLevelType w:val="hybridMultilevel"/>
    <w:tmpl w:val="DB7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2"/>
  </w:num>
  <w:num w:numId="3">
    <w:abstractNumId w:val="14"/>
  </w:num>
  <w:num w:numId="4">
    <w:abstractNumId w:val="20"/>
  </w:num>
  <w:num w:numId="5">
    <w:abstractNumId w:val="9"/>
  </w:num>
  <w:num w:numId="6">
    <w:abstractNumId w:val="25"/>
  </w:num>
  <w:num w:numId="7">
    <w:abstractNumId w:val="4"/>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21"/>
  </w:num>
  <w:num w:numId="13">
    <w:abstractNumId w:val="0"/>
  </w:num>
  <w:num w:numId="14">
    <w:abstractNumId w:val="10"/>
  </w:num>
  <w:num w:numId="15">
    <w:abstractNumId w:val="5"/>
  </w:num>
  <w:num w:numId="16">
    <w:abstractNumId w:val="1"/>
  </w:num>
  <w:num w:numId="17">
    <w:abstractNumId w:val="24"/>
  </w:num>
  <w:num w:numId="18">
    <w:abstractNumId w:val="12"/>
  </w:num>
  <w:num w:numId="19">
    <w:abstractNumId w:val="26"/>
  </w:num>
  <w:num w:numId="20">
    <w:abstractNumId w:val="7"/>
  </w:num>
  <w:num w:numId="21">
    <w:abstractNumId w:val="19"/>
  </w:num>
  <w:num w:numId="22">
    <w:abstractNumId w:val="23"/>
  </w:num>
  <w:num w:numId="23">
    <w:abstractNumId w:val="2"/>
  </w:num>
  <w:num w:numId="24">
    <w:abstractNumId w:val="18"/>
  </w:num>
  <w:num w:numId="25">
    <w:abstractNumId w:val="8"/>
  </w:num>
  <w:num w:numId="26">
    <w:abstractNumId w:val="16"/>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677D4"/>
    <w:rsid w:val="00071D00"/>
    <w:rsid w:val="0008363F"/>
    <w:rsid w:val="000A24B4"/>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1F73"/>
    <w:rsid w:val="00325E40"/>
    <w:rsid w:val="00371253"/>
    <w:rsid w:val="003C7813"/>
    <w:rsid w:val="003F32AE"/>
    <w:rsid w:val="00460827"/>
    <w:rsid w:val="00463EAA"/>
    <w:rsid w:val="00465892"/>
    <w:rsid w:val="004E1DE7"/>
    <w:rsid w:val="00520B33"/>
    <w:rsid w:val="00533064"/>
    <w:rsid w:val="00553FB2"/>
    <w:rsid w:val="00567584"/>
    <w:rsid w:val="00574147"/>
    <w:rsid w:val="00594392"/>
    <w:rsid w:val="005D087E"/>
    <w:rsid w:val="005D227F"/>
    <w:rsid w:val="005E3700"/>
    <w:rsid w:val="00610C43"/>
    <w:rsid w:val="00612BA4"/>
    <w:rsid w:val="00690213"/>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A53AB"/>
    <w:rsid w:val="009C399B"/>
    <w:rsid w:val="00A81556"/>
    <w:rsid w:val="00AD45DD"/>
    <w:rsid w:val="00AE30D0"/>
    <w:rsid w:val="00B37111"/>
    <w:rsid w:val="00B611DC"/>
    <w:rsid w:val="00B77313"/>
    <w:rsid w:val="00C167DA"/>
    <w:rsid w:val="00C53D08"/>
    <w:rsid w:val="00CA502C"/>
    <w:rsid w:val="00CC67FE"/>
    <w:rsid w:val="00CF403F"/>
    <w:rsid w:val="00D06509"/>
    <w:rsid w:val="00D4768C"/>
    <w:rsid w:val="00D73005"/>
    <w:rsid w:val="00D84DBB"/>
    <w:rsid w:val="00E07747"/>
    <w:rsid w:val="00E240AA"/>
    <w:rsid w:val="00E36C46"/>
    <w:rsid w:val="00E513A2"/>
    <w:rsid w:val="00E821EF"/>
    <w:rsid w:val="00E87267"/>
    <w:rsid w:val="00EA20B2"/>
    <w:rsid w:val="00EB10F5"/>
    <w:rsid w:val="00EC5E8B"/>
    <w:rsid w:val="00ED4D51"/>
    <w:rsid w:val="00EE1404"/>
    <w:rsid w:val="00F0019B"/>
    <w:rsid w:val="00F41CC6"/>
    <w:rsid w:val="00F57080"/>
    <w:rsid w:val="00F60EE6"/>
    <w:rsid w:val="00F84EEC"/>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587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2014-02-26T16:09:00Z</dcterms:created>
  <dcterms:modified xsi:type="dcterms:W3CDTF">2014-02-26T16:09:00Z</dcterms:modified>
</cp:coreProperties>
</file>