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7F" w:rsidRDefault="005D227F" w:rsidP="005D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27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E2B3C">
        <w:rPr>
          <w:rFonts w:ascii="Times New Roman" w:hAnsi="Times New Roman" w:cs="Times New Roman"/>
          <w:b/>
          <w:sz w:val="24"/>
          <w:szCs w:val="24"/>
        </w:rPr>
        <w:t>Florida Neonatal Neurologic Network</w:t>
      </w:r>
    </w:p>
    <w:p w:rsidR="00FE2B3C" w:rsidRDefault="00FE2B3C" w:rsidP="00FE2B3C">
      <w:pPr>
        <w:pStyle w:val="NormalWeb"/>
        <w:rPr>
          <w:rFonts w:eastAsia="Times New Roman"/>
        </w:rPr>
      </w:pPr>
      <w:r w:rsidRPr="00FE2B3C">
        <w:rPr>
          <w:rFonts w:eastAsia="Times New Roman"/>
        </w:rPr>
        <w:t xml:space="preserve">The Florida Neonatal Neurologic Network's (FN3) mission is to provide state-of-the-art care for newborn babies with brain injuries and to collect research and develop future therapies to improve long-term outcomes. FN3 aims to create innovative new therapies for babies with brain injuries. FN3’s values include: </w:t>
      </w:r>
    </w:p>
    <w:p w:rsidR="00FE2B3C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 w:rsidRPr="00FE2B3C">
        <w:rPr>
          <w:rFonts w:eastAsia="Times New Roman"/>
        </w:rPr>
        <w:t>Provide state-of-the-art clinical car</w:t>
      </w:r>
      <w:r>
        <w:rPr>
          <w:rFonts w:eastAsia="Times New Roman"/>
        </w:rPr>
        <w:t xml:space="preserve">e across the state of Florida; </w:t>
      </w:r>
    </w:p>
    <w:p w:rsidR="00FE2B3C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P</w:t>
      </w:r>
      <w:r w:rsidRPr="00FE2B3C">
        <w:rPr>
          <w:rFonts w:eastAsia="Times New Roman"/>
        </w:rPr>
        <w:t xml:space="preserve">rovide educational resources to parents; </w:t>
      </w:r>
    </w:p>
    <w:p w:rsidR="00FE2B3C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 w:rsidRPr="00FE2B3C">
        <w:rPr>
          <w:rFonts w:eastAsia="Times New Roman"/>
        </w:rPr>
        <w:t xml:space="preserve">Develop future treatments to improve the outcome of babies with brain injuries. </w:t>
      </w:r>
    </w:p>
    <w:p w:rsidR="00FE2B3C" w:rsidRPr="00FE2B3C" w:rsidRDefault="00FE2B3C" w:rsidP="00FE2B3C">
      <w:pPr>
        <w:pStyle w:val="NormalWeb"/>
        <w:rPr>
          <w:rFonts w:eastAsia="Times New Roman"/>
        </w:rPr>
      </w:pPr>
      <w:r w:rsidRPr="00FE2B3C">
        <w:rPr>
          <w:rFonts w:eastAsia="Times New Roman"/>
        </w:rPr>
        <w:t>This will be accomplished by combining the excellence found in the top hospitals and research institutes in the state of Florida. FN3 shall further:</w:t>
      </w:r>
    </w:p>
    <w:p w:rsidR="00FE2B3C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 w:rsidRPr="00FE2B3C">
        <w:rPr>
          <w:rFonts w:eastAsia="Times New Roman"/>
        </w:rPr>
        <w:t xml:space="preserve">Observe ethical and professional standards; </w:t>
      </w:r>
    </w:p>
    <w:p w:rsidR="00FE2B3C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 w:rsidRPr="00FE2B3C">
        <w:rPr>
          <w:rFonts w:eastAsia="Times New Roman"/>
        </w:rPr>
        <w:t xml:space="preserve">Maintain communication and positive relationships between hospitals and the general public; </w:t>
      </w:r>
    </w:p>
    <w:p w:rsidR="0092311A" w:rsidRPr="005D227F" w:rsidRDefault="00FE2B3C" w:rsidP="00FE2B3C">
      <w:pPr>
        <w:pStyle w:val="NormalWeb"/>
        <w:numPr>
          <w:ilvl w:val="0"/>
          <w:numId w:val="5"/>
        </w:numPr>
        <w:rPr>
          <w:rFonts w:eastAsia="Times New Roman"/>
        </w:rPr>
      </w:pPr>
      <w:r w:rsidRPr="00FE2B3C">
        <w:rPr>
          <w:rFonts w:eastAsia="Times New Roman"/>
        </w:rPr>
        <w:t>Strengthen research data</w:t>
      </w:r>
      <w:bookmarkStart w:id="0" w:name="_GoBack"/>
      <w:bookmarkEnd w:id="0"/>
      <w:r w:rsidRPr="00FE2B3C">
        <w:rPr>
          <w:rFonts w:eastAsia="Times New Roman"/>
        </w:rPr>
        <w:t>base</w:t>
      </w:r>
      <w:r>
        <w:rPr>
          <w:rFonts w:eastAsia="Times New Roman"/>
        </w:rPr>
        <w:t>s</w:t>
      </w:r>
      <w:r w:rsidRPr="00FE2B3C">
        <w:rPr>
          <w:rFonts w:eastAsia="Times New Roman"/>
        </w:rPr>
        <w:t xml:space="preserve"> by maintaining an updated registry</w:t>
      </w:r>
    </w:p>
    <w:sectPr w:rsidR="0092311A" w:rsidRPr="005D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1C0FFE"/>
    <w:rsid w:val="00211ECE"/>
    <w:rsid w:val="00465892"/>
    <w:rsid w:val="005D227F"/>
    <w:rsid w:val="00690213"/>
    <w:rsid w:val="0092311A"/>
    <w:rsid w:val="00D06509"/>
    <w:rsid w:val="00D84DBB"/>
    <w:rsid w:val="00E240AA"/>
    <w:rsid w:val="00E513A2"/>
    <w:rsid w:val="00EA20B2"/>
    <w:rsid w:val="00F5708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756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FLORIDA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Thebaut</dc:creator>
  <cp:lastModifiedBy>Jenn Hubbs</cp:lastModifiedBy>
  <cp:revision>2</cp:revision>
  <dcterms:created xsi:type="dcterms:W3CDTF">2014-02-18T21:18:00Z</dcterms:created>
  <dcterms:modified xsi:type="dcterms:W3CDTF">2014-02-18T21:18:00Z</dcterms:modified>
</cp:coreProperties>
</file>