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2A5B87" w:rsidP="002A5B87">
      <w:pPr>
        <w:pStyle w:val="NormalWeb"/>
        <w:jc w:val="center"/>
        <w:rPr>
          <w:b/>
        </w:rPr>
      </w:pPr>
      <w:r w:rsidRPr="002A5B87">
        <w:rPr>
          <w:b/>
        </w:rPr>
        <w:t>College of Public Health and Health Professions</w:t>
      </w:r>
      <w:r>
        <w:rPr>
          <w:b/>
        </w:rPr>
        <w:t xml:space="preserve"> (PHHP)</w:t>
      </w:r>
    </w:p>
    <w:p w:rsidR="0092311A" w:rsidRPr="002A5B87" w:rsidRDefault="002A5B87" w:rsidP="002A5B87">
      <w:pPr>
        <w:pStyle w:val="NormalWeb"/>
        <w:rPr>
          <w:rFonts w:eastAsia="Times New Roman"/>
          <w:b/>
          <w:lang w:val="en"/>
        </w:rPr>
      </w:pPr>
      <w:r w:rsidRPr="002A5B87">
        <w:rPr>
          <w:rFonts w:eastAsia="Times New Roman"/>
        </w:rPr>
        <w:t>The mission of the College of Public Health and Health Professions is to preserve, promote, and improve the health and well-being of populations, communities, and individuals. To fulfill this mission, we foster collaborations among public health and the health professions in education, research, and service. The vision of the College is to lead in the development and application of innovative models of education, research, and service that promote collaboration between public health and health professions.</w:t>
      </w:r>
      <w:bookmarkStart w:id="0" w:name="_GoBack"/>
      <w:bookmarkEnd w:id="0"/>
    </w:p>
    <w:sectPr w:rsidR="0092311A" w:rsidRPr="002A5B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2"/>
  </w:num>
  <w:num w:numId="6">
    <w:abstractNumId w:val="8"/>
  </w:num>
  <w:num w:numId="7">
    <w:abstractNumId w:val="1"/>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14086A"/>
    <w:rsid w:val="001C0FFE"/>
    <w:rsid w:val="00211ECE"/>
    <w:rsid w:val="00216EDF"/>
    <w:rsid w:val="002A5B87"/>
    <w:rsid w:val="002E55CA"/>
    <w:rsid w:val="00325E40"/>
    <w:rsid w:val="00465892"/>
    <w:rsid w:val="00520B33"/>
    <w:rsid w:val="005D227F"/>
    <w:rsid w:val="00612BA4"/>
    <w:rsid w:val="00690213"/>
    <w:rsid w:val="006C1DD2"/>
    <w:rsid w:val="00730B57"/>
    <w:rsid w:val="008E1D81"/>
    <w:rsid w:val="0092311A"/>
    <w:rsid w:val="00955CF9"/>
    <w:rsid w:val="00C167DA"/>
    <w:rsid w:val="00D06509"/>
    <w:rsid w:val="00D73005"/>
    <w:rsid w:val="00D84DBB"/>
    <w:rsid w:val="00E240AA"/>
    <w:rsid w:val="00E513A2"/>
    <w:rsid w:val="00E87267"/>
    <w:rsid w:val="00EA20B2"/>
    <w:rsid w:val="00EB10F5"/>
    <w:rsid w:val="00F0019B"/>
    <w:rsid w:val="00F41CC6"/>
    <w:rsid w:val="00F57080"/>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2014-02-18T21:47:00Z</dcterms:created>
  <dcterms:modified xsi:type="dcterms:W3CDTF">2014-02-18T21:47:00Z</dcterms:modified>
</cp:coreProperties>
</file>