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D9DD" w14:textId="77777777" w:rsidR="00820EE2" w:rsidRPr="00773115" w:rsidRDefault="00855F1F" w:rsidP="005D710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48CF28" wp14:editId="4F4015A3">
            <wp:extent cx="2948940" cy="563880"/>
            <wp:effectExtent l="0" t="0" r="3810" b="7620"/>
            <wp:docPr id="1" name="Picture 1" descr="Office of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Research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A3FD" w14:textId="77777777" w:rsidR="005D710E" w:rsidRDefault="005D710E" w:rsidP="005D710E">
      <w:pPr>
        <w:tabs>
          <w:tab w:val="left" w:pos="990"/>
        </w:tabs>
        <w:spacing w:after="0" w:line="240" w:lineRule="auto"/>
        <w:ind w:left="90"/>
        <w:rPr>
          <w:b/>
          <w:sz w:val="24"/>
          <w:szCs w:val="24"/>
        </w:rPr>
      </w:pPr>
    </w:p>
    <w:p w14:paraId="34DCFD4C" w14:textId="77777777" w:rsidR="00B647E0" w:rsidRPr="005D6EA8" w:rsidRDefault="005D6EA8" w:rsidP="00B647E0">
      <w:pPr>
        <w:spacing w:after="0" w:line="240" w:lineRule="auto"/>
        <w:jc w:val="center"/>
        <w:rPr>
          <w:b/>
          <w:sz w:val="40"/>
          <w:szCs w:val="20"/>
        </w:rPr>
      </w:pPr>
      <w:r w:rsidRPr="005D6EA8">
        <w:rPr>
          <w:b/>
          <w:sz w:val="40"/>
          <w:szCs w:val="20"/>
        </w:rPr>
        <w:t>Sponsored Programs</w:t>
      </w:r>
    </w:p>
    <w:p w14:paraId="1CEE2507" w14:textId="77777777" w:rsidR="00B647E0" w:rsidRPr="005D6EA8" w:rsidRDefault="00B647E0" w:rsidP="00B647E0">
      <w:pPr>
        <w:spacing w:after="0" w:line="240" w:lineRule="auto"/>
        <w:jc w:val="center"/>
        <w:rPr>
          <w:b/>
          <w:sz w:val="40"/>
          <w:szCs w:val="20"/>
        </w:rPr>
      </w:pPr>
      <w:r w:rsidRPr="005D6EA8">
        <w:rPr>
          <w:b/>
          <w:sz w:val="40"/>
          <w:szCs w:val="20"/>
        </w:rPr>
        <w:t>Check Routing Form</w:t>
      </w:r>
    </w:p>
    <w:p w14:paraId="770F3DE7" w14:textId="77777777" w:rsidR="00B647E0" w:rsidRDefault="00B647E0" w:rsidP="00B647E0">
      <w:pPr>
        <w:tabs>
          <w:tab w:val="left" w:pos="3645"/>
        </w:tabs>
        <w:spacing w:after="0" w:line="240" w:lineRule="auto"/>
        <w:rPr>
          <w:b/>
        </w:rPr>
      </w:pPr>
    </w:p>
    <w:p w14:paraId="1EC6C83F" w14:textId="77777777" w:rsidR="00B647E0" w:rsidRDefault="00B647E0" w:rsidP="00FA6BCD">
      <w:pPr>
        <w:tabs>
          <w:tab w:val="left" w:pos="990"/>
        </w:tabs>
        <w:spacing w:after="0" w:line="240" w:lineRule="auto"/>
        <w:rPr>
          <w:b/>
        </w:rPr>
      </w:pPr>
    </w:p>
    <w:p w14:paraId="4AFCE025" w14:textId="77777777" w:rsidR="00B647E0" w:rsidRDefault="00B647E0" w:rsidP="00FA6BCD">
      <w:pPr>
        <w:tabs>
          <w:tab w:val="left" w:pos="990"/>
        </w:tabs>
        <w:spacing w:after="0" w:line="240" w:lineRule="auto"/>
        <w:rPr>
          <w:b/>
        </w:rPr>
      </w:pPr>
    </w:p>
    <w:p w14:paraId="622FBB50" w14:textId="77777777" w:rsidR="00B647E0" w:rsidRPr="00B647E0" w:rsidRDefault="00971702" w:rsidP="00FA6BCD">
      <w:pPr>
        <w:tabs>
          <w:tab w:val="left" w:pos="990"/>
        </w:tabs>
        <w:spacing w:after="0" w:line="240" w:lineRule="auto"/>
      </w:pPr>
      <w:r w:rsidRPr="00B647E0">
        <w:rPr>
          <w:b/>
        </w:rPr>
        <w:t>Purpose:</w:t>
      </w:r>
      <w:r w:rsidR="006E3230" w:rsidRPr="00B647E0">
        <w:t xml:space="preserve">  </w:t>
      </w:r>
      <w:r w:rsidR="00855F1F" w:rsidRPr="00B647E0">
        <w:t xml:space="preserve">The </w:t>
      </w:r>
      <w:r w:rsidR="00B647E0" w:rsidRPr="00B647E0">
        <w:t xml:space="preserve">Check Routing Form </w:t>
      </w:r>
      <w:r w:rsidR="00855F1F" w:rsidRPr="00B647E0">
        <w:t xml:space="preserve">is used to </w:t>
      </w:r>
      <w:r w:rsidR="00B647E0" w:rsidRPr="00B647E0">
        <w:t xml:space="preserve">facilitate routing of checks that are used to increase budget on: </w:t>
      </w:r>
    </w:p>
    <w:p w14:paraId="5C31DE07" w14:textId="77777777" w:rsidR="004907FA" w:rsidRPr="00B647E0" w:rsidRDefault="00B647E0" w:rsidP="00B647E0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</w:pPr>
      <w:r w:rsidRPr="00B647E0">
        <w:t xml:space="preserve">Clinical Trials where budget was not fully </w:t>
      </w:r>
      <w:r w:rsidR="005F112F">
        <w:t xml:space="preserve">obligated at the time the Clinical Trial Agreement was signed </w:t>
      </w:r>
      <w:r w:rsidRPr="00B647E0">
        <w:t>and checks are used to increase budget availability</w:t>
      </w:r>
    </w:p>
    <w:p w14:paraId="001F96F3" w14:textId="77777777" w:rsidR="00B647E0" w:rsidRPr="00B647E0" w:rsidRDefault="00B647E0" w:rsidP="00B647E0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</w:pPr>
      <w:bookmarkStart w:id="0" w:name="_GoBack"/>
      <w:bookmarkEnd w:id="0"/>
      <w:r>
        <w:t>Miscellaneous Donor Projects</w:t>
      </w:r>
    </w:p>
    <w:p w14:paraId="56EEAB0A" w14:textId="77777777" w:rsidR="00474CA8" w:rsidRPr="00B647E0" w:rsidRDefault="00B637A5" w:rsidP="00FA6BCD">
      <w:pPr>
        <w:spacing w:after="0" w:line="240" w:lineRule="auto"/>
        <w:rPr>
          <w:b/>
        </w:rPr>
      </w:pPr>
      <w:r w:rsidRPr="00B647E0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267" w:tblpY="93"/>
        <w:tblW w:w="0" w:type="auto"/>
        <w:tblLook w:val="04A0" w:firstRow="1" w:lastRow="0" w:firstColumn="1" w:lastColumn="0" w:noHBand="0" w:noVBand="1"/>
      </w:tblPr>
      <w:tblGrid>
        <w:gridCol w:w="9474"/>
      </w:tblGrid>
      <w:tr w:rsidR="00971702" w:rsidRPr="00B647E0" w14:paraId="4C1CBFF3" w14:textId="77777777" w:rsidTr="00FA6BCD">
        <w:trPr>
          <w:trHeight w:val="1385"/>
        </w:trPr>
        <w:tc>
          <w:tcPr>
            <w:tcW w:w="9474" w:type="dxa"/>
          </w:tcPr>
          <w:p w14:paraId="1D247268" w14:textId="77777777" w:rsidR="00971702" w:rsidRPr="00B647E0" w:rsidRDefault="00971702" w:rsidP="00FA6BCD">
            <w:pPr>
              <w:ind w:left="9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A45C47E" w14:textId="77777777" w:rsidR="00B647E0" w:rsidRPr="00B647E0" w:rsidRDefault="00B647E0" w:rsidP="00B647E0">
            <w:pPr>
              <w:tabs>
                <w:tab w:val="left" w:pos="5040"/>
              </w:tabs>
              <w:spacing w:after="120" w:line="360" w:lineRule="auto"/>
              <w:ind w:left="90"/>
              <w:rPr>
                <w:rFonts w:ascii="Calibri" w:eastAsia="Times New Roman" w:hAnsi="Calibri" w:cs="Calibri"/>
                <w:b/>
              </w:rPr>
            </w:pPr>
            <w:r w:rsidRPr="00B647E0">
              <w:rPr>
                <w:rFonts w:ascii="Calibri" w:eastAsia="Times New Roman" w:hAnsi="Calibri" w:cs="Calibri"/>
                <w:b/>
              </w:rPr>
              <w:t>Project  #</w:t>
            </w:r>
            <w:r w:rsidRPr="00B647E0">
              <w:rPr>
                <w:rFonts w:ascii="Calibri" w:eastAsia="Times New Roman" w:hAnsi="Calibri" w:cs="Calibri"/>
                <w:b/>
                <w:bCs/>
              </w:rPr>
              <w:t xml:space="preserve">:  </w:t>
            </w:r>
            <w:r w:rsidRPr="00B647E0">
              <w:rPr>
                <w:rFonts w:ascii="Calibri" w:eastAsia="Times New Roman" w:hAnsi="Calibri" w:cs="Calibri"/>
              </w:rPr>
              <w:t>____________</w:t>
            </w:r>
            <w:r w:rsidRPr="00B647E0">
              <w:rPr>
                <w:rFonts w:ascii="Calibri" w:eastAsia="Times New Roman" w:hAnsi="Calibri" w:cs="Calibri"/>
                <w:b/>
              </w:rPr>
              <w:t xml:space="preserve">       </w:t>
            </w:r>
          </w:p>
          <w:p w14:paraId="018FDEE8" w14:textId="77777777" w:rsidR="00B647E0" w:rsidRPr="00B647E0" w:rsidRDefault="00971702" w:rsidP="00FA6BCD">
            <w:pPr>
              <w:tabs>
                <w:tab w:val="left" w:pos="5040"/>
              </w:tabs>
              <w:spacing w:after="240" w:line="360" w:lineRule="auto"/>
              <w:ind w:left="86"/>
              <w:rPr>
                <w:rFonts w:ascii="Calibri" w:eastAsia="Times New Roman" w:hAnsi="Calibri" w:cs="Calibri"/>
                <w:b/>
              </w:rPr>
            </w:pPr>
            <w:r w:rsidRPr="00B647E0">
              <w:rPr>
                <w:rFonts w:ascii="Calibri" w:eastAsia="Times New Roman" w:hAnsi="Calibri" w:cs="Calibri"/>
                <w:b/>
              </w:rPr>
              <w:t xml:space="preserve">Principal Investigator:  </w:t>
            </w:r>
            <w:r w:rsidRPr="00B647E0">
              <w:rPr>
                <w:rFonts w:ascii="Calibri" w:eastAsia="Times New Roman" w:hAnsi="Calibri" w:cs="Calibri"/>
              </w:rPr>
              <w:t>____________</w:t>
            </w:r>
            <w:r w:rsidR="00AB18FD" w:rsidRPr="00B647E0">
              <w:rPr>
                <w:rFonts w:ascii="Calibri" w:eastAsia="Times New Roman" w:hAnsi="Calibri" w:cs="Calibri"/>
              </w:rPr>
              <w:t>_________</w:t>
            </w:r>
            <w:r w:rsidR="00537464" w:rsidRPr="00B647E0">
              <w:rPr>
                <w:rFonts w:ascii="Calibri" w:eastAsia="Times New Roman" w:hAnsi="Calibri" w:cs="Calibri"/>
              </w:rPr>
              <w:t>__</w:t>
            </w:r>
            <w:r w:rsidR="00AB18FD" w:rsidRPr="00B647E0">
              <w:rPr>
                <w:rFonts w:ascii="Calibri" w:eastAsia="Times New Roman" w:hAnsi="Calibri" w:cs="Calibri"/>
              </w:rPr>
              <w:t>____</w:t>
            </w:r>
            <w:r w:rsidR="00AB18FD" w:rsidRPr="00B647E0">
              <w:rPr>
                <w:rFonts w:ascii="Calibri" w:eastAsia="Times New Roman" w:hAnsi="Calibri" w:cs="Calibri"/>
                <w:b/>
              </w:rPr>
              <w:t xml:space="preserve"> </w:t>
            </w:r>
            <w:r w:rsidR="005D710E" w:rsidRPr="00B647E0">
              <w:rPr>
                <w:rFonts w:ascii="Calibri" w:eastAsia="Times New Roman" w:hAnsi="Calibri" w:cs="Calibri"/>
                <w:b/>
              </w:rPr>
              <w:t xml:space="preserve">   </w:t>
            </w:r>
            <w:r w:rsidR="00FA6BCD" w:rsidRPr="00B647E0"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0767288D" w14:textId="77777777" w:rsidR="00B647E0" w:rsidRDefault="00971702" w:rsidP="00FA6BCD">
            <w:pPr>
              <w:tabs>
                <w:tab w:val="left" w:pos="5040"/>
              </w:tabs>
              <w:spacing w:after="120" w:line="360" w:lineRule="auto"/>
              <w:ind w:left="90"/>
              <w:rPr>
                <w:rFonts w:ascii="Calibri" w:eastAsia="Times New Roman" w:hAnsi="Calibri" w:cs="Calibri"/>
              </w:rPr>
            </w:pPr>
            <w:r w:rsidRPr="00B647E0">
              <w:rPr>
                <w:rFonts w:ascii="Calibri" w:eastAsia="Times New Roman" w:hAnsi="Calibri" w:cs="Calibri"/>
                <w:b/>
                <w:bCs/>
              </w:rPr>
              <w:t>Sponsor</w:t>
            </w:r>
            <w:r w:rsidR="00B647E0">
              <w:rPr>
                <w:rFonts w:ascii="Calibri" w:eastAsia="Times New Roman" w:hAnsi="Calibri" w:cs="Calibri"/>
                <w:b/>
                <w:bCs/>
              </w:rPr>
              <w:t>/Funder</w:t>
            </w:r>
            <w:r w:rsidR="00AB18FD" w:rsidRPr="00B647E0">
              <w:rPr>
                <w:rFonts w:ascii="Calibri" w:eastAsia="Times New Roman" w:hAnsi="Calibri" w:cs="Calibri"/>
                <w:b/>
              </w:rPr>
              <w:t xml:space="preserve">: </w:t>
            </w:r>
            <w:r w:rsidRPr="00B647E0">
              <w:rPr>
                <w:rFonts w:ascii="Calibri" w:eastAsia="Times New Roman" w:hAnsi="Calibri" w:cs="Calibri"/>
              </w:rPr>
              <w:t>__</w:t>
            </w:r>
            <w:r w:rsidR="00AB18FD" w:rsidRPr="00B647E0">
              <w:rPr>
                <w:rFonts w:ascii="Calibri" w:eastAsia="Times New Roman" w:hAnsi="Calibri" w:cs="Calibri"/>
              </w:rPr>
              <w:t>_____</w:t>
            </w:r>
            <w:r w:rsidR="00537464" w:rsidRPr="00B647E0">
              <w:rPr>
                <w:rFonts w:ascii="Calibri" w:eastAsia="Times New Roman" w:hAnsi="Calibri" w:cs="Calibri"/>
              </w:rPr>
              <w:t>_______</w:t>
            </w:r>
            <w:r w:rsidR="00AB18FD" w:rsidRPr="00B647E0">
              <w:rPr>
                <w:rFonts w:ascii="Calibri" w:eastAsia="Times New Roman" w:hAnsi="Calibri" w:cs="Calibri"/>
              </w:rPr>
              <w:t>__</w:t>
            </w:r>
            <w:r w:rsidR="005D710E" w:rsidRPr="00B647E0">
              <w:rPr>
                <w:rFonts w:ascii="Calibri" w:eastAsia="Times New Roman" w:hAnsi="Calibri" w:cs="Calibri"/>
              </w:rPr>
              <w:t>_____</w:t>
            </w:r>
            <w:r w:rsidR="00FA6BCD" w:rsidRPr="00B647E0">
              <w:rPr>
                <w:rFonts w:ascii="Calibri" w:eastAsia="Times New Roman" w:hAnsi="Calibri" w:cs="Calibri"/>
              </w:rPr>
              <w:t>____</w:t>
            </w:r>
            <w:r w:rsidR="00F339AA" w:rsidRPr="00B647E0">
              <w:rPr>
                <w:rFonts w:ascii="Calibri" w:eastAsia="Times New Roman" w:hAnsi="Calibri" w:cs="Calibri"/>
              </w:rPr>
              <w:t>_____</w:t>
            </w:r>
            <w:r w:rsidR="00F07D46" w:rsidRPr="00B647E0">
              <w:rPr>
                <w:rFonts w:ascii="Calibri" w:eastAsia="Times New Roman" w:hAnsi="Calibri" w:cs="Calibri"/>
              </w:rPr>
              <w:t>_____</w:t>
            </w:r>
            <w:r w:rsidR="00537464" w:rsidRPr="00B647E0">
              <w:rPr>
                <w:rFonts w:ascii="Calibri" w:eastAsia="Times New Roman" w:hAnsi="Calibri" w:cs="Calibri"/>
              </w:rPr>
              <w:t xml:space="preserve"> </w:t>
            </w:r>
            <w:r w:rsidR="0017729C" w:rsidRPr="00B647E0">
              <w:rPr>
                <w:rFonts w:ascii="Calibri" w:eastAsia="Times New Roman" w:hAnsi="Calibri" w:cs="Calibri"/>
              </w:rPr>
              <w:t xml:space="preserve"> </w:t>
            </w:r>
            <w:r w:rsidR="005D710E" w:rsidRPr="00B647E0">
              <w:rPr>
                <w:rFonts w:ascii="Calibri" w:eastAsia="Times New Roman" w:hAnsi="Calibri" w:cs="Calibri"/>
              </w:rPr>
              <w:t xml:space="preserve">  </w:t>
            </w:r>
          </w:p>
          <w:p w14:paraId="1B8B5A87" w14:textId="77777777" w:rsidR="00971702" w:rsidRPr="00B647E0" w:rsidRDefault="00B647E0" w:rsidP="00FA6BCD">
            <w:pPr>
              <w:tabs>
                <w:tab w:val="left" w:pos="5040"/>
              </w:tabs>
              <w:spacing w:after="120" w:line="360" w:lineRule="auto"/>
              <w:ind w:left="9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Check </w:t>
            </w:r>
            <w:r w:rsidR="00537464" w:rsidRPr="00B647E0">
              <w:rPr>
                <w:rFonts w:ascii="Calibri" w:eastAsia="Times New Roman" w:hAnsi="Calibri" w:cs="Calibri"/>
                <w:b/>
              </w:rPr>
              <w:t>#:</w:t>
            </w:r>
            <w:r w:rsidR="00537464" w:rsidRPr="00B647E0">
              <w:rPr>
                <w:rFonts w:ascii="Calibri" w:eastAsia="Times New Roman" w:hAnsi="Calibri" w:cs="Calibri"/>
              </w:rPr>
              <w:t xml:space="preserve">   </w:t>
            </w:r>
            <w:r w:rsidR="00AB18FD" w:rsidRPr="00B647E0">
              <w:rPr>
                <w:rFonts w:ascii="Calibri" w:eastAsia="Times New Roman" w:hAnsi="Calibri" w:cs="Calibri"/>
              </w:rPr>
              <w:t>____</w:t>
            </w:r>
            <w:r w:rsidR="00FA6BCD" w:rsidRPr="00B647E0">
              <w:rPr>
                <w:rFonts w:ascii="Calibri" w:eastAsia="Times New Roman" w:hAnsi="Calibri" w:cs="Calibri"/>
              </w:rPr>
              <w:t>___</w:t>
            </w:r>
            <w:r w:rsidR="00AB18FD" w:rsidRPr="00B647E0">
              <w:rPr>
                <w:rFonts w:ascii="Calibri" w:eastAsia="Times New Roman" w:hAnsi="Calibri" w:cs="Calibri"/>
              </w:rPr>
              <w:t>_</w:t>
            </w:r>
            <w:r w:rsidR="00971702" w:rsidRPr="00B647E0">
              <w:rPr>
                <w:rFonts w:ascii="Calibri" w:eastAsia="Times New Roman" w:hAnsi="Calibri" w:cs="Calibri"/>
              </w:rPr>
              <w:t>______</w:t>
            </w:r>
            <w:r w:rsidR="002E7D5F" w:rsidRPr="00B647E0">
              <w:rPr>
                <w:rFonts w:ascii="Calibri" w:eastAsia="Times New Roman" w:hAnsi="Calibri" w:cs="Calibri"/>
              </w:rPr>
              <w:t>__</w:t>
            </w:r>
            <w:r>
              <w:rPr>
                <w:rFonts w:ascii="Calibri" w:eastAsia="Times New Roman" w:hAnsi="Calibri" w:cs="Calibri"/>
              </w:rPr>
              <w:t>____</w:t>
            </w:r>
          </w:p>
        </w:tc>
      </w:tr>
    </w:tbl>
    <w:p w14:paraId="05FCB9BD" w14:textId="77777777" w:rsidR="00971702" w:rsidRPr="00B647E0" w:rsidRDefault="00971702" w:rsidP="005D710E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Cs/>
        </w:rPr>
      </w:pPr>
    </w:p>
    <w:p w14:paraId="4B6E4B65" w14:textId="77777777" w:rsidR="005D710E" w:rsidRPr="00B647E0" w:rsidRDefault="005D710E" w:rsidP="005D710E">
      <w:pPr>
        <w:spacing w:after="0" w:line="240" w:lineRule="auto"/>
        <w:ind w:left="90"/>
        <w:rPr>
          <w:rFonts w:eastAsia="Times New Roman" w:cstheme="minorHAnsi"/>
          <w:b/>
          <w:bCs/>
        </w:rPr>
      </w:pPr>
    </w:p>
    <w:p w14:paraId="614F4352" w14:textId="77777777" w:rsidR="005D710E" w:rsidRPr="00B647E0" w:rsidRDefault="005D710E" w:rsidP="005D710E">
      <w:pPr>
        <w:spacing w:after="0" w:line="240" w:lineRule="auto"/>
        <w:ind w:left="90"/>
        <w:rPr>
          <w:rFonts w:eastAsia="Times New Roman" w:cstheme="minorHAnsi"/>
          <w:b/>
          <w:bCs/>
        </w:rPr>
      </w:pPr>
    </w:p>
    <w:p w14:paraId="38D694A1" w14:textId="77777777" w:rsidR="005D710E" w:rsidRPr="00B647E0" w:rsidRDefault="005D710E" w:rsidP="005D710E">
      <w:pPr>
        <w:spacing w:after="0" w:line="240" w:lineRule="auto"/>
        <w:ind w:left="90"/>
        <w:rPr>
          <w:rFonts w:eastAsia="Times New Roman" w:cstheme="minorHAnsi"/>
          <w:b/>
          <w:bCs/>
        </w:rPr>
      </w:pPr>
    </w:p>
    <w:p w14:paraId="1B10B749" w14:textId="77777777" w:rsidR="005D710E" w:rsidRPr="00B647E0" w:rsidRDefault="005D710E" w:rsidP="005D710E">
      <w:pPr>
        <w:spacing w:after="0" w:line="240" w:lineRule="auto"/>
        <w:ind w:left="90"/>
        <w:rPr>
          <w:rFonts w:eastAsia="Times New Roman" w:cstheme="minorHAnsi"/>
          <w:b/>
          <w:bCs/>
        </w:rPr>
      </w:pPr>
    </w:p>
    <w:p w14:paraId="6B543A57" w14:textId="77777777" w:rsidR="00FA6BCD" w:rsidRPr="00B647E0" w:rsidRDefault="00FA6BCD" w:rsidP="005D710E">
      <w:pPr>
        <w:spacing w:after="0" w:line="240" w:lineRule="auto"/>
        <w:ind w:left="90"/>
        <w:rPr>
          <w:rFonts w:eastAsia="Times New Roman" w:cstheme="minorHAnsi"/>
          <w:b/>
          <w:bCs/>
        </w:rPr>
      </w:pPr>
    </w:p>
    <w:p w14:paraId="194F1F1B" w14:textId="77777777" w:rsidR="00B647E0" w:rsidRPr="00B647E0" w:rsidRDefault="00B647E0" w:rsidP="00FA6BCD">
      <w:pPr>
        <w:spacing w:before="240" w:after="0" w:line="240" w:lineRule="auto"/>
        <w:rPr>
          <w:rFonts w:eastAsia="Times New Roman" w:cstheme="minorHAnsi"/>
          <w:b/>
          <w:bCs/>
        </w:rPr>
      </w:pPr>
    </w:p>
    <w:p w14:paraId="0B692042" w14:textId="77777777" w:rsidR="00B647E0" w:rsidRPr="00B647E0" w:rsidRDefault="00B647E0" w:rsidP="00FA6BCD">
      <w:pPr>
        <w:spacing w:before="240" w:after="0" w:line="240" w:lineRule="auto"/>
        <w:rPr>
          <w:rFonts w:eastAsia="Times New Roman" w:cstheme="minorHAnsi"/>
          <w:b/>
          <w:bCs/>
        </w:rPr>
      </w:pPr>
    </w:p>
    <w:p w14:paraId="5B074876" w14:textId="77777777" w:rsidR="00B647E0" w:rsidRDefault="00B647E0" w:rsidP="00B647E0">
      <w:pPr>
        <w:rPr>
          <w:rFonts w:eastAsia="Times New Roman" w:cstheme="minorHAnsi"/>
        </w:rPr>
      </w:pPr>
    </w:p>
    <w:p w14:paraId="4173B175" w14:textId="77777777" w:rsidR="005D6EA8" w:rsidRDefault="00B647E0" w:rsidP="00B647E0">
      <w:pPr>
        <w:rPr>
          <w:rFonts w:eastAsia="Times New Roman" w:cstheme="minorHAnsi"/>
        </w:rPr>
      </w:pPr>
      <w:r>
        <w:rPr>
          <w:rFonts w:eastAsia="Times New Roman" w:cstheme="minorHAnsi"/>
        </w:rPr>
        <w:t>Email this form, a copy of the check and all transmittal (cover letters and any other documentation supporting the check) to</w:t>
      </w:r>
      <w:r w:rsidR="005D6EA8">
        <w:rPr>
          <w:rFonts w:eastAsia="Times New Roman" w:cstheme="minorHAnsi"/>
        </w:rPr>
        <w:t xml:space="preserve"> </w:t>
      </w:r>
      <w:r w:rsidR="001421F2" w:rsidRPr="001421F2">
        <w:rPr>
          <w:rFonts w:eastAsia="Times New Roman" w:cstheme="minorHAnsi"/>
          <w:b/>
          <w:i/>
        </w:rPr>
        <w:t>BOTH</w:t>
      </w:r>
      <w:r w:rsidR="005F112F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</w:t>
      </w:r>
      <w:hyperlink r:id="rId10" w:history="1">
        <w:r w:rsidR="005F112F" w:rsidRPr="00236141">
          <w:rPr>
            <w:rStyle w:val="Hyperlink"/>
            <w:rFonts w:eastAsia="Times New Roman" w:cstheme="minorHAnsi"/>
          </w:rPr>
          <w:t>cgrevenue@admin.ufl.edu</w:t>
        </w:r>
      </w:hyperlink>
      <w:r w:rsidR="001421F2">
        <w:rPr>
          <w:rFonts w:eastAsia="Times New Roman" w:cstheme="minorHAnsi"/>
        </w:rPr>
        <w:t xml:space="preserve"> </w:t>
      </w:r>
      <w:r w:rsidR="005F112F" w:rsidRPr="005F112F">
        <w:rPr>
          <w:rFonts w:eastAsia="Times New Roman" w:cstheme="minorHAnsi"/>
          <w:b/>
          <w:i/>
        </w:rPr>
        <w:t>and</w:t>
      </w:r>
      <w:r w:rsidR="005F112F">
        <w:rPr>
          <w:rFonts w:eastAsia="Times New Roman" w:cstheme="minorHAnsi"/>
        </w:rPr>
        <w:t xml:space="preserve"> </w:t>
      </w:r>
      <w:hyperlink r:id="rId11" w:history="1">
        <w:r w:rsidRPr="00495A82">
          <w:rPr>
            <w:rStyle w:val="Hyperlink"/>
            <w:rFonts w:eastAsia="Times New Roman" w:cstheme="minorHAnsi"/>
          </w:rPr>
          <w:t>ufawards@ufl.edu</w:t>
        </w:r>
      </w:hyperlink>
      <w:r>
        <w:rPr>
          <w:rFonts w:eastAsia="Times New Roman" w:cstheme="minorHAnsi"/>
        </w:rPr>
        <w:t>.</w:t>
      </w:r>
      <w:r w:rsidR="005F112F">
        <w:rPr>
          <w:rFonts w:eastAsia="Times New Roman" w:cstheme="minorHAnsi"/>
        </w:rPr>
        <w:t xml:space="preserve">  </w:t>
      </w:r>
    </w:p>
    <w:p w14:paraId="0E6BA023" w14:textId="77777777" w:rsidR="00B647E0" w:rsidRDefault="005F112F" w:rsidP="00B647E0">
      <w:pPr>
        <w:rPr>
          <w:rFonts w:eastAsia="Times New Roman" w:cstheme="minorHAnsi"/>
        </w:rPr>
      </w:pPr>
      <w:r>
        <w:rPr>
          <w:rFonts w:eastAsia="Times New Roman" w:cstheme="minorHAnsi"/>
        </w:rPr>
        <w:t>Courier the original of this form and the original check to C&amp;G at 123 Grinter Hall.</w:t>
      </w:r>
    </w:p>
    <w:p w14:paraId="51EB0EE5" w14:textId="77777777" w:rsidR="00B647E0" w:rsidRDefault="00B647E0" w:rsidP="00B647E0">
      <w:pPr>
        <w:rPr>
          <w:rFonts w:eastAsia="Times New Roman" w:cstheme="minorHAnsi"/>
        </w:rPr>
      </w:pPr>
    </w:p>
    <w:p w14:paraId="41A7392A" w14:textId="77777777" w:rsidR="00B647E0" w:rsidRPr="00B647E0" w:rsidRDefault="00B647E0" w:rsidP="00B647E0">
      <w:pPr>
        <w:rPr>
          <w:rFonts w:eastAsia="Times New Roman" w:cstheme="minorHAnsi"/>
        </w:rPr>
      </w:pPr>
    </w:p>
    <w:sectPr w:rsidR="00B647E0" w:rsidRPr="00B647E0" w:rsidSect="00B647E0">
      <w:footerReference w:type="default" r:id="rId12"/>
      <w:pgSz w:w="12240" w:h="15840"/>
      <w:pgMar w:top="810" w:right="810" w:bottom="16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C0E23" w14:textId="77777777" w:rsidR="00954D79" w:rsidRDefault="00954D79" w:rsidP="00B647E0">
      <w:pPr>
        <w:spacing w:after="0" w:line="240" w:lineRule="auto"/>
      </w:pPr>
      <w:r>
        <w:separator/>
      </w:r>
    </w:p>
  </w:endnote>
  <w:endnote w:type="continuationSeparator" w:id="0">
    <w:p w14:paraId="33096FF6" w14:textId="77777777" w:rsidR="00954D79" w:rsidRDefault="00954D79" w:rsidP="00B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E572" w14:textId="77777777" w:rsidR="00B647E0" w:rsidRPr="00B647E0" w:rsidRDefault="00B647E0" w:rsidP="00B647E0">
    <w:pPr>
      <w:tabs>
        <w:tab w:val="left" w:pos="5400"/>
      </w:tabs>
      <w:spacing w:after="0" w:line="240" w:lineRule="auto"/>
      <w:ind w:hanging="180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CDF v1 Sept 24,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DB77" w14:textId="77777777" w:rsidR="00954D79" w:rsidRDefault="00954D79" w:rsidP="00B647E0">
      <w:pPr>
        <w:spacing w:after="0" w:line="240" w:lineRule="auto"/>
      </w:pPr>
      <w:r>
        <w:separator/>
      </w:r>
    </w:p>
  </w:footnote>
  <w:footnote w:type="continuationSeparator" w:id="0">
    <w:p w14:paraId="0273983D" w14:textId="77777777" w:rsidR="00954D79" w:rsidRDefault="00954D79" w:rsidP="00B6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8D"/>
    <w:multiLevelType w:val="hybridMultilevel"/>
    <w:tmpl w:val="41F0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82A69"/>
    <w:multiLevelType w:val="multilevel"/>
    <w:tmpl w:val="55A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1C4B"/>
    <w:multiLevelType w:val="hybridMultilevel"/>
    <w:tmpl w:val="AF98CDA0"/>
    <w:lvl w:ilvl="0" w:tplc="061477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2594"/>
    <w:multiLevelType w:val="multilevel"/>
    <w:tmpl w:val="A7B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65460"/>
    <w:multiLevelType w:val="hybridMultilevel"/>
    <w:tmpl w:val="56A8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27EB"/>
    <w:multiLevelType w:val="multilevel"/>
    <w:tmpl w:val="1D8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5278B"/>
    <w:multiLevelType w:val="hybridMultilevel"/>
    <w:tmpl w:val="3AC4B9FC"/>
    <w:lvl w:ilvl="0" w:tplc="57B647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854C5"/>
    <w:multiLevelType w:val="multilevel"/>
    <w:tmpl w:val="4AEA6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2"/>
    <w:rsid w:val="00003819"/>
    <w:rsid w:val="00010401"/>
    <w:rsid w:val="00026BED"/>
    <w:rsid w:val="000454BE"/>
    <w:rsid w:val="00067D6F"/>
    <w:rsid w:val="000740B0"/>
    <w:rsid w:val="001421F2"/>
    <w:rsid w:val="00175D67"/>
    <w:rsid w:val="0017729C"/>
    <w:rsid w:val="001C235A"/>
    <w:rsid w:val="00214265"/>
    <w:rsid w:val="00230580"/>
    <w:rsid w:val="002511EA"/>
    <w:rsid w:val="00254818"/>
    <w:rsid w:val="00267234"/>
    <w:rsid w:val="002774A2"/>
    <w:rsid w:val="002847D0"/>
    <w:rsid w:val="002E7D5F"/>
    <w:rsid w:val="003E0240"/>
    <w:rsid w:val="00474CA8"/>
    <w:rsid w:val="00487A1E"/>
    <w:rsid w:val="004907FA"/>
    <w:rsid w:val="00537464"/>
    <w:rsid w:val="005412D4"/>
    <w:rsid w:val="00542811"/>
    <w:rsid w:val="00591440"/>
    <w:rsid w:val="00595F3F"/>
    <w:rsid w:val="005D6EA8"/>
    <w:rsid w:val="005D710E"/>
    <w:rsid w:val="005F112F"/>
    <w:rsid w:val="006B229B"/>
    <w:rsid w:val="006B6596"/>
    <w:rsid w:val="006E3230"/>
    <w:rsid w:val="00762AD1"/>
    <w:rsid w:val="00773115"/>
    <w:rsid w:val="007E4EA8"/>
    <w:rsid w:val="00806DE6"/>
    <w:rsid w:val="00820EE2"/>
    <w:rsid w:val="00855F1F"/>
    <w:rsid w:val="008A41EB"/>
    <w:rsid w:val="008D72C6"/>
    <w:rsid w:val="00954D79"/>
    <w:rsid w:val="00962AE3"/>
    <w:rsid w:val="00971702"/>
    <w:rsid w:val="009759FC"/>
    <w:rsid w:val="009D444A"/>
    <w:rsid w:val="00A579DA"/>
    <w:rsid w:val="00A80617"/>
    <w:rsid w:val="00A907B6"/>
    <w:rsid w:val="00AA39C9"/>
    <w:rsid w:val="00AB18FD"/>
    <w:rsid w:val="00B12E98"/>
    <w:rsid w:val="00B637A5"/>
    <w:rsid w:val="00B647E0"/>
    <w:rsid w:val="00B94115"/>
    <w:rsid w:val="00BD1B86"/>
    <w:rsid w:val="00C47D07"/>
    <w:rsid w:val="00C776F6"/>
    <w:rsid w:val="00CD44EE"/>
    <w:rsid w:val="00CE5AC5"/>
    <w:rsid w:val="00E61317"/>
    <w:rsid w:val="00E974EF"/>
    <w:rsid w:val="00ED1034"/>
    <w:rsid w:val="00F07D46"/>
    <w:rsid w:val="00F339AA"/>
    <w:rsid w:val="00F52AC8"/>
    <w:rsid w:val="00F65963"/>
    <w:rsid w:val="00F94592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6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E0"/>
  </w:style>
  <w:style w:type="paragraph" w:styleId="Footer">
    <w:name w:val="footer"/>
    <w:basedOn w:val="Normal"/>
    <w:link w:val="FooterChar"/>
    <w:uiPriority w:val="99"/>
    <w:unhideWhenUsed/>
    <w:rsid w:val="00B6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E0"/>
  </w:style>
  <w:style w:type="paragraph" w:styleId="Footer">
    <w:name w:val="footer"/>
    <w:basedOn w:val="Normal"/>
    <w:link w:val="FooterChar"/>
    <w:uiPriority w:val="99"/>
    <w:unhideWhenUsed/>
    <w:rsid w:val="00B6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977BD"/>
                            <w:left w:val="single" w:sz="6" w:space="0" w:color="5977BD"/>
                            <w:bottom w:val="single" w:sz="6" w:space="0" w:color="5977BD"/>
                            <w:right w:val="single" w:sz="6" w:space="0" w:color="5977BD"/>
                          </w:divBdr>
                          <w:divsChild>
                            <w:div w:id="9056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5204">
                                              <w:marLeft w:val="90"/>
                                              <w:marRight w:val="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977BD"/>
                            <w:left w:val="single" w:sz="6" w:space="0" w:color="5977BD"/>
                            <w:bottom w:val="single" w:sz="6" w:space="0" w:color="5977BD"/>
                            <w:right w:val="single" w:sz="6" w:space="0" w:color="5977BD"/>
                          </w:divBdr>
                          <w:divsChild>
                            <w:div w:id="15345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2174">
                                              <w:marLeft w:val="90"/>
                                              <w:marRight w:val="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6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977BD"/>
                            <w:left w:val="single" w:sz="6" w:space="0" w:color="5977BD"/>
                            <w:bottom w:val="single" w:sz="6" w:space="0" w:color="5977BD"/>
                            <w:right w:val="single" w:sz="6" w:space="0" w:color="5977BD"/>
                          </w:divBdr>
                          <w:divsChild>
                            <w:div w:id="9838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4407">
                                              <w:marLeft w:val="90"/>
                                              <w:marRight w:val="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9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977BD"/>
                            <w:left w:val="single" w:sz="6" w:space="0" w:color="5977BD"/>
                            <w:bottom w:val="single" w:sz="6" w:space="0" w:color="5977BD"/>
                            <w:right w:val="single" w:sz="6" w:space="0" w:color="5977BD"/>
                          </w:divBdr>
                          <w:divsChild>
                            <w:div w:id="1688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1432">
                                              <w:marLeft w:val="90"/>
                                              <w:marRight w:val="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977BD"/>
                            <w:left w:val="single" w:sz="6" w:space="0" w:color="5977BD"/>
                            <w:bottom w:val="single" w:sz="6" w:space="0" w:color="5977BD"/>
                            <w:right w:val="single" w:sz="6" w:space="0" w:color="5977BD"/>
                          </w:divBdr>
                          <w:divsChild>
                            <w:div w:id="16093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7282">
                                              <w:marLeft w:val="90"/>
                                              <w:marRight w:val="9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4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fawards@ufl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1.png@01D05A4F.085BE220" TargetMode="External"/><Relationship Id="rId10" Type="http://schemas.openxmlformats.org/officeDocument/2006/relationships/hyperlink" Target="mailto:cgrevenue@admin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Prindle</dc:creator>
  <cp:lastModifiedBy>Stephanie Gray</cp:lastModifiedBy>
  <cp:revision>2</cp:revision>
  <cp:lastPrinted>2015-03-19T19:42:00Z</cp:lastPrinted>
  <dcterms:created xsi:type="dcterms:W3CDTF">2015-10-10T21:57:00Z</dcterms:created>
  <dcterms:modified xsi:type="dcterms:W3CDTF">2015-10-10T21:57:00Z</dcterms:modified>
</cp:coreProperties>
</file>