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5256" w:rsidRPr="00D24750" w:rsidRDefault="00BD5256">
      <w:pPr>
        <w:pStyle w:val="BodyText"/>
        <w:rPr>
          <w:rFonts w:asciiTheme="minorHAnsi" w:hAnsiTheme="minorHAnsi" w:cstheme="minorHAnsi"/>
          <w:sz w:val="20"/>
        </w:rPr>
      </w:pPr>
    </w:p>
    <w:p w:rsidR="00BD5256" w:rsidRPr="00D24750" w:rsidRDefault="00BD5256">
      <w:pPr>
        <w:pStyle w:val="BodyText"/>
        <w:rPr>
          <w:rFonts w:asciiTheme="minorHAnsi" w:hAnsiTheme="minorHAnsi" w:cstheme="minorHAnsi"/>
          <w:sz w:val="20"/>
        </w:rPr>
      </w:pPr>
    </w:p>
    <w:p w:rsidR="00BD5256" w:rsidRPr="00D24750" w:rsidRDefault="00BD5256">
      <w:pPr>
        <w:pStyle w:val="BodyText"/>
        <w:rPr>
          <w:rFonts w:asciiTheme="minorHAnsi" w:hAnsiTheme="minorHAnsi" w:cstheme="minorHAnsi"/>
          <w:sz w:val="20"/>
        </w:rPr>
      </w:pPr>
    </w:p>
    <w:p w:rsidR="00BD5256" w:rsidRPr="00D24750" w:rsidRDefault="00BD5256">
      <w:pPr>
        <w:pStyle w:val="BodyText"/>
        <w:rPr>
          <w:rFonts w:asciiTheme="minorHAnsi" w:hAnsiTheme="minorHAnsi" w:cstheme="minorHAnsi"/>
          <w:sz w:val="20"/>
        </w:rPr>
      </w:pPr>
    </w:p>
    <w:p w:rsidR="00BD5256" w:rsidRPr="00D24750" w:rsidRDefault="00BD5256">
      <w:pPr>
        <w:pStyle w:val="BodyText"/>
        <w:rPr>
          <w:rFonts w:asciiTheme="minorHAnsi" w:hAnsiTheme="minorHAnsi" w:cstheme="minorHAnsi"/>
          <w:sz w:val="20"/>
        </w:rPr>
      </w:pPr>
    </w:p>
    <w:p w:rsidR="00BD5256" w:rsidRPr="00D24750" w:rsidRDefault="00BD5256">
      <w:pPr>
        <w:pStyle w:val="BodyText"/>
        <w:rPr>
          <w:rFonts w:asciiTheme="minorHAnsi" w:hAnsiTheme="minorHAnsi" w:cstheme="minorHAnsi"/>
          <w:sz w:val="20"/>
        </w:rPr>
      </w:pPr>
    </w:p>
    <w:p w:rsidR="00BD5256" w:rsidRPr="00D24750" w:rsidRDefault="00BD5256">
      <w:pPr>
        <w:pStyle w:val="BodyText"/>
        <w:rPr>
          <w:rFonts w:asciiTheme="minorHAnsi" w:hAnsiTheme="minorHAnsi" w:cstheme="minorHAnsi"/>
          <w:sz w:val="20"/>
        </w:rPr>
      </w:pPr>
    </w:p>
    <w:p w:rsidR="00BD5256" w:rsidRPr="00D24750" w:rsidRDefault="00BD5256">
      <w:pPr>
        <w:pStyle w:val="BodyText"/>
        <w:rPr>
          <w:rFonts w:asciiTheme="minorHAnsi" w:hAnsiTheme="minorHAnsi" w:cstheme="minorHAnsi"/>
          <w:sz w:val="20"/>
        </w:rPr>
      </w:pPr>
    </w:p>
    <w:p w:rsidR="00BD5256" w:rsidRPr="00D24750" w:rsidRDefault="00BD5256">
      <w:pPr>
        <w:pStyle w:val="BodyText"/>
        <w:rPr>
          <w:rFonts w:asciiTheme="minorHAnsi" w:hAnsiTheme="minorHAnsi" w:cstheme="minorHAnsi"/>
          <w:sz w:val="20"/>
        </w:rPr>
      </w:pPr>
    </w:p>
    <w:p w:rsidR="00BD5256" w:rsidRPr="00D24750" w:rsidRDefault="00BD5256">
      <w:pPr>
        <w:pStyle w:val="BodyText"/>
        <w:rPr>
          <w:rFonts w:asciiTheme="minorHAnsi" w:hAnsiTheme="minorHAnsi" w:cstheme="minorHAnsi"/>
          <w:sz w:val="20"/>
        </w:rPr>
      </w:pPr>
    </w:p>
    <w:p w:rsidR="00BD5256" w:rsidRPr="00D24750" w:rsidRDefault="00BD5256">
      <w:pPr>
        <w:pStyle w:val="BodyText"/>
        <w:rPr>
          <w:rFonts w:asciiTheme="minorHAnsi" w:hAnsiTheme="minorHAnsi" w:cstheme="minorHAnsi"/>
          <w:sz w:val="20"/>
        </w:rPr>
      </w:pPr>
    </w:p>
    <w:p w:rsidR="00BD5256" w:rsidRPr="00D24750" w:rsidRDefault="00BD5256">
      <w:pPr>
        <w:pStyle w:val="BodyText"/>
        <w:rPr>
          <w:rFonts w:asciiTheme="minorHAnsi" w:hAnsiTheme="minorHAnsi" w:cstheme="minorHAnsi"/>
          <w:sz w:val="20"/>
        </w:rPr>
      </w:pPr>
    </w:p>
    <w:p w:rsidR="00BD5256" w:rsidRPr="00D24750" w:rsidRDefault="00BD5256">
      <w:pPr>
        <w:pStyle w:val="BodyText"/>
        <w:rPr>
          <w:rFonts w:asciiTheme="minorHAnsi" w:hAnsiTheme="minorHAnsi" w:cstheme="minorHAnsi"/>
          <w:sz w:val="20"/>
        </w:rPr>
      </w:pPr>
    </w:p>
    <w:p w:rsidR="00BD5256" w:rsidRPr="00D24750" w:rsidRDefault="00BD5256">
      <w:pPr>
        <w:pStyle w:val="BodyText"/>
        <w:rPr>
          <w:rFonts w:asciiTheme="minorHAnsi" w:hAnsiTheme="minorHAnsi" w:cstheme="minorHAnsi"/>
          <w:sz w:val="20"/>
        </w:rPr>
      </w:pPr>
    </w:p>
    <w:p w:rsidR="00BD5256" w:rsidRPr="00D24750" w:rsidRDefault="00BD5256">
      <w:pPr>
        <w:pStyle w:val="BodyText"/>
        <w:spacing w:before="3"/>
        <w:rPr>
          <w:rFonts w:asciiTheme="minorHAnsi" w:hAnsiTheme="minorHAnsi" w:cstheme="minorHAnsi"/>
          <w:sz w:val="24"/>
        </w:rPr>
      </w:pPr>
    </w:p>
    <w:p w:rsidR="00BD5256" w:rsidRPr="00D24750" w:rsidRDefault="006027D0">
      <w:pPr>
        <w:pStyle w:val="Heading1"/>
        <w:spacing w:before="11" w:line="261" w:lineRule="auto"/>
        <w:ind w:left="1336"/>
        <w:rPr>
          <w:rFonts w:asciiTheme="minorHAnsi" w:hAnsiTheme="minorHAnsi" w:cstheme="minorHAnsi"/>
        </w:rPr>
      </w:pPr>
      <w:r w:rsidRPr="00D24750">
        <w:rPr>
          <w:rFonts w:asciiTheme="minorHAnsi" w:hAnsiTheme="minorHAnsi" w:cstheme="minorHAnsi"/>
          <w:color w:val="0000FF"/>
        </w:rPr>
        <w:t>University of Florida Industry Partnership Matching Grants Program</w:t>
      </w:r>
    </w:p>
    <w:p w:rsidR="00BD5256" w:rsidRPr="00D24750" w:rsidRDefault="006027D0">
      <w:pPr>
        <w:ind w:left="1332" w:right="1555"/>
        <w:jc w:val="center"/>
        <w:rPr>
          <w:rFonts w:asciiTheme="minorHAnsi" w:hAnsiTheme="minorHAnsi" w:cstheme="minorHAnsi"/>
          <w:b/>
          <w:sz w:val="44"/>
        </w:rPr>
      </w:pPr>
      <w:r w:rsidRPr="00D24750">
        <w:rPr>
          <w:rFonts w:asciiTheme="minorHAnsi" w:hAnsiTheme="minorHAnsi" w:cstheme="minorHAnsi"/>
          <w:b/>
          <w:color w:val="0000FF"/>
          <w:sz w:val="44"/>
        </w:rPr>
        <w:t>(UFLIPS)</w:t>
      </w:r>
    </w:p>
    <w:p w:rsidR="00BD5256" w:rsidRPr="00D24750" w:rsidRDefault="00BD5256">
      <w:pPr>
        <w:pStyle w:val="BodyText"/>
        <w:rPr>
          <w:rFonts w:asciiTheme="minorHAnsi" w:hAnsiTheme="minorHAnsi" w:cstheme="minorHAnsi"/>
          <w:b/>
          <w:sz w:val="44"/>
        </w:rPr>
      </w:pPr>
    </w:p>
    <w:p w:rsidR="00BD5256" w:rsidRPr="00D24750" w:rsidRDefault="00BD5256">
      <w:pPr>
        <w:pStyle w:val="BodyText"/>
        <w:rPr>
          <w:rFonts w:asciiTheme="minorHAnsi" w:hAnsiTheme="minorHAnsi" w:cstheme="minorHAnsi"/>
          <w:b/>
          <w:sz w:val="44"/>
        </w:rPr>
      </w:pPr>
    </w:p>
    <w:p w:rsidR="00BD5256" w:rsidRPr="00D24750" w:rsidRDefault="00BD5256">
      <w:pPr>
        <w:pStyle w:val="BodyText"/>
        <w:rPr>
          <w:rFonts w:asciiTheme="minorHAnsi" w:hAnsiTheme="minorHAnsi" w:cstheme="minorHAnsi"/>
          <w:b/>
          <w:sz w:val="44"/>
        </w:rPr>
      </w:pPr>
    </w:p>
    <w:p w:rsidR="00BD5256" w:rsidRPr="00D24750" w:rsidRDefault="006027D0">
      <w:pPr>
        <w:ind w:left="420"/>
        <w:rPr>
          <w:rFonts w:asciiTheme="minorHAnsi" w:hAnsiTheme="minorHAnsi" w:cstheme="minorHAnsi"/>
          <w:b/>
          <w:i/>
          <w:sz w:val="44"/>
        </w:rPr>
      </w:pPr>
      <w:r w:rsidRPr="00D24750">
        <w:rPr>
          <w:rFonts w:asciiTheme="minorHAnsi" w:hAnsiTheme="minorHAnsi" w:cstheme="minorHAnsi"/>
          <w:b/>
          <w:i/>
          <w:sz w:val="44"/>
        </w:rPr>
        <w:lastRenderedPageBreak/>
        <w:t>UFLIPS Program Guidelines and Application Process</w:t>
      </w:r>
    </w:p>
    <w:p w:rsidR="00BD5256" w:rsidRPr="00D24750" w:rsidRDefault="00BD5256">
      <w:pPr>
        <w:pStyle w:val="BodyText"/>
        <w:rPr>
          <w:rFonts w:asciiTheme="minorHAnsi" w:hAnsiTheme="minorHAnsi" w:cstheme="minorHAnsi"/>
          <w:b/>
          <w:i/>
          <w:sz w:val="44"/>
        </w:rPr>
      </w:pPr>
    </w:p>
    <w:p w:rsidR="00BD5256" w:rsidRPr="00D24750" w:rsidRDefault="00BD5256">
      <w:pPr>
        <w:pStyle w:val="BodyText"/>
        <w:rPr>
          <w:rFonts w:asciiTheme="minorHAnsi" w:hAnsiTheme="minorHAnsi" w:cstheme="minorHAnsi"/>
          <w:b/>
          <w:i/>
          <w:sz w:val="44"/>
        </w:rPr>
      </w:pPr>
    </w:p>
    <w:p w:rsidR="00BD5256" w:rsidRPr="00D24750" w:rsidRDefault="00BD5256">
      <w:pPr>
        <w:pStyle w:val="BodyText"/>
        <w:spacing w:before="1"/>
        <w:rPr>
          <w:rFonts w:asciiTheme="minorHAnsi" w:hAnsiTheme="minorHAnsi" w:cstheme="minorHAnsi"/>
          <w:b/>
          <w:i/>
          <w:sz w:val="44"/>
        </w:rPr>
      </w:pPr>
    </w:p>
    <w:p w:rsidR="009D13C3" w:rsidRPr="00D24750" w:rsidRDefault="006027D0" w:rsidP="009449EB">
      <w:pPr>
        <w:pStyle w:val="Heading2"/>
        <w:ind w:left="0" w:right="0"/>
        <w:rPr>
          <w:rFonts w:asciiTheme="minorHAnsi" w:hAnsiTheme="minorHAnsi" w:cstheme="minorHAnsi"/>
        </w:rPr>
      </w:pPr>
      <w:r w:rsidRPr="00D24750">
        <w:rPr>
          <w:rFonts w:asciiTheme="minorHAnsi" w:hAnsiTheme="minorHAnsi" w:cstheme="minorHAnsi"/>
        </w:rPr>
        <w:t>Application Deadlines</w:t>
      </w:r>
    </w:p>
    <w:p w:rsidR="009D13C3" w:rsidRPr="00D24750" w:rsidRDefault="006027D0" w:rsidP="009D13C3">
      <w:pPr>
        <w:pStyle w:val="Heading2"/>
        <w:ind w:left="0" w:right="0"/>
        <w:rPr>
          <w:rFonts w:asciiTheme="minorHAnsi" w:hAnsiTheme="minorHAnsi" w:cstheme="minorHAnsi"/>
        </w:rPr>
      </w:pPr>
      <w:r w:rsidRPr="00D24750">
        <w:rPr>
          <w:rFonts w:asciiTheme="minorHAnsi" w:hAnsiTheme="minorHAnsi" w:cstheme="minorHAnsi"/>
        </w:rPr>
        <w:t xml:space="preserve"> </w:t>
      </w:r>
    </w:p>
    <w:p w:rsidR="00BD5256" w:rsidRPr="00D24750" w:rsidRDefault="006027D0" w:rsidP="009D13C3">
      <w:pPr>
        <w:pStyle w:val="Heading2"/>
        <w:ind w:left="0" w:right="0"/>
        <w:rPr>
          <w:rFonts w:asciiTheme="minorHAnsi" w:hAnsiTheme="minorHAnsi" w:cstheme="minorHAnsi"/>
        </w:rPr>
      </w:pPr>
      <w:r w:rsidRPr="00D24750">
        <w:rPr>
          <w:rFonts w:asciiTheme="minorHAnsi" w:hAnsiTheme="minorHAnsi" w:cstheme="minorHAnsi"/>
          <w:sz w:val="40"/>
        </w:rPr>
        <w:t xml:space="preserve">March 1 </w:t>
      </w:r>
      <w:r w:rsidR="00EF35C7" w:rsidRPr="00D24750">
        <w:rPr>
          <w:rFonts w:asciiTheme="minorHAnsi" w:hAnsiTheme="minorHAnsi" w:cstheme="minorHAnsi"/>
          <w:sz w:val="40"/>
        </w:rPr>
        <w:t xml:space="preserve">and </w:t>
      </w:r>
      <w:r w:rsidR="009D13C3" w:rsidRPr="00D24750">
        <w:rPr>
          <w:rFonts w:asciiTheme="minorHAnsi" w:hAnsiTheme="minorHAnsi" w:cstheme="minorHAnsi"/>
          <w:sz w:val="40"/>
        </w:rPr>
        <w:t>S</w:t>
      </w:r>
      <w:r w:rsidRPr="00D24750">
        <w:rPr>
          <w:rFonts w:asciiTheme="minorHAnsi" w:hAnsiTheme="minorHAnsi" w:cstheme="minorHAnsi"/>
          <w:sz w:val="40"/>
        </w:rPr>
        <w:t>eptember 1</w:t>
      </w:r>
      <w:r w:rsidR="00642CAB">
        <w:rPr>
          <w:rFonts w:asciiTheme="minorHAnsi" w:hAnsiTheme="minorHAnsi" w:cstheme="minorHAnsi"/>
          <w:sz w:val="40"/>
        </w:rPr>
        <w:t>,</w:t>
      </w:r>
      <w:r w:rsidR="00EF35C7" w:rsidRPr="00D24750">
        <w:rPr>
          <w:rFonts w:asciiTheme="minorHAnsi" w:hAnsiTheme="minorHAnsi" w:cstheme="minorHAnsi"/>
          <w:sz w:val="40"/>
        </w:rPr>
        <w:t xml:space="preserve"> </w:t>
      </w:r>
      <w:r w:rsidR="009D13C3" w:rsidRPr="00D24750">
        <w:rPr>
          <w:rFonts w:asciiTheme="minorHAnsi" w:hAnsiTheme="minorHAnsi" w:cstheme="minorHAnsi"/>
          <w:sz w:val="40"/>
        </w:rPr>
        <w:t xml:space="preserve">Annually </w:t>
      </w:r>
    </w:p>
    <w:p w:rsidR="00BD5256" w:rsidRPr="00D24750" w:rsidRDefault="00BD5256">
      <w:pPr>
        <w:spacing w:line="439" w:lineRule="exact"/>
        <w:jc w:val="center"/>
        <w:rPr>
          <w:rFonts w:asciiTheme="minorHAnsi" w:hAnsiTheme="minorHAnsi" w:cstheme="minorHAnsi"/>
          <w:sz w:val="36"/>
        </w:rPr>
        <w:sectPr w:rsidR="00BD5256" w:rsidRPr="00D24750">
          <w:footerReference w:type="default" r:id="rId7"/>
          <w:type w:val="continuous"/>
          <w:pgSz w:w="12240" w:h="15840"/>
          <w:pgMar w:top="1500" w:right="780" w:bottom="920" w:left="1020" w:header="720" w:footer="725" w:gutter="0"/>
          <w:pgBorders w:offsetFrom="page">
            <w:top w:val="single" w:sz="4" w:space="24" w:color="000000"/>
            <w:left w:val="single" w:sz="4" w:space="24" w:color="000000"/>
            <w:bottom w:val="single" w:sz="4" w:space="24" w:color="000000"/>
            <w:right w:val="single" w:sz="4" w:space="24" w:color="000000"/>
          </w:pgBorders>
          <w:cols w:space="720"/>
        </w:sectPr>
      </w:pPr>
    </w:p>
    <w:p w:rsidR="00BD5256" w:rsidRPr="00D24750" w:rsidRDefault="006027D0">
      <w:pPr>
        <w:pStyle w:val="Heading3"/>
        <w:spacing w:before="104"/>
        <w:rPr>
          <w:rFonts w:asciiTheme="minorHAnsi" w:hAnsiTheme="minorHAnsi" w:cstheme="minorHAnsi"/>
        </w:rPr>
      </w:pPr>
      <w:bookmarkStart w:id="0" w:name="PROGRAM_OVERVIEW"/>
      <w:bookmarkEnd w:id="0"/>
      <w:r w:rsidRPr="00D24750">
        <w:rPr>
          <w:rFonts w:asciiTheme="minorHAnsi" w:hAnsiTheme="minorHAnsi" w:cstheme="minorHAnsi"/>
        </w:rPr>
        <w:lastRenderedPageBreak/>
        <w:t>PROGRAM OVERVIEW</w:t>
      </w:r>
    </w:p>
    <w:p w:rsidR="00BD5256" w:rsidRPr="00D24750" w:rsidRDefault="006027D0">
      <w:pPr>
        <w:pStyle w:val="BodyText"/>
        <w:ind w:left="131" w:right="1596"/>
        <w:rPr>
          <w:rFonts w:asciiTheme="minorHAnsi" w:hAnsiTheme="minorHAnsi" w:cstheme="minorHAnsi"/>
        </w:rPr>
      </w:pPr>
      <w:r w:rsidRPr="00D24750">
        <w:rPr>
          <w:rFonts w:asciiTheme="minorHAnsi" w:hAnsiTheme="minorHAnsi" w:cstheme="minorHAnsi"/>
        </w:rPr>
        <w:t>The University of Florida Industry Partnership Matching Grants Program (UFLIPS) has two funding opportunities. These are:</w:t>
      </w:r>
    </w:p>
    <w:p w:rsidR="00BD5256" w:rsidRPr="00D24750" w:rsidRDefault="006027D0">
      <w:pPr>
        <w:pStyle w:val="BodyText"/>
        <w:spacing w:before="2" w:line="237" w:lineRule="auto"/>
        <w:ind w:left="491" w:right="6768"/>
        <w:rPr>
          <w:rFonts w:asciiTheme="minorHAnsi" w:hAnsiTheme="minorHAnsi" w:cstheme="minorHAnsi"/>
        </w:rPr>
      </w:pPr>
      <w:r w:rsidRPr="00D24750">
        <w:rPr>
          <w:rFonts w:asciiTheme="minorHAnsi" w:hAnsiTheme="minorHAnsi" w:cstheme="minorHAnsi"/>
        </w:rPr>
        <w:t>1- UFLIPS-General (UFLIPS-</w:t>
      </w:r>
      <w:r w:rsidRPr="003D420D">
        <w:rPr>
          <w:rFonts w:asciiTheme="minorHAnsi" w:hAnsiTheme="minorHAnsi" w:cstheme="minorHAnsi"/>
          <w:b/>
          <w:color w:val="FF0000"/>
        </w:rPr>
        <w:t>G</w:t>
      </w:r>
      <w:r w:rsidRPr="00D24750">
        <w:rPr>
          <w:rFonts w:asciiTheme="minorHAnsi" w:hAnsiTheme="minorHAnsi" w:cstheme="minorHAnsi"/>
        </w:rPr>
        <w:t>); a</w:t>
      </w:r>
      <w:r w:rsidRPr="00D24750">
        <w:rPr>
          <w:rFonts w:asciiTheme="minorHAnsi" w:hAnsiTheme="minorHAnsi" w:cstheme="minorHAnsi"/>
        </w:rPr>
        <w:lastRenderedPageBreak/>
        <w:t>nd 2- UFLIPS-Energy (UFLIPS-</w:t>
      </w:r>
      <w:r w:rsidRPr="003D420D">
        <w:rPr>
          <w:rFonts w:asciiTheme="minorHAnsi" w:hAnsiTheme="minorHAnsi" w:cstheme="minorHAnsi"/>
          <w:b/>
          <w:color w:val="FF0000"/>
        </w:rPr>
        <w:t>E</w:t>
      </w:r>
      <w:r w:rsidRPr="00D24750">
        <w:rPr>
          <w:rFonts w:asciiTheme="minorHAnsi" w:hAnsiTheme="minorHAnsi" w:cstheme="minorHAnsi"/>
        </w:rPr>
        <w:t>)</w:t>
      </w:r>
    </w:p>
    <w:p w:rsidR="00BD5256" w:rsidRPr="00D24750" w:rsidRDefault="00BD5256">
      <w:pPr>
        <w:pStyle w:val="BodyText"/>
        <w:spacing w:before="1"/>
        <w:rPr>
          <w:rFonts w:asciiTheme="minorHAnsi" w:hAnsiTheme="minorHAnsi" w:cstheme="minorHAnsi"/>
        </w:rPr>
      </w:pPr>
    </w:p>
    <w:p w:rsidR="00BD5256" w:rsidRPr="00D24750" w:rsidRDefault="006027D0">
      <w:pPr>
        <w:pStyle w:val="BodyText"/>
        <w:ind w:left="130" w:right="792"/>
        <w:rPr>
          <w:rFonts w:asciiTheme="minorHAnsi" w:hAnsiTheme="minorHAnsi" w:cstheme="minorHAnsi"/>
        </w:rPr>
      </w:pPr>
      <w:r w:rsidRPr="00D24750">
        <w:rPr>
          <w:rFonts w:asciiTheme="minorHAnsi" w:hAnsiTheme="minorHAnsi" w:cstheme="minorHAnsi"/>
        </w:rPr>
        <w:t>Both opportunities promote early- to late-stage technology development and commercialization through collaborative research projects (for 12 months) between University of Florida’s Principal Inves</w:t>
      </w:r>
      <w:r w:rsidRPr="00D24750">
        <w:rPr>
          <w:rFonts w:asciiTheme="minorHAnsi" w:hAnsiTheme="minorHAnsi" w:cstheme="minorHAnsi"/>
        </w:rPr>
        <w:lastRenderedPageBreak/>
        <w:t>tigators (PIs) and high tech (UFLIPS-G) and energy (UFLIPS-E) companies located in Florida.</w:t>
      </w:r>
    </w:p>
    <w:p w:rsidR="00BD5256" w:rsidRPr="00D24750" w:rsidRDefault="00BD5256">
      <w:pPr>
        <w:pStyle w:val="BodyText"/>
        <w:spacing w:before="1"/>
        <w:rPr>
          <w:rFonts w:asciiTheme="minorHAnsi" w:hAnsiTheme="minorHAnsi" w:cstheme="minorHAnsi"/>
        </w:rPr>
      </w:pPr>
    </w:p>
    <w:p w:rsidR="00BD5256" w:rsidRPr="00D24750" w:rsidRDefault="006027D0">
      <w:pPr>
        <w:pStyle w:val="BodyText"/>
        <w:ind w:left="130" w:right="911"/>
        <w:rPr>
          <w:rFonts w:asciiTheme="minorHAnsi" w:hAnsiTheme="minorHAnsi" w:cstheme="minorHAnsi"/>
        </w:rPr>
      </w:pPr>
      <w:r w:rsidRPr="00D24750">
        <w:rPr>
          <w:rFonts w:asciiTheme="minorHAnsi" w:hAnsiTheme="minorHAnsi" w:cstheme="minorHAnsi"/>
        </w:rPr>
        <w:t>The path from lab to market can be risky and financially burdensome for many companies. The UFLIPS Program has been created to aid Florida companies in their commercialization efforts of technologies by:</w:t>
      </w:r>
    </w:p>
    <w:p w:rsidR="00BD5256" w:rsidRPr="00D24750" w:rsidRDefault="006027D0">
      <w:pPr>
        <w:pStyle w:val="ListParagraph"/>
        <w:numPr>
          <w:ilvl w:val="0"/>
          <w:numId w:val="26"/>
        </w:numPr>
        <w:tabs>
          <w:tab w:val="left" w:pos="851"/>
        </w:tabs>
        <w:ind w:hanging="360"/>
        <w:rPr>
          <w:rFonts w:asciiTheme="minorHAnsi" w:hAnsiTheme="minorHAnsi" w:cstheme="minorHAnsi"/>
        </w:rPr>
      </w:pPr>
      <w:r w:rsidRPr="00D24750">
        <w:rPr>
          <w:rFonts w:asciiTheme="minorHAnsi" w:hAnsiTheme="minorHAnsi" w:cstheme="minorHAnsi"/>
        </w:rPr>
        <w:t>providing Florida companies with the maximum return on investment for R&amp;D;</w:t>
      </w:r>
      <w:r w:rsidRPr="00D24750">
        <w:rPr>
          <w:rFonts w:asciiTheme="minorHAnsi" w:hAnsiTheme="minorHAnsi" w:cstheme="minorHAnsi"/>
          <w:spacing w:val="-12"/>
        </w:rPr>
        <w:t xml:space="preserve"> </w:t>
      </w:r>
      <w:r w:rsidRPr="00D24750">
        <w:rPr>
          <w:rFonts w:asciiTheme="minorHAnsi" w:hAnsiTheme="minorHAnsi" w:cstheme="minorHAnsi"/>
          <w:spacing w:val="-3"/>
        </w:rPr>
        <w:t>and</w:t>
      </w:r>
    </w:p>
    <w:p w:rsidR="00BD5256" w:rsidRPr="00D24750" w:rsidRDefault="006027D0">
      <w:pPr>
        <w:pStyle w:val="ListParagraph"/>
        <w:numPr>
          <w:ilvl w:val="0"/>
          <w:numId w:val="26"/>
        </w:numPr>
        <w:tabs>
          <w:tab w:val="left" w:pos="851"/>
        </w:tabs>
        <w:ind w:hanging="360"/>
        <w:rPr>
          <w:rFonts w:asciiTheme="minorHAnsi" w:hAnsiTheme="minorHAnsi" w:cstheme="minorHAnsi"/>
        </w:rPr>
      </w:pPr>
      <w:r w:rsidRPr="00D24750">
        <w:rPr>
          <w:rFonts w:asciiTheme="minorHAnsi" w:hAnsiTheme="minorHAnsi" w:cstheme="minorHAnsi"/>
        </w:rPr>
        <w:t>leveraging UF’s intellectual resources and talents through translational research</w:t>
      </w:r>
      <w:r w:rsidRPr="00D24750">
        <w:rPr>
          <w:rFonts w:asciiTheme="minorHAnsi" w:hAnsiTheme="minorHAnsi" w:cstheme="minorHAnsi"/>
          <w:spacing w:val="-18"/>
        </w:rPr>
        <w:t xml:space="preserve"> </w:t>
      </w:r>
      <w:r w:rsidRPr="00D24750">
        <w:rPr>
          <w:rFonts w:asciiTheme="minorHAnsi" w:hAnsiTheme="minorHAnsi" w:cstheme="minorHAnsi"/>
        </w:rPr>
        <w:t>opportunities.</w:t>
      </w:r>
    </w:p>
    <w:p w:rsidR="00BD5256" w:rsidRPr="00D24750" w:rsidRDefault="00BD5256">
      <w:pPr>
        <w:pStyle w:val="BodyText"/>
        <w:rPr>
          <w:rFonts w:asciiTheme="minorHAnsi" w:hAnsiTheme="minorHAnsi" w:cstheme="minorHAnsi"/>
        </w:rPr>
      </w:pPr>
    </w:p>
    <w:p w:rsidR="00BD5256" w:rsidRPr="00D24750" w:rsidRDefault="006027D0">
      <w:pPr>
        <w:pStyle w:val="BodyText"/>
        <w:spacing w:before="1"/>
        <w:ind w:left="130" w:right="948"/>
        <w:rPr>
          <w:rFonts w:asciiTheme="minorHAnsi" w:hAnsiTheme="minorHAnsi" w:cstheme="minorHAnsi"/>
        </w:rPr>
      </w:pPr>
      <w:r w:rsidRPr="00D24750">
        <w:rPr>
          <w:rFonts w:asciiTheme="minorHAnsi" w:hAnsiTheme="minorHAnsi" w:cstheme="minorHAnsi"/>
        </w:rPr>
        <w:t>UFLIPS will enable Florida companies to engage UF Researchers and their teams in translational research opportunities and to train and engage new talent, while leveraging R&amp;D.</w:t>
      </w:r>
    </w:p>
    <w:p w:rsidR="00BD5256" w:rsidRPr="00D24750" w:rsidRDefault="00BD5256">
      <w:pPr>
        <w:pStyle w:val="BodyText"/>
        <w:spacing w:before="5"/>
        <w:rPr>
          <w:rFonts w:asciiTheme="minorHAnsi" w:hAnsiTheme="minorHAnsi" w:cstheme="minorHAnsi"/>
        </w:rPr>
      </w:pPr>
    </w:p>
    <w:p w:rsidR="00BD5256" w:rsidRPr="00D24750" w:rsidRDefault="006027D0">
      <w:pPr>
        <w:pStyle w:val="BodyText"/>
        <w:ind w:left="115"/>
        <w:rPr>
          <w:rFonts w:asciiTheme="minorHAnsi" w:hAnsiTheme="minorHAnsi" w:cstheme="minorHAnsi"/>
        </w:rPr>
      </w:pPr>
      <w:r w:rsidRPr="00D24750">
        <w:rPr>
          <w:rFonts w:asciiTheme="minorHAnsi" w:hAnsiTheme="minorHAnsi" w:cstheme="minorHAnsi"/>
        </w:rPr>
        <w:t>Projects must support the following program goals:</w:t>
      </w:r>
    </w:p>
    <w:p w:rsidR="00BD5256" w:rsidRPr="00D24750" w:rsidRDefault="006027D0">
      <w:pPr>
        <w:pStyle w:val="ListParagraph"/>
        <w:numPr>
          <w:ilvl w:val="0"/>
          <w:numId w:val="25"/>
        </w:numPr>
        <w:tabs>
          <w:tab w:val="left" w:pos="490"/>
        </w:tabs>
        <w:spacing w:before="118"/>
        <w:ind w:hanging="359"/>
        <w:rPr>
          <w:rFonts w:asciiTheme="minorHAnsi" w:hAnsiTheme="minorHAnsi" w:cstheme="minorHAnsi"/>
        </w:rPr>
      </w:pPr>
      <w:r w:rsidRPr="00D24750">
        <w:rPr>
          <w:rFonts w:asciiTheme="minorHAnsi" w:hAnsiTheme="minorHAnsi" w:cstheme="minorHAnsi"/>
        </w:rPr>
        <w:t>Contribute to attracting, retaining, and growing technology- and energy-based companies in</w:t>
      </w:r>
      <w:r w:rsidRPr="00D24750">
        <w:rPr>
          <w:rFonts w:asciiTheme="minorHAnsi" w:hAnsiTheme="minorHAnsi" w:cstheme="minorHAnsi"/>
          <w:spacing w:val="-21"/>
        </w:rPr>
        <w:t xml:space="preserve"> </w:t>
      </w:r>
      <w:r w:rsidRPr="00D24750">
        <w:rPr>
          <w:rFonts w:asciiTheme="minorHAnsi" w:hAnsiTheme="minorHAnsi" w:cstheme="minorHAnsi"/>
        </w:rPr>
        <w:t>Florida</w:t>
      </w:r>
    </w:p>
    <w:p w:rsidR="00BD5256" w:rsidRPr="00D24750" w:rsidRDefault="006027D0">
      <w:pPr>
        <w:pStyle w:val="ListParagraph"/>
        <w:numPr>
          <w:ilvl w:val="0"/>
          <w:numId w:val="25"/>
        </w:numPr>
        <w:tabs>
          <w:tab w:val="left" w:pos="490"/>
        </w:tabs>
        <w:rPr>
          <w:rFonts w:asciiTheme="minorHAnsi" w:hAnsiTheme="minorHAnsi" w:cstheme="minorHAnsi"/>
        </w:rPr>
      </w:pPr>
      <w:r w:rsidRPr="00D24750">
        <w:rPr>
          <w:rFonts w:asciiTheme="minorHAnsi" w:hAnsiTheme="minorHAnsi" w:cstheme="minorHAnsi"/>
        </w:rPr>
        <w:t>Increase the impact UF researchers have on developing technology and energy industries in</w:t>
      </w:r>
      <w:r w:rsidRPr="00D24750">
        <w:rPr>
          <w:rFonts w:asciiTheme="minorHAnsi" w:hAnsiTheme="minorHAnsi" w:cstheme="minorHAnsi"/>
          <w:spacing w:val="-22"/>
        </w:rPr>
        <w:t xml:space="preserve"> </w:t>
      </w:r>
      <w:r w:rsidRPr="00D24750">
        <w:rPr>
          <w:rFonts w:asciiTheme="minorHAnsi" w:hAnsiTheme="minorHAnsi" w:cstheme="minorHAnsi"/>
        </w:rPr>
        <w:t>Florida</w:t>
      </w:r>
    </w:p>
    <w:p w:rsidR="00BD5256" w:rsidRPr="00D24750" w:rsidRDefault="006027D0">
      <w:pPr>
        <w:pStyle w:val="ListParagraph"/>
        <w:numPr>
          <w:ilvl w:val="0"/>
          <w:numId w:val="25"/>
        </w:numPr>
        <w:tabs>
          <w:tab w:val="left" w:pos="490"/>
        </w:tabs>
        <w:rPr>
          <w:rFonts w:asciiTheme="minorHAnsi" w:hAnsiTheme="minorHAnsi" w:cstheme="minorHAnsi"/>
        </w:rPr>
      </w:pPr>
      <w:r w:rsidRPr="00D24750">
        <w:rPr>
          <w:rFonts w:asciiTheme="minorHAnsi" w:hAnsiTheme="minorHAnsi" w:cstheme="minorHAnsi"/>
        </w:rPr>
        <w:t>Increase competitive external funding for UF-Industry collaborative</w:t>
      </w:r>
      <w:r w:rsidRPr="00D24750">
        <w:rPr>
          <w:rFonts w:asciiTheme="minorHAnsi" w:hAnsiTheme="minorHAnsi" w:cstheme="minorHAnsi"/>
          <w:spacing w:val="-5"/>
        </w:rPr>
        <w:t xml:space="preserve"> </w:t>
      </w:r>
      <w:r w:rsidRPr="00D24750">
        <w:rPr>
          <w:rFonts w:asciiTheme="minorHAnsi" w:hAnsiTheme="minorHAnsi" w:cstheme="minorHAnsi"/>
        </w:rPr>
        <w:t>research</w:t>
      </w:r>
    </w:p>
    <w:p w:rsidR="00BD5256" w:rsidRPr="00D24750" w:rsidRDefault="006027D0">
      <w:pPr>
        <w:pStyle w:val="ListParagraph"/>
        <w:numPr>
          <w:ilvl w:val="0"/>
          <w:numId w:val="25"/>
        </w:numPr>
        <w:tabs>
          <w:tab w:val="left" w:pos="490"/>
        </w:tabs>
        <w:ind w:right="805"/>
        <w:rPr>
          <w:rFonts w:asciiTheme="minorHAnsi" w:hAnsiTheme="minorHAnsi" w:cstheme="minorHAnsi"/>
        </w:rPr>
      </w:pPr>
      <w:r w:rsidRPr="00D24750">
        <w:rPr>
          <w:rFonts w:asciiTheme="minorHAnsi" w:hAnsiTheme="minorHAnsi" w:cstheme="minorHAnsi"/>
        </w:rPr>
        <w:t>Provide UF students with industrial research experiences and increase the student pipeline to Industry across</w:t>
      </w:r>
      <w:r w:rsidRPr="00D24750">
        <w:rPr>
          <w:rFonts w:asciiTheme="minorHAnsi" w:hAnsiTheme="minorHAnsi" w:cstheme="minorHAnsi"/>
          <w:spacing w:val="-2"/>
        </w:rPr>
        <w:t xml:space="preserve"> </w:t>
      </w:r>
      <w:r w:rsidRPr="00D24750">
        <w:rPr>
          <w:rFonts w:asciiTheme="minorHAnsi" w:hAnsiTheme="minorHAnsi" w:cstheme="minorHAnsi"/>
        </w:rPr>
        <w:t>Florida</w:t>
      </w:r>
    </w:p>
    <w:p w:rsidR="00BD5256" w:rsidRPr="00D24750" w:rsidRDefault="00BD5256">
      <w:pPr>
        <w:pStyle w:val="BodyText"/>
        <w:spacing w:before="10"/>
        <w:rPr>
          <w:rFonts w:asciiTheme="minorHAnsi" w:hAnsiTheme="minorHAnsi" w:cstheme="minorHAnsi"/>
        </w:rPr>
      </w:pPr>
    </w:p>
    <w:p w:rsidR="00BD5256" w:rsidRPr="00D24750" w:rsidRDefault="006027D0">
      <w:pPr>
        <w:pStyle w:val="Heading3"/>
        <w:spacing w:line="240" w:lineRule="auto"/>
        <w:rPr>
          <w:rFonts w:asciiTheme="minorHAnsi" w:hAnsiTheme="minorHAnsi" w:cstheme="minorHAnsi"/>
        </w:rPr>
      </w:pPr>
      <w:bookmarkStart w:id="1" w:name="UFLIPS_APPLICATION_&amp;_AWARD_OVERVIEW"/>
      <w:bookmarkEnd w:id="1"/>
      <w:r w:rsidRPr="00D24750">
        <w:rPr>
          <w:rFonts w:asciiTheme="minorHAnsi" w:hAnsiTheme="minorHAnsi" w:cstheme="minorHAnsi"/>
        </w:rPr>
        <w:t>UFLIPS APPLICATION &amp; AWARD OVERVIEW</w:t>
      </w:r>
    </w:p>
    <w:p w:rsidR="00BD5256" w:rsidRPr="00D24750" w:rsidRDefault="00BD5256">
      <w:pPr>
        <w:pStyle w:val="BodyText"/>
        <w:spacing w:before="11"/>
        <w:rPr>
          <w:rFonts w:asciiTheme="minorHAnsi" w:hAnsiTheme="minorHAnsi" w:cstheme="minorHAnsi"/>
          <w:b/>
        </w:rPr>
      </w:pPr>
    </w:p>
    <w:p w:rsidR="00BD5256" w:rsidRPr="00D24750" w:rsidRDefault="006027D0">
      <w:pPr>
        <w:ind w:left="132"/>
        <w:rPr>
          <w:rFonts w:asciiTheme="minorHAnsi" w:hAnsiTheme="minorHAnsi" w:cstheme="minorHAnsi"/>
          <w:b/>
        </w:rPr>
      </w:pPr>
      <w:r w:rsidRPr="00D24750">
        <w:rPr>
          <w:rFonts w:asciiTheme="minorHAnsi" w:hAnsiTheme="minorHAnsi" w:cstheme="minorHAnsi"/>
          <w:b/>
        </w:rPr>
        <w:t xml:space="preserve">Eligibility for Application </w:t>
      </w:r>
      <w:r w:rsidRPr="00D24750">
        <w:rPr>
          <w:rFonts w:asciiTheme="minorHAnsi" w:hAnsiTheme="minorHAnsi" w:cstheme="minorHAnsi"/>
        </w:rPr>
        <w:t>(see Table 1)</w:t>
      </w:r>
      <w:r w:rsidRPr="00D24750">
        <w:rPr>
          <w:rFonts w:asciiTheme="minorHAnsi" w:hAnsiTheme="minorHAnsi" w:cstheme="minorHAnsi"/>
          <w:b/>
        </w:rPr>
        <w:t>:</w:t>
      </w:r>
    </w:p>
    <w:p w:rsidR="00BD5256" w:rsidRPr="00D24750" w:rsidRDefault="006027D0">
      <w:pPr>
        <w:pStyle w:val="ListParagraph"/>
        <w:numPr>
          <w:ilvl w:val="1"/>
          <w:numId w:val="25"/>
        </w:numPr>
        <w:tabs>
          <w:tab w:val="left" w:pos="852"/>
        </w:tabs>
        <w:spacing w:before="7"/>
        <w:ind w:hanging="359"/>
        <w:rPr>
          <w:rFonts w:asciiTheme="minorHAnsi" w:hAnsiTheme="minorHAnsi" w:cstheme="minorHAnsi"/>
        </w:rPr>
      </w:pPr>
      <w:r w:rsidRPr="00D24750">
        <w:rPr>
          <w:rFonts w:asciiTheme="minorHAnsi" w:hAnsiTheme="minorHAnsi" w:cstheme="minorHAnsi"/>
        </w:rPr>
        <w:t>Industry partner MUST be a Florida-based company in the high tech- or energy-related</w:t>
      </w:r>
      <w:r w:rsidRPr="00D24750">
        <w:rPr>
          <w:rFonts w:asciiTheme="minorHAnsi" w:hAnsiTheme="minorHAnsi" w:cstheme="minorHAnsi"/>
          <w:spacing w:val="-18"/>
        </w:rPr>
        <w:t xml:space="preserve"> </w:t>
      </w:r>
      <w:r w:rsidRPr="00D24750">
        <w:rPr>
          <w:rFonts w:asciiTheme="minorHAnsi" w:hAnsiTheme="minorHAnsi" w:cstheme="minorHAnsi"/>
        </w:rPr>
        <w:t>sectors.</w:t>
      </w:r>
    </w:p>
    <w:p w:rsidR="00BD5256" w:rsidRPr="00D24750" w:rsidRDefault="006027D0">
      <w:pPr>
        <w:pStyle w:val="ListParagraph"/>
        <w:numPr>
          <w:ilvl w:val="1"/>
          <w:numId w:val="25"/>
        </w:numPr>
        <w:tabs>
          <w:tab w:val="left" w:pos="852"/>
        </w:tabs>
        <w:spacing w:before="8"/>
        <w:ind w:right="883" w:hanging="359"/>
        <w:rPr>
          <w:rFonts w:asciiTheme="minorHAnsi" w:hAnsiTheme="minorHAnsi" w:cstheme="minorHAnsi"/>
        </w:rPr>
      </w:pPr>
      <w:r w:rsidRPr="00D24750">
        <w:rPr>
          <w:rFonts w:asciiTheme="minorHAnsi" w:hAnsiTheme="minorHAnsi" w:cstheme="minorHAnsi"/>
        </w:rPr>
        <w:lastRenderedPageBreak/>
        <w:t>Company cash (and any in-kind contribution) requirements must be submitted and guaranteed in writing with the</w:t>
      </w:r>
      <w:r w:rsidRPr="00D24750">
        <w:rPr>
          <w:rFonts w:asciiTheme="minorHAnsi" w:hAnsiTheme="minorHAnsi" w:cstheme="minorHAnsi"/>
          <w:spacing w:val="-4"/>
        </w:rPr>
        <w:t xml:space="preserve"> </w:t>
      </w:r>
      <w:r w:rsidRPr="00D24750">
        <w:rPr>
          <w:rFonts w:asciiTheme="minorHAnsi" w:hAnsiTheme="minorHAnsi" w:cstheme="minorHAnsi"/>
        </w:rPr>
        <w:t>Application.</w:t>
      </w:r>
    </w:p>
    <w:p w:rsidR="00BD5256" w:rsidRPr="00D24750" w:rsidRDefault="006027D0">
      <w:pPr>
        <w:pStyle w:val="ListParagraph"/>
        <w:numPr>
          <w:ilvl w:val="1"/>
          <w:numId w:val="25"/>
        </w:numPr>
        <w:tabs>
          <w:tab w:val="left" w:pos="851"/>
        </w:tabs>
        <w:spacing w:before="5"/>
        <w:ind w:hanging="359"/>
        <w:rPr>
          <w:rFonts w:asciiTheme="minorHAnsi" w:hAnsiTheme="minorHAnsi" w:cstheme="minorHAnsi"/>
        </w:rPr>
      </w:pPr>
      <w:r w:rsidRPr="00D24750">
        <w:rPr>
          <w:rFonts w:asciiTheme="minorHAnsi" w:hAnsiTheme="minorHAnsi" w:cstheme="minorHAnsi"/>
        </w:rPr>
        <w:t>UF’s standard Facilities and Administration rate applies only to Company’s cash amount</w:t>
      </w:r>
      <w:r w:rsidRPr="00D24750">
        <w:rPr>
          <w:rFonts w:asciiTheme="minorHAnsi" w:hAnsiTheme="minorHAnsi" w:cstheme="minorHAnsi"/>
          <w:spacing w:val="-17"/>
        </w:rPr>
        <w:t xml:space="preserve"> </w:t>
      </w:r>
      <w:r w:rsidRPr="00D24750">
        <w:rPr>
          <w:rFonts w:asciiTheme="minorHAnsi" w:hAnsiTheme="minorHAnsi" w:cstheme="minorHAnsi"/>
        </w:rPr>
        <w:t>portion.</w:t>
      </w:r>
    </w:p>
    <w:p w:rsidR="00BD5256" w:rsidRPr="00D24750" w:rsidRDefault="006027D0">
      <w:pPr>
        <w:pStyle w:val="ListParagraph"/>
        <w:numPr>
          <w:ilvl w:val="1"/>
          <w:numId w:val="25"/>
        </w:numPr>
        <w:tabs>
          <w:tab w:val="left" w:pos="851"/>
        </w:tabs>
        <w:spacing w:before="7"/>
        <w:ind w:left="852" w:right="986" w:hanging="361"/>
        <w:rPr>
          <w:rFonts w:asciiTheme="minorHAnsi" w:hAnsiTheme="minorHAnsi" w:cstheme="minorHAnsi"/>
        </w:rPr>
      </w:pPr>
      <w:r w:rsidRPr="00D24750">
        <w:rPr>
          <w:rFonts w:asciiTheme="minorHAnsi" w:hAnsiTheme="minorHAnsi" w:cstheme="minorHAnsi"/>
        </w:rPr>
        <w:t>Completed full</w:t>
      </w:r>
      <w:r w:rsidR="008B3B5A">
        <w:rPr>
          <w:rFonts w:asciiTheme="minorHAnsi" w:hAnsiTheme="minorHAnsi" w:cstheme="minorHAnsi"/>
        </w:rPr>
        <w:t xml:space="preserve"> application must be submitted </w:t>
      </w:r>
      <w:r w:rsidRPr="00D24750">
        <w:rPr>
          <w:rFonts w:asciiTheme="minorHAnsi" w:hAnsiTheme="minorHAnsi" w:cstheme="minorHAnsi"/>
        </w:rPr>
        <w:t xml:space="preserve">by UF PI </w:t>
      </w:r>
      <w:r w:rsidR="004E1809" w:rsidRPr="00D24750">
        <w:rPr>
          <w:rFonts w:asciiTheme="minorHAnsi" w:hAnsiTheme="minorHAnsi" w:cstheme="minorHAnsi"/>
        </w:rPr>
        <w:t xml:space="preserve">to </w:t>
      </w:r>
      <w:hyperlink r:id="rId8">
        <w:r w:rsidR="004E1809" w:rsidRPr="00D24750">
          <w:rPr>
            <w:rFonts w:asciiTheme="minorHAnsi" w:hAnsiTheme="minorHAnsi" w:cstheme="minorHAnsi"/>
            <w:color w:val="0000FF"/>
            <w:u w:val="single" w:color="0000FF"/>
          </w:rPr>
          <w:t>uflips@research.ufl.edu</w:t>
        </w:r>
        <w:r w:rsidR="004E1809" w:rsidRPr="00D24750">
          <w:rPr>
            <w:rFonts w:asciiTheme="minorHAnsi" w:hAnsiTheme="minorHAnsi" w:cstheme="minorHAnsi"/>
            <w:color w:val="0000FF"/>
          </w:rPr>
          <w:t xml:space="preserve"> </w:t>
        </w:r>
      </w:hyperlink>
      <w:r w:rsidR="004E1809" w:rsidRPr="00D24750">
        <w:rPr>
          <w:rFonts w:asciiTheme="minorHAnsi" w:hAnsiTheme="minorHAnsi" w:cstheme="minorHAnsi"/>
        </w:rPr>
        <w:t xml:space="preserve">&amp; UFIRST </w:t>
      </w:r>
      <w:r w:rsidRPr="00D24750">
        <w:rPr>
          <w:rFonts w:asciiTheme="minorHAnsi" w:hAnsiTheme="minorHAnsi" w:cstheme="minorHAnsi"/>
        </w:rPr>
        <w:t>on or before deadline</w:t>
      </w:r>
      <w:r w:rsidRPr="00D24750">
        <w:rPr>
          <w:rFonts w:asciiTheme="minorHAnsi" w:hAnsiTheme="minorHAnsi" w:cstheme="minorHAnsi"/>
          <w:spacing w:val="-2"/>
        </w:rPr>
        <w:t xml:space="preserve"> </w:t>
      </w:r>
      <w:r w:rsidRPr="00D24750">
        <w:rPr>
          <w:rFonts w:asciiTheme="minorHAnsi" w:hAnsiTheme="minorHAnsi" w:cstheme="minorHAnsi"/>
        </w:rPr>
        <w:t>date.</w:t>
      </w:r>
    </w:p>
    <w:p w:rsidR="00BD5256" w:rsidRPr="00D24750" w:rsidRDefault="006027D0">
      <w:pPr>
        <w:pStyle w:val="ListParagraph"/>
        <w:numPr>
          <w:ilvl w:val="1"/>
          <w:numId w:val="25"/>
        </w:numPr>
        <w:tabs>
          <w:tab w:val="left" w:pos="852"/>
        </w:tabs>
        <w:spacing w:before="8"/>
        <w:ind w:left="851" w:right="619" w:hanging="359"/>
        <w:rPr>
          <w:rFonts w:asciiTheme="minorHAnsi" w:hAnsiTheme="minorHAnsi" w:cstheme="minorHAnsi"/>
        </w:rPr>
      </w:pPr>
      <w:r w:rsidRPr="00D24750">
        <w:rPr>
          <w:rFonts w:asciiTheme="minorHAnsi" w:hAnsiTheme="minorHAnsi" w:cstheme="minorHAnsi"/>
        </w:rPr>
        <w:t>The PI and/or Company will not be eligible to submit additional proposals if progress reports/Annual Reports on previous/existing projects are</w:t>
      </w:r>
      <w:r w:rsidRPr="00D24750">
        <w:rPr>
          <w:rFonts w:asciiTheme="minorHAnsi" w:hAnsiTheme="minorHAnsi" w:cstheme="minorHAnsi"/>
          <w:spacing w:val="-7"/>
        </w:rPr>
        <w:t xml:space="preserve"> </w:t>
      </w:r>
      <w:r w:rsidRPr="00D24750">
        <w:rPr>
          <w:rFonts w:asciiTheme="minorHAnsi" w:hAnsiTheme="minorHAnsi" w:cstheme="minorHAnsi"/>
        </w:rPr>
        <w:t>delinquent.</w:t>
      </w:r>
    </w:p>
    <w:p w:rsidR="00BD5256" w:rsidRPr="00D24750" w:rsidRDefault="00BD5256">
      <w:pPr>
        <w:pStyle w:val="BodyText"/>
        <w:spacing w:before="8"/>
        <w:rPr>
          <w:rFonts w:asciiTheme="minorHAnsi" w:hAnsiTheme="minorHAnsi" w:cstheme="minorHAnsi"/>
        </w:rPr>
      </w:pPr>
    </w:p>
    <w:p w:rsidR="00BD5256" w:rsidRPr="00D24750" w:rsidRDefault="006027D0">
      <w:pPr>
        <w:ind w:left="131"/>
        <w:rPr>
          <w:rFonts w:asciiTheme="minorHAnsi" w:hAnsiTheme="minorHAnsi" w:cstheme="minorHAnsi"/>
          <w:b/>
        </w:rPr>
      </w:pPr>
      <w:r w:rsidRPr="00D24750">
        <w:rPr>
          <w:rFonts w:asciiTheme="minorHAnsi" w:hAnsiTheme="minorHAnsi" w:cstheme="minorHAnsi"/>
          <w:b/>
        </w:rPr>
        <w:t xml:space="preserve">Eligibility for Award </w:t>
      </w:r>
      <w:r w:rsidRPr="00D24750">
        <w:rPr>
          <w:rFonts w:asciiTheme="minorHAnsi" w:hAnsiTheme="minorHAnsi" w:cstheme="minorHAnsi"/>
        </w:rPr>
        <w:t>(see Table 1 and details in “AWARDS” section)</w:t>
      </w:r>
      <w:r w:rsidRPr="00D24750">
        <w:rPr>
          <w:rFonts w:asciiTheme="minorHAnsi" w:hAnsiTheme="minorHAnsi" w:cstheme="minorHAnsi"/>
          <w:b/>
        </w:rPr>
        <w:t>:</w:t>
      </w:r>
    </w:p>
    <w:p w:rsidR="00BD5256" w:rsidRPr="00D24750" w:rsidRDefault="006027D0">
      <w:pPr>
        <w:pStyle w:val="ListParagraph"/>
        <w:numPr>
          <w:ilvl w:val="1"/>
          <w:numId w:val="25"/>
        </w:numPr>
        <w:tabs>
          <w:tab w:val="left" w:pos="852"/>
        </w:tabs>
        <w:spacing w:before="5"/>
        <w:ind w:left="851"/>
        <w:rPr>
          <w:rFonts w:asciiTheme="minorHAnsi" w:hAnsiTheme="minorHAnsi" w:cstheme="minorHAnsi"/>
        </w:rPr>
      </w:pPr>
      <w:r w:rsidRPr="00D24750">
        <w:rPr>
          <w:rFonts w:asciiTheme="minorHAnsi" w:hAnsiTheme="minorHAnsi" w:cstheme="minorHAnsi"/>
        </w:rPr>
        <w:t>Proposal must be recommended for funding by Review</w:t>
      </w:r>
      <w:r w:rsidRPr="00D24750">
        <w:rPr>
          <w:rFonts w:asciiTheme="minorHAnsi" w:hAnsiTheme="minorHAnsi" w:cstheme="minorHAnsi"/>
          <w:spacing w:val="-7"/>
        </w:rPr>
        <w:t xml:space="preserve"> </w:t>
      </w:r>
      <w:r w:rsidRPr="00D24750">
        <w:rPr>
          <w:rFonts w:asciiTheme="minorHAnsi" w:hAnsiTheme="minorHAnsi" w:cstheme="minorHAnsi"/>
        </w:rPr>
        <w:t>Committee.</w:t>
      </w:r>
    </w:p>
    <w:p w:rsidR="00BD5256" w:rsidRPr="00D24750" w:rsidRDefault="006027D0">
      <w:pPr>
        <w:pStyle w:val="ListParagraph"/>
        <w:numPr>
          <w:ilvl w:val="1"/>
          <w:numId w:val="25"/>
        </w:numPr>
        <w:tabs>
          <w:tab w:val="left" w:pos="852"/>
        </w:tabs>
        <w:spacing w:before="8"/>
        <w:ind w:left="852" w:right="525" w:hanging="361"/>
        <w:rPr>
          <w:rFonts w:asciiTheme="minorHAnsi" w:hAnsiTheme="minorHAnsi" w:cstheme="minorHAnsi"/>
        </w:rPr>
      </w:pPr>
      <w:r w:rsidRPr="00D24750">
        <w:rPr>
          <w:rFonts w:asciiTheme="minorHAnsi" w:hAnsiTheme="minorHAnsi" w:cstheme="minorHAnsi"/>
        </w:rPr>
        <w:t>Company and UF sign research agreement (template available at</w:t>
      </w:r>
      <w:r w:rsidRPr="00D24750">
        <w:rPr>
          <w:rFonts w:asciiTheme="minorHAnsi" w:hAnsiTheme="minorHAnsi" w:cstheme="minorHAnsi"/>
          <w:color w:val="0000FF"/>
        </w:rPr>
        <w:t xml:space="preserve"> </w:t>
      </w:r>
      <w:hyperlink r:id="rId9">
        <w:r w:rsidRPr="00D24750">
          <w:rPr>
            <w:rFonts w:asciiTheme="minorHAnsi" w:hAnsiTheme="minorHAnsi" w:cstheme="minorHAnsi"/>
            <w:color w:val="0000FF"/>
            <w:u w:val="single" w:color="0000FF"/>
          </w:rPr>
          <w:t>http://research.ufl.edu/faculty-and-</w:t>
        </w:r>
      </w:hyperlink>
      <w:hyperlink r:id="rId10">
        <w:r w:rsidRPr="00D24750">
          <w:rPr>
            <w:rFonts w:asciiTheme="minorHAnsi" w:hAnsiTheme="minorHAnsi" w:cstheme="minorHAnsi"/>
            <w:color w:val="0000FF"/>
            <w:u w:val="single" w:color="0000FF"/>
          </w:rPr>
          <w:t xml:space="preserve"> staff/forms.html</w:t>
        </w:r>
      </w:hyperlink>
      <w:r w:rsidRPr="00D24750">
        <w:rPr>
          <w:rFonts w:asciiTheme="minorHAnsi" w:hAnsiTheme="minorHAnsi" w:cstheme="minorHAnsi"/>
        </w:rPr>
        <w:t>).</w:t>
      </w:r>
    </w:p>
    <w:p w:rsidR="00BD5256" w:rsidRPr="00D24750" w:rsidRDefault="00BD5256">
      <w:pPr>
        <w:pStyle w:val="BodyText"/>
        <w:rPr>
          <w:rFonts w:asciiTheme="minorHAnsi" w:hAnsiTheme="minorHAnsi" w:cstheme="minorHAnsi"/>
          <w:sz w:val="18"/>
        </w:rPr>
      </w:pPr>
    </w:p>
    <w:p w:rsidR="004E1809" w:rsidRPr="00D24750" w:rsidRDefault="004E1809" w:rsidP="009D13C3">
      <w:pPr>
        <w:pStyle w:val="BodyText"/>
        <w:spacing w:before="56"/>
        <w:ind w:left="130" w:right="792" w:firstLine="1"/>
        <w:rPr>
          <w:rFonts w:asciiTheme="minorHAnsi" w:hAnsiTheme="minorHAnsi" w:cstheme="minorHAnsi"/>
        </w:rPr>
      </w:pPr>
      <w:r w:rsidRPr="00D24750">
        <w:rPr>
          <w:rFonts w:asciiTheme="minorHAnsi" w:hAnsiTheme="minorHAnsi" w:cstheme="minorHAnsi"/>
        </w:rPr>
        <w:t>The UF UFLIPS match require</w:t>
      </w:r>
      <w:r w:rsidR="009D13C3" w:rsidRPr="00D24750">
        <w:rPr>
          <w:rFonts w:asciiTheme="minorHAnsi" w:hAnsiTheme="minorHAnsi" w:cstheme="minorHAnsi"/>
        </w:rPr>
        <w:t>s</w:t>
      </w:r>
      <w:r w:rsidRPr="00D24750">
        <w:rPr>
          <w:rFonts w:asciiTheme="minorHAnsi" w:hAnsiTheme="minorHAnsi" w:cstheme="minorHAnsi"/>
        </w:rPr>
        <w:t xml:space="preserve"> a 2:1 Cash Match f</w:t>
      </w:r>
      <w:r w:rsidR="009D13C3" w:rsidRPr="00D24750">
        <w:rPr>
          <w:rFonts w:asciiTheme="minorHAnsi" w:hAnsiTheme="minorHAnsi" w:cstheme="minorHAnsi"/>
        </w:rPr>
        <w:t>rom</w:t>
      </w:r>
      <w:r w:rsidRPr="00D24750">
        <w:rPr>
          <w:rFonts w:asciiTheme="minorHAnsi" w:hAnsiTheme="minorHAnsi" w:cstheme="minorHAnsi"/>
        </w:rPr>
        <w:t xml:space="preserve"> large companies (&gt;100 employees) and 1:1 Cash Match f</w:t>
      </w:r>
      <w:r w:rsidR="009D13C3" w:rsidRPr="00D24750">
        <w:rPr>
          <w:rFonts w:asciiTheme="minorHAnsi" w:hAnsiTheme="minorHAnsi" w:cstheme="minorHAnsi"/>
        </w:rPr>
        <w:t>rom</w:t>
      </w:r>
      <w:r w:rsidRPr="00D24750">
        <w:rPr>
          <w:rFonts w:asciiTheme="minorHAnsi" w:hAnsiTheme="minorHAnsi" w:cstheme="minorHAnsi"/>
        </w:rPr>
        <w:t xml:space="preserve"> small companies (&lt;100 employees)</w:t>
      </w:r>
      <w:r w:rsidR="009D13C3" w:rsidRPr="00D24750">
        <w:rPr>
          <w:rFonts w:asciiTheme="minorHAnsi" w:hAnsiTheme="minorHAnsi" w:cstheme="minorHAnsi"/>
        </w:rPr>
        <w:t xml:space="preserve">. The UFLIPS portion of the award can range from </w:t>
      </w:r>
      <w:r w:rsidRPr="00D24750">
        <w:rPr>
          <w:rFonts w:asciiTheme="minorHAnsi" w:hAnsiTheme="minorHAnsi" w:cstheme="minorHAnsi"/>
        </w:rPr>
        <w:t>$25,000 (minimum) to $100,000 (maximum)</w:t>
      </w:r>
      <w:r w:rsidR="009D13C3" w:rsidRPr="00D24750">
        <w:rPr>
          <w:rFonts w:asciiTheme="minorHAnsi" w:hAnsiTheme="minorHAnsi" w:cstheme="minorHAnsi"/>
        </w:rPr>
        <w:t xml:space="preserve">. </w:t>
      </w:r>
      <w:r w:rsidRPr="00D24750">
        <w:rPr>
          <w:rFonts w:asciiTheme="minorHAnsi" w:hAnsiTheme="minorHAnsi" w:cstheme="minorHAnsi"/>
        </w:rPr>
        <w:t xml:space="preserve">Company’s total cash </w:t>
      </w:r>
      <w:r w:rsidR="009D13C3" w:rsidRPr="00D24750">
        <w:rPr>
          <w:rFonts w:asciiTheme="minorHAnsi" w:hAnsiTheme="minorHAnsi" w:cstheme="minorHAnsi"/>
        </w:rPr>
        <w:t xml:space="preserve">has to be </w:t>
      </w:r>
      <w:r w:rsidRPr="00D24750">
        <w:rPr>
          <w:rFonts w:asciiTheme="minorHAnsi" w:hAnsiTheme="minorHAnsi" w:cstheme="minorHAnsi"/>
        </w:rPr>
        <w:t>committed</w:t>
      </w:r>
      <w:r w:rsidR="009D13C3" w:rsidRPr="00D24750">
        <w:rPr>
          <w:rFonts w:asciiTheme="minorHAnsi" w:hAnsiTheme="minorHAnsi" w:cstheme="minorHAnsi"/>
        </w:rPr>
        <w:t xml:space="preserve"> upfront before the UFLIPS award can be released. </w:t>
      </w:r>
      <w:r w:rsidRPr="00D24750">
        <w:rPr>
          <w:rFonts w:asciiTheme="minorHAnsi" w:hAnsiTheme="minorHAnsi" w:cstheme="minorHAnsi"/>
        </w:rPr>
        <w:t xml:space="preserve"> In addition, the company must provide a 1:1 </w:t>
      </w:r>
      <w:r w:rsidR="009D13C3" w:rsidRPr="00D24750">
        <w:rPr>
          <w:rFonts w:asciiTheme="minorHAnsi" w:hAnsiTheme="minorHAnsi" w:cstheme="minorHAnsi"/>
        </w:rPr>
        <w:t>in kind match (see sample budget in Appendix I).</w:t>
      </w:r>
    </w:p>
    <w:p w:rsidR="00BD5256" w:rsidRPr="00D24750" w:rsidRDefault="00BD5256">
      <w:pPr>
        <w:rPr>
          <w:rFonts w:asciiTheme="minorHAnsi" w:hAnsiTheme="minorHAnsi" w:cstheme="minorHAnsi"/>
        </w:rPr>
        <w:sectPr w:rsidR="00BD5256" w:rsidRPr="00D24750">
          <w:headerReference w:type="default" r:id="rId11"/>
          <w:footerReference w:type="default" r:id="rId12"/>
          <w:pgSz w:w="12240" w:h="15840"/>
          <w:pgMar w:top="1100" w:right="780" w:bottom="780" w:left="1020" w:header="617" w:footer="581" w:gutter="0"/>
          <w:pgNumType w:start="1"/>
          <w:cols w:space="720"/>
        </w:sectPr>
      </w:pPr>
    </w:p>
    <w:p w:rsidR="00BD5256" w:rsidRPr="00D24750" w:rsidRDefault="006027D0">
      <w:pPr>
        <w:spacing w:before="46"/>
        <w:ind w:left="240"/>
        <w:rPr>
          <w:rFonts w:asciiTheme="minorHAnsi" w:hAnsiTheme="minorHAnsi" w:cstheme="minorHAnsi"/>
        </w:rPr>
      </w:pPr>
      <w:r w:rsidRPr="00D24750">
        <w:rPr>
          <w:rFonts w:asciiTheme="minorHAnsi" w:hAnsiTheme="minorHAnsi" w:cstheme="minorHAnsi"/>
          <w:b/>
        </w:rPr>
        <w:lastRenderedPageBreak/>
        <w:t xml:space="preserve">Table 1: </w:t>
      </w:r>
      <w:r w:rsidRPr="00D24750">
        <w:rPr>
          <w:rFonts w:asciiTheme="minorHAnsi" w:hAnsiTheme="minorHAnsi" w:cstheme="minorHAnsi"/>
        </w:rPr>
        <w:t>Application and Award Requirements.</w:t>
      </w:r>
    </w:p>
    <w:p w:rsidR="00BF2E72" w:rsidRPr="00D24750" w:rsidRDefault="00BF2E72">
      <w:pPr>
        <w:spacing w:before="46"/>
        <w:ind w:left="240"/>
        <w:rPr>
          <w:rFonts w:asciiTheme="minorHAnsi" w:hAnsiTheme="minorHAnsi" w:cstheme="minorHAnsi"/>
        </w:rPr>
      </w:pPr>
    </w:p>
    <w:p w:rsidR="00BD5256" w:rsidRPr="00D24750" w:rsidRDefault="00BD5256">
      <w:pPr>
        <w:pStyle w:val="BodyText"/>
        <w:spacing w:before="2"/>
        <w:rPr>
          <w:rFonts w:asciiTheme="minorHAnsi" w:hAnsiTheme="minorHAnsi" w:cstheme="minorHAnsi"/>
          <w:sz w:val="5"/>
        </w:rPr>
      </w:pPr>
    </w:p>
    <w:tbl>
      <w:tblPr>
        <w:tblW w:w="0" w:type="auto"/>
        <w:tblInd w:w="13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1695"/>
        <w:gridCol w:w="4286"/>
        <w:gridCol w:w="3004"/>
      </w:tblGrid>
      <w:tr w:rsidR="00BF2E72" w:rsidRPr="00D24750" w:rsidTr="00BF2E72">
        <w:trPr>
          <w:trHeight w:val="299"/>
        </w:trPr>
        <w:tc>
          <w:tcPr>
            <w:tcW w:w="1695" w:type="dxa"/>
            <w:tcBorders>
              <w:top w:val="nil"/>
              <w:left w:val="nil"/>
              <w:bottom w:val="single" w:sz="4" w:space="0" w:color="auto"/>
              <w:right w:val="nil"/>
            </w:tcBorders>
            <w:shd w:val="clear" w:color="auto" w:fill="000000"/>
          </w:tcPr>
          <w:p w:rsidR="00BF2E72" w:rsidRPr="00D24750" w:rsidRDefault="00BF2E72" w:rsidP="00BF2E72">
            <w:pPr>
              <w:pStyle w:val="TableParagraph"/>
              <w:spacing w:before="28"/>
              <w:ind w:left="47"/>
              <w:rPr>
                <w:rFonts w:asciiTheme="minorHAnsi" w:hAnsiTheme="minorHAnsi" w:cstheme="minorHAnsi"/>
                <w:b/>
                <w:color w:val="FFFFFF"/>
                <w:sz w:val="20"/>
              </w:rPr>
            </w:pPr>
            <w:r w:rsidRPr="00D24750">
              <w:rPr>
                <w:rFonts w:asciiTheme="minorHAnsi" w:hAnsiTheme="minorHAnsi" w:cstheme="minorHAnsi"/>
                <w:b/>
                <w:color w:val="FFFFFF"/>
                <w:sz w:val="20"/>
              </w:rPr>
              <w:t>1. Application</w:t>
            </w:r>
          </w:p>
        </w:tc>
        <w:tc>
          <w:tcPr>
            <w:tcW w:w="7290" w:type="dxa"/>
            <w:gridSpan w:val="2"/>
            <w:tcBorders>
              <w:top w:val="nil"/>
              <w:left w:val="nil"/>
              <w:bottom w:val="single" w:sz="4" w:space="0" w:color="auto"/>
              <w:right w:val="nil"/>
            </w:tcBorders>
            <w:shd w:val="clear" w:color="auto" w:fill="000000"/>
          </w:tcPr>
          <w:p w:rsidR="00BF2E72" w:rsidRPr="00D24750" w:rsidRDefault="00BF2E72">
            <w:pPr>
              <w:pStyle w:val="TableParagraph"/>
              <w:spacing w:before="28"/>
              <w:ind w:left="113"/>
              <w:rPr>
                <w:rFonts w:asciiTheme="minorHAnsi" w:hAnsiTheme="minorHAnsi" w:cstheme="minorHAnsi"/>
                <w:b/>
                <w:color w:val="FFFFFF"/>
                <w:sz w:val="20"/>
              </w:rPr>
            </w:pPr>
          </w:p>
        </w:tc>
      </w:tr>
      <w:tr w:rsidR="00BF2E72" w:rsidRPr="00D24750" w:rsidTr="00BF2E72">
        <w:trPr>
          <w:trHeight w:val="299"/>
        </w:trPr>
        <w:tc>
          <w:tcPr>
            <w:tcW w:w="1695" w:type="dxa"/>
            <w:tcBorders>
              <w:top w:val="single" w:sz="4" w:space="0" w:color="auto"/>
              <w:left w:val="single" w:sz="4" w:space="0" w:color="auto"/>
              <w:bottom w:val="single" w:sz="4" w:space="0" w:color="auto"/>
              <w:right w:val="single" w:sz="4" w:space="0" w:color="auto"/>
            </w:tcBorders>
            <w:shd w:val="clear" w:color="auto" w:fill="auto"/>
          </w:tcPr>
          <w:p w:rsidR="00BF2E72" w:rsidRPr="00D24750" w:rsidRDefault="00BF2E72">
            <w:pPr>
              <w:pStyle w:val="TableParagraph"/>
              <w:spacing w:before="28"/>
              <w:ind w:left="396"/>
              <w:rPr>
                <w:rFonts w:asciiTheme="minorHAnsi" w:hAnsiTheme="minorHAnsi" w:cstheme="minorHAnsi"/>
                <w:b/>
                <w:color w:val="000000" w:themeColor="text1"/>
                <w:sz w:val="20"/>
              </w:rPr>
            </w:pPr>
            <w:r w:rsidRPr="00D24750">
              <w:rPr>
                <w:rFonts w:asciiTheme="minorHAnsi" w:hAnsiTheme="minorHAnsi" w:cstheme="minorHAnsi"/>
                <w:b/>
                <w:color w:val="000000" w:themeColor="text1"/>
                <w:sz w:val="20"/>
              </w:rPr>
              <w:t>Project</w:t>
            </w:r>
          </w:p>
        </w:tc>
        <w:tc>
          <w:tcPr>
            <w:tcW w:w="7290" w:type="dxa"/>
            <w:gridSpan w:val="2"/>
            <w:tcBorders>
              <w:top w:val="single" w:sz="4" w:space="0" w:color="auto"/>
              <w:left w:val="single" w:sz="4" w:space="0" w:color="auto"/>
              <w:bottom w:val="single" w:sz="4" w:space="0" w:color="auto"/>
              <w:right w:val="single" w:sz="4" w:space="0" w:color="auto"/>
            </w:tcBorders>
            <w:shd w:val="clear" w:color="auto" w:fill="auto"/>
          </w:tcPr>
          <w:p w:rsidR="00BF2E72" w:rsidRPr="00D24750" w:rsidRDefault="00BF2E72">
            <w:pPr>
              <w:pStyle w:val="TableParagraph"/>
              <w:spacing w:before="28"/>
              <w:ind w:left="113"/>
              <w:rPr>
                <w:rFonts w:asciiTheme="minorHAnsi" w:hAnsiTheme="minorHAnsi" w:cstheme="minorHAnsi"/>
                <w:b/>
                <w:color w:val="000000" w:themeColor="text1"/>
                <w:sz w:val="20"/>
              </w:rPr>
            </w:pPr>
            <w:r w:rsidRPr="00D24750">
              <w:rPr>
                <w:rFonts w:asciiTheme="minorHAnsi" w:hAnsiTheme="minorHAnsi" w:cstheme="minorHAnsi"/>
                <w:b/>
                <w:color w:val="000000" w:themeColor="text1"/>
                <w:sz w:val="20"/>
              </w:rPr>
              <w:t>Any technology or energy discipline (see Table 2 for discipline examples)</w:t>
            </w:r>
          </w:p>
        </w:tc>
      </w:tr>
      <w:tr w:rsidR="00BF2E72" w:rsidRPr="00D24750" w:rsidTr="00BF2E72">
        <w:trPr>
          <w:trHeight w:val="294"/>
        </w:trPr>
        <w:tc>
          <w:tcPr>
            <w:tcW w:w="1695" w:type="dxa"/>
            <w:vMerge w:val="restart"/>
            <w:tcBorders>
              <w:top w:val="single" w:sz="4" w:space="0" w:color="auto"/>
              <w:left w:val="single" w:sz="4" w:space="0" w:color="000000"/>
              <w:bottom w:val="dotted" w:sz="4" w:space="0" w:color="000000"/>
              <w:right w:val="single" w:sz="4" w:space="0" w:color="000000"/>
            </w:tcBorders>
          </w:tcPr>
          <w:p w:rsidR="00BF2E72" w:rsidRPr="00D24750" w:rsidRDefault="00BF2E72">
            <w:pPr>
              <w:pStyle w:val="TableParagraph"/>
              <w:rPr>
                <w:rFonts w:asciiTheme="minorHAnsi" w:hAnsiTheme="minorHAnsi" w:cstheme="minorHAnsi"/>
                <w:sz w:val="20"/>
              </w:rPr>
            </w:pPr>
          </w:p>
          <w:p w:rsidR="00BF2E72" w:rsidRPr="00D24750" w:rsidRDefault="00BF2E72">
            <w:pPr>
              <w:pStyle w:val="TableParagraph"/>
              <w:rPr>
                <w:rFonts w:asciiTheme="minorHAnsi" w:hAnsiTheme="minorHAnsi" w:cstheme="minorHAnsi"/>
                <w:sz w:val="19"/>
              </w:rPr>
            </w:pPr>
          </w:p>
          <w:p w:rsidR="00BF2E72" w:rsidRPr="00D24750" w:rsidRDefault="00BF2E72">
            <w:pPr>
              <w:pStyle w:val="TableParagraph"/>
              <w:ind w:left="108"/>
              <w:rPr>
                <w:rFonts w:asciiTheme="minorHAnsi" w:hAnsiTheme="minorHAnsi" w:cstheme="minorHAnsi"/>
                <w:b/>
                <w:sz w:val="20"/>
              </w:rPr>
            </w:pPr>
            <w:r w:rsidRPr="00D24750">
              <w:rPr>
                <w:rFonts w:asciiTheme="minorHAnsi" w:hAnsiTheme="minorHAnsi" w:cstheme="minorHAnsi"/>
                <w:b/>
                <w:sz w:val="20"/>
              </w:rPr>
              <w:t>Eligibility</w:t>
            </w:r>
          </w:p>
        </w:tc>
        <w:tc>
          <w:tcPr>
            <w:tcW w:w="4286" w:type="dxa"/>
            <w:tcBorders>
              <w:top w:val="single" w:sz="4" w:space="0" w:color="auto"/>
              <w:left w:val="single" w:sz="4" w:space="0" w:color="000000"/>
              <w:bottom w:val="nil"/>
              <w:right w:val="single" w:sz="4" w:space="0" w:color="000000"/>
            </w:tcBorders>
            <w:shd w:val="clear" w:color="auto" w:fill="DADADA"/>
          </w:tcPr>
          <w:p w:rsidR="00BF2E72" w:rsidRPr="00D24750" w:rsidRDefault="00BF2E72">
            <w:pPr>
              <w:pStyle w:val="TableParagraph"/>
              <w:spacing w:before="27"/>
              <w:ind w:left="906" w:right="895"/>
              <w:jc w:val="center"/>
              <w:rPr>
                <w:rFonts w:asciiTheme="minorHAnsi" w:hAnsiTheme="minorHAnsi" w:cstheme="minorHAnsi"/>
                <w:b/>
                <w:sz w:val="20"/>
              </w:rPr>
            </w:pPr>
            <w:r w:rsidRPr="00D24750">
              <w:rPr>
                <w:rFonts w:asciiTheme="minorHAnsi" w:hAnsiTheme="minorHAnsi" w:cstheme="minorHAnsi"/>
                <w:b/>
                <w:sz w:val="20"/>
              </w:rPr>
              <w:t>Industry Partner</w:t>
            </w:r>
          </w:p>
        </w:tc>
        <w:tc>
          <w:tcPr>
            <w:tcW w:w="3004" w:type="dxa"/>
            <w:tcBorders>
              <w:top w:val="single" w:sz="4" w:space="0" w:color="auto"/>
              <w:left w:val="single" w:sz="4" w:space="0" w:color="000000"/>
              <w:bottom w:val="nil"/>
              <w:right w:val="single" w:sz="4" w:space="0" w:color="000000"/>
            </w:tcBorders>
            <w:shd w:val="clear" w:color="auto" w:fill="DADADA"/>
          </w:tcPr>
          <w:p w:rsidR="00BF2E72" w:rsidRPr="00D24750" w:rsidRDefault="00BF2E72">
            <w:pPr>
              <w:pStyle w:val="TableParagraph"/>
              <w:spacing w:before="27"/>
              <w:ind w:left="1032" w:right="1025"/>
              <w:jc w:val="center"/>
              <w:rPr>
                <w:rFonts w:asciiTheme="minorHAnsi" w:hAnsiTheme="minorHAnsi" w:cstheme="minorHAnsi"/>
                <w:b/>
                <w:sz w:val="20"/>
              </w:rPr>
            </w:pPr>
            <w:r w:rsidRPr="00D24750">
              <w:rPr>
                <w:rFonts w:asciiTheme="minorHAnsi" w:hAnsiTheme="minorHAnsi" w:cstheme="minorHAnsi"/>
                <w:b/>
                <w:sz w:val="20"/>
              </w:rPr>
              <w:t>UFLIPS</w:t>
            </w:r>
          </w:p>
        </w:tc>
      </w:tr>
      <w:tr w:rsidR="00BF2E72" w:rsidRPr="00D24750" w:rsidTr="00BF2E72">
        <w:trPr>
          <w:trHeight w:val="594"/>
        </w:trPr>
        <w:tc>
          <w:tcPr>
            <w:tcW w:w="1695" w:type="dxa"/>
            <w:vMerge/>
            <w:tcBorders>
              <w:top w:val="nil"/>
              <w:left w:val="single" w:sz="4" w:space="0" w:color="000000"/>
              <w:bottom w:val="dotted" w:sz="4" w:space="0" w:color="000000"/>
              <w:right w:val="single" w:sz="4" w:space="0" w:color="000000"/>
            </w:tcBorders>
          </w:tcPr>
          <w:p w:rsidR="00BF2E72" w:rsidRPr="00D24750" w:rsidRDefault="00BF2E72">
            <w:pPr>
              <w:rPr>
                <w:rFonts w:asciiTheme="minorHAnsi" w:hAnsiTheme="minorHAnsi" w:cstheme="minorHAnsi"/>
                <w:sz w:val="2"/>
                <w:szCs w:val="2"/>
              </w:rPr>
            </w:pPr>
          </w:p>
        </w:tc>
        <w:tc>
          <w:tcPr>
            <w:tcW w:w="4286" w:type="dxa"/>
            <w:tcBorders>
              <w:top w:val="nil"/>
              <w:left w:val="single" w:sz="4" w:space="0" w:color="000000"/>
              <w:bottom w:val="dotted" w:sz="4" w:space="0" w:color="000000"/>
              <w:right w:val="single" w:sz="4" w:space="0" w:color="000000"/>
            </w:tcBorders>
          </w:tcPr>
          <w:p w:rsidR="00BF2E72" w:rsidRPr="00D24750" w:rsidRDefault="00BF2E72" w:rsidP="00BF2E72">
            <w:pPr>
              <w:pStyle w:val="TableParagraph"/>
              <w:spacing w:before="49"/>
              <w:ind w:left="51" w:right="319"/>
              <w:rPr>
                <w:rFonts w:asciiTheme="minorHAnsi" w:hAnsiTheme="minorHAnsi" w:cstheme="minorHAnsi"/>
                <w:sz w:val="20"/>
              </w:rPr>
            </w:pPr>
            <w:r w:rsidRPr="00D24750">
              <w:rPr>
                <w:rFonts w:asciiTheme="minorHAnsi" w:hAnsiTheme="minorHAnsi" w:cstheme="minorHAnsi"/>
                <w:sz w:val="20"/>
              </w:rPr>
              <w:t>Technology - or energy- focused company located in Florida</w:t>
            </w:r>
          </w:p>
        </w:tc>
        <w:tc>
          <w:tcPr>
            <w:tcW w:w="3004" w:type="dxa"/>
            <w:tcBorders>
              <w:top w:val="nil"/>
              <w:left w:val="single" w:sz="4" w:space="0" w:color="000000"/>
              <w:bottom w:val="dotted" w:sz="4" w:space="0" w:color="000000"/>
              <w:right w:val="single" w:sz="4" w:space="0" w:color="000000"/>
            </w:tcBorders>
          </w:tcPr>
          <w:p w:rsidR="00BF2E72" w:rsidRPr="00D24750" w:rsidRDefault="00BF2E72" w:rsidP="00BF2E72">
            <w:pPr>
              <w:pStyle w:val="TableParagraph"/>
              <w:spacing w:before="172"/>
              <w:ind w:left="134" w:right="34"/>
              <w:rPr>
                <w:rFonts w:asciiTheme="minorHAnsi" w:hAnsiTheme="minorHAnsi" w:cstheme="minorHAnsi"/>
                <w:sz w:val="20"/>
              </w:rPr>
            </w:pPr>
            <w:r w:rsidRPr="00D24750">
              <w:rPr>
                <w:rFonts w:asciiTheme="minorHAnsi" w:hAnsiTheme="minorHAnsi" w:cstheme="minorHAnsi"/>
                <w:sz w:val="20"/>
              </w:rPr>
              <w:t>UF PI must be PI- eligible</w:t>
            </w:r>
          </w:p>
        </w:tc>
      </w:tr>
      <w:tr w:rsidR="00BF2E72" w:rsidRPr="00D24750" w:rsidTr="00BF2E72">
        <w:trPr>
          <w:trHeight w:val="591"/>
        </w:trPr>
        <w:tc>
          <w:tcPr>
            <w:tcW w:w="1695" w:type="dxa"/>
            <w:tcBorders>
              <w:top w:val="dotted" w:sz="4" w:space="0" w:color="000000"/>
              <w:left w:val="single" w:sz="4" w:space="0" w:color="000000"/>
              <w:bottom w:val="dotted" w:sz="4" w:space="0" w:color="000000"/>
              <w:right w:val="single" w:sz="4" w:space="0" w:color="000000"/>
            </w:tcBorders>
          </w:tcPr>
          <w:p w:rsidR="00BF2E72" w:rsidRPr="00D24750" w:rsidRDefault="00BF2E72" w:rsidP="004E1809">
            <w:pPr>
              <w:pStyle w:val="TableParagraph"/>
              <w:spacing w:before="3"/>
              <w:rPr>
                <w:rFonts w:asciiTheme="minorHAnsi" w:hAnsiTheme="minorHAnsi" w:cstheme="minorHAnsi"/>
                <w:sz w:val="15"/>
              </w:rPr>
            </w:pPr>
          </w:p>
          <w:p w:rsidR="00BF2E72" w:rsidRPr="00D24750" w:rsidRDefault="00BF2E72" w:rsidP="004E1809">
            <w:pPr>
              <w:pStyle w:val="TableParagraph"/>
              <w:ind w:left="108"/>
              <w:rPr>
                <w:rFonts w:asciiTheme="minorHAnsi" w:hAnsiTheme="minorHAnsi" w:cstheme="minorHAnsi"/>
                <w:b/>
                <w:sz w:val="20"/>
              </w:rPr>
            </w:pPr>
            <w:r w:rsidRPr="00D24750">
              <w:rPr>
                <w:rFonts w:asciiTheme="minorHAnsi" w:hAnsiTheme="minorHAnsi" w:cstheme="minorHAnsi"/>
                <w:b/>
                <w:sz w:val="20"/>
              </w:rPr>
              <w:t>Cash</w:t>
            </w:r>
          </w:p>
        </w:tc>
        <w:tc>
          <w:tcPr>
            <w:tcW w:w="4286" w:type="dxa"/>
            <w:tcBorders>
              <w:top w:val="dotted" w:sz="4" w:space="0" w:color="000000"/>
              <w:left w:val="single" w:sz="4" w:space="0" w:color="000000"/>
              <w:bottom w:val="dotted" w:sz="4" w:space="0" w:color="000000"/>
              <w:right w:val="single" w:sz="4" w:space="0" w:color="000000"/>
            </w:tcBorders>
          </w:tcPr>
          <w:p w:rsidR="00BF2E72" w:rsidRPr="00D24750" w:rsidRDefault="00BF2E72" w:rsidP="00BF2E72">
            <w:pPr>
              <w:pStyle w:val="TableParagraph"/>
              <w:spacing w:before="64"/>
              <w:ind w:right="166"/>
              <w:rPr>
                <w:rFonts w:asciiTheme="minorHAnsi" w:hAnsiTheme="minorHAnsi" w:cstheme="minorHAnsi"/>
                <w:sz w:val="20"/>
              </w:rPr>
            </w:pPr>
            <w:r w:rsidRPr="00D24750">
              <w:rPr>
                <w:rFonts w:asciiTheme="minorHAnsi" w:hAnsiTheme="minorHAnsi" w:cstheme="minorHAnsi"/>
                <w:sz w:val="15"/>
              </w:rPr>
              <w:t xml:space="preserve">   </w:t>
            </w:r>
            <w:r w:rsidRPr="00D24750">
              <w:rPr>
                <w:rFonts w:asciiTheme="minorHAnsi" w:hAnsiTheme="minorHAnsi" w:cstheme="minorHAnsi"/>
                <w:sz w:val="20"/>
              </w:rPr>
              <w:t>2:1 match for large companies (&gt;100 employees)</w:t>
            </w:r>
          </w:p>
          <w:p w:rsidR="00BF2E72" w:rsidRPr="00D24750" w:rsidRDefault="00BF2E72" w:rsidP="009D13C3">
            <w:pPr>
              <w:pStyle w:val="TableParagraph"/>
              <w:spacing w:before="64"/>
              <w:ind w:left="101" w:right="166"/>
              <w:rPr>
                <w:rFonts w:asciiTheme="minorHAnsi" w:hAnsiTheme="minorHAnsi" w:cstheme="minorHAnsi"/>
                <w:sz w:val="20"/>
              </w:rPr>
            </w:pPr>
            <w:r w:rsidRPr="00D24750">
              <w:rPr>
                <w:rFonts w:asciiTheme="minorHAnsi" w:hAnsiTheme="minorHAnsi" w:cstheme="minorHAnsi"/>
                <w:sz w:val="20"/>
              </w:rPr>
              <w:t>1:1 match for small companies (&lt;100 employees)</w:t>
            </w:r>
          </w:p>
        </w:tc>
        <w:tc>
          <w:tcPr>
            <w:tcW w:w="3004" w:type="dxa"/>
            <w:tcBorders>
              <w:top w:val="dotted" w:sz="4" w:space="0" w:color="000000"/>
              <w:left w:val="single" w:sz="4" w:space="0" w:color="000000"/>
              <w:bottom w:val="dotted" w:sz="4" w:space="0" w:color="000000"/>
              <w:right w:val="single" w:sz="4" w:space="0" w:color="000000"/>
            </w:tcBorders>
            <w:vAlign w:val="center"/>
          </w:tcPr>
          <w:p w:rsidR="00BF2E72" w:rsidRPr="00D24750" w:rsidRDefault="00BF2E72" w:rsidP="009D13C3">
            <w:pPr>
              <w:pStyle w:val="TableParagraph"/>
              <w:spacing w:before="64"/>
              <w:ind w:left="134" w:right="166"/>
              <w:rPr>
                <w:rFonts w:asciiTheme="minorHAnsi" w:hAnsiTheme="minorHAnsi" w:cstheme="minorHAnsi"/>
                <w:sz w:val="20"/>
              </w:rPr>
            </w:pPr>
            <w:r w:rsidRPr="00D24750">
              <w:rPr>
                <w:rFonts w:asciiTheme="minorHAnsi" w:hAnsiTheme="minorHAnsi" w:cstheme="minorHAnsi"/>
                <w:sz w:val="20"/>
              </w:rPr>
              <w:t>Starting at $25K and up to max of $100K per project</w:t>
            </w:r>
          </w:p>
        </w:tc>
      </w:tr>
      <w:tr w:rsidR="00BF2E72" w:rsidRPr="00D24750" w:rsidTr="00BF2E72">
        <w:trPr>
          <w:trHeight w:val="599"/>
        </w:trPr>
        <w:tc>
          <w:tcPr>
            <w:tcW w:w="1695" w:type="dxa"/>
            <w:tcBorders>
              <w:top w:val="dotted" w:sz="4" w:space="0" w:color="000000"/>
              <w:left w:val="single" w:sz="4" w:space="0" w:color="000000"/>
              <w:bottom w:val="dotted" w:sz="4" w:space="0" w:color="000000"/>
              <w:right w:val="single" w:sz="4" w:space="0" w:color="000000"/>
            </w:tcBorders>
          </w:tcPr>
          <w:p w:rsidR="00BF2E72" w:rsidRPr="00D24750" w:rsidRDefault="00BF2E72">
            <w:pPr>
              <w:pStyle w:val="TableParagraph"/>
              <w:spacing w:before="54"/>
              <w:ind w:left="108" w:right="229"/>
              <w:rPr>
                <w:rFonts w:asciiTheme="minorHAnsi" w:hAnsiTheme="minorHAnsi" w:cstheme="minorHAnsi"/>
                <w:b/>
                <w:sz w:val="20"/>
              </w:rPr>
            </w:pPr>
            <w:r w:rsidRPr="00D24750">
              <w:rPr>
                <w:rFonts w:asciiTheme="minorHAnsi" w:hAnsiTheme="minorHAnsi" w:cstheme="minorHAnsi"/>
                <w:b/>
                <w:sz w:val="20"/>
              </w:rPr>
              <w:t>UF standard F&amp;A rate</w:t>
            </w:r>
          </w:p>
        </w:tc>
        <w:tc>
          <w:tcPr>
            <w:tcW w:w="4286" w:type="dxa"/>
            <w:tcBorders>
              <w:top w:val="dotted" w:sz="4" w:space="0" w:color="000000"/>
              <w:left w:val="single" w:sz="4" w:space="0" w:color="000000"/>
              <w:bottom w:val="dotted" w:sz="4" w:space="0" w:color="000000"/>
              <w:right w:val="single" w:sz="4" w:space="0" w:color="000000"/>
            </w:tcBorders>
          </w:tcPr>
          <w:p w:rsidR="00BF2E72" w:rsidRPr="00D24750" w:rsidRDefault="00BF2E72" w:rsidP="00BF2E72">
            <w:pPr>
              <w:pStyle w:val="TableParagraph"/>
              <w:spacing w:before="54"/>
              <w:ind w:left="51" w:right="181"/>
              <w:rPr>
                <w:rFonts w:asciiTheme="minorHAnsi" w:hAnsiTheme="minorHAnsi" w:cstheme="minorHAnsi"/>
                <w:sz w:val="20"/>
              </w:rPr>
            </w:pPr>
            <w:r w:rsidRPr="00D24750">
              <w:rPr>
                <w:rFonts w:asciiTheme="minorHAnsi" w:hAnsiTheme="minorHAnsi" w:cstheme="minorHAnsi"/>
                <w:sz w:val="20"/>
              </w:rPr>
              <w:t>Applied to Company cash amount ONLY</w:t>
            </w:r>
          </w:p>
        </w:tc>
        <w:tc>
          <w:tcPr>
            <w:tcW w:w="3004" w:type="dxa"/>
            <w:tcBorders>
              <w:top w:val="dotted" w:sz="4" w:space="0" w:color="000000"/>
              <w:left w:val="single" w:sz="4" w:space="0" w:color="000000"/>
              <w:bottom w:val="dotted" w:sz="4" w:space="0" w:color="000000"/>
              <w:right w:val="single" w:sz="4" w:space="0" w:color="000000"/>
            </w:tcBorders>
          </w:tcPr>
          <w:p w:rsidR="00BF2E72" w:rsidRPr="00D24750" w:rsidRDefault="00BF2E72">
            <w:pPr>
              <w:pStyle w:val="TableParagraph"/>
              <w:spacing w:before="176"/>
              <w:ind w:left="1035" w:right="1025"/>
              <w:jc w:val="center"/>
              <w:rPr>
                <w:rFonts w:asciiTheme="minorHAnsi" w:hAnsiTheme="minorHAnsi" w:cstheme="minorHAnsi"/>
                <w:sz w:val="20"/>
              </w:rPr>
            </w:pPr>
            <w:r w:rsidRPr="00D24750">
              <w:rPr>
                <w:rFonts w:asciiTheme="minorHAnsi" w:hAnsiTheme="minorHAnsi" w:cstheme="minorHAnsi"/>
                <w:sz w:val="20"/>
              </w:rPr>
              <w:t>N/A</w:t>
            </w:r>
          </w:p>
        </w:tc>
      </w:tr>
      <w:tr w:rsidR="00BF2E72" w:rsidRPr="00D24750" w:rsidTr="00BF2E72">
        <w:trPr>
          <w:trHeight w:val="731"/>
        </w:trPr>
        <w:tc>
          <w:tcPr>
            <w:tcW w:w="1695" w:type="dxa"/>
            <w:tcBorders>
              <w:top w:val="dotted" w:sz="4" w:space="0" w:color="000000"/>
              <w:left w:val="single" w:sz="4" w:space="0" w:color="000000"/>
              <w:bottom w:val="nil"/>
              <w:right w:val="single" w:sz="4" w:space="0" w:color="000000"/>
            </w:tcBorders>
          </w:tcPr>
          <w:p w:rsidR="00BF2E72" w:rsidRPr="00D24750" w:rsidRDefault="00BF2E72">
            <w:pPr>
              <w:pStyle w:val="TableParagraph"/>
              <w:ind w:left="108" w:right="462"/>
              <w:rPr>
                <w:rFonts w:asciiTheme="minorHAnsi" w:hAnsiTheme="minorHAnsi" w:cstheme="minorHAnsi"/>
                <w:b/>
                <w:sz w:val="20"/>
              </w:rPr>
            </w:pPr>
            <w:r w:rsidRPr="00D24750">
              <w:rPr>
                <w:rFonts w:asciiTheme="minorHAnsi" w:hAnsiTheme="minorHAnsi" w:cstheme="minorHAnsi"/>
                <w:b/>
                <w:sz w:val="20"/>
              </w:rPr>
              <w:t>In-kind (Letter of</w:t>
            </w:r>
          </w:p>
          <w:p w:rsidR="00BF2E72" w:rsidRPr="00D24750" w:rsidRDefault="00BF2E72">
            <w:pPr>
              <w:pStyle w:val="TableParagraph"/>
              <w:spacing w:line="223" w:lineRule="exact"/>
              <w:ind w:left="108"/>
              <w:rPr>
                <w:rFonts w:asciiTheme="minorHAnsi" w:hAnsiTheme="minorHAnsi" w:cstheme="minorHAnsi"/>
                <w:b/>
                <w:sz w:val="20"/>
              </w:rPr>
            </w:pPr>
            <w:r w:rsidRPr="00D24750">
              <w:rPr>
                <w:rFonts w:asciiTheme="minorHAnsi" w:hAnsiTheme="minorHAnsi" w:cstheme="minorHAnsi"/>
                <w:b/>
                <w:sz w:val="20"/>
              </w:rPr>
              <w:t>Commitment)</w:t>
            </w:r>
          </w:p>
        </w:tc>
        <w:tc>
          <w:tcPr>
            <w:tcW w:w="4286" w:type="dxa"/>
            <w:tcBorders>
              <w:top w:val="dotted" w:sz="4" w:space="0" w:color="000000"/>
              <w:left w:val="single" w:sz="4" w:space="0" w:color="000000"/>
              <w:bottom w:val="nil"/>
              <w:right w:val="single" w:sz="4" w:space="0" w:color="000000"/>
            </w:tcBorders>
          </w:tcPr>
          <w:p w:rsidR="00BF2E72" w:rsidRPr="00D24750" w:rsidRDefault="00BF2E72" w:rsidP="00BF2E72">
            <w:pPr>
              <w:pStyle w:val="TableParagraph"/>
              <w:spacing w:before="121"/>
              <w:ind w:left="101" w:right="395"/>
              <w:rPr>
                <w:rFonts w:asciiTheme="minorHAnsi" w:hAnsiTheme="minorHAnsi" w:cstheme="minorHAnsi"/>
                <w:sz w:val="20"/>
              </w:rPr>
            </w:pPr>
            <w:r w:rsidRPr="00D24750">
              <w:rPr>
                <w:rFonts w:asciiTheme="minorHAnsi" w:hAnsiTheme="minorHAnsi" w:cstheme="minorHAnsi"/>
                <w:sz w:val="20"/>
              </w:rPr>
              <w:t>Must be a minimum of 1:1 of Company cash amount</w:t>
            </w:r>
          </w:p>
        </w:tc>
        <w:tc>
          <w:tcPr>
            <w:tcW w:w="3004" w:type="dxa"/>
            <w:tcBorders>
              <w:top w:val="dotted" w:sz="4" w:space="0" w:color="000000"/>
              <w:left w:val="single" w:sz="4" w:space="0" w:color="000000"/>
              <w:bottom w:val="nil"/>
              <w:right w:val="single" w:sz="4" w:space="0" w:color="000000"/>
            </w:tcBorders>
          </w:tcPr>
          <w:p w:rsidR="00BF2E72" w:rsidRPr="00D24750" w:rsidRDefault="00BF2E72">
            <w:pPr>
              <w:pStyle w:val="TableParagraph"/>
              <w:spacing w:before="11"/>
              <w:rPr>
                <w:rFonts w:asciiTheme="minorHAnsi" w:hAnsiTheme="minorHAnsi" w:cstheme="minorHAnsi"/>
                <w:sz w:val="19"/>
              </w:rPr>
            </w:pPr>
          </w:p>
          <w:p w:rsidR="00BF2E72" w:rsidRPr="00D24750" w:rsidRDefault="00BF2E72">
            <w:pPr>
              <w:pStyle w:val="TableParagraph"/>
              <w:spacing w:before="1"/>
              <w:ind w:left="1034" w:right="1025"/>
              <w:jc w:val="center"/>
              <w:rPr>
                <w:rFonts w:asciiTheme="minorHAnsi" w:hAnsiTheme="minorHAnsi" w:cstheme="minorHAnsi"/>
                <w:sz w:val="20"/>
              </w:rPr>
            </w:pPr>
            <w:r w:rsidRPr="00D24750">
              <w:rPr>
                <w:rFonts w:asciiTheme="minorHAnsi" w:hAnsiTheme="minorHAnsi" w:cstheme="minorHAnsi"/>
                <w:sz w:val="20"/>
              </w:rPr>
              <w:t>N/A</w:t>
            </w:r>
          </w:p>
        </w:tc>
      </w:tr>
      <w:tr w:rsidR="00BF2E72" w:rsidRPr="00D24750" w:rsidTr="00BF2E72">
        <w:trPr>
          <w:trHeight w:val="299"/>
        </w:trPr>
        <w:tc>
          <w:tcPr>
            <w:tcW w:w="1695" w:type="dxa"/>
            <w:tcBorders>
              <w:top w:val="nil"/>
              <w:left w:val="nil"/>
              <w:bottom w:val="single" w:sz="4" w:space="0" w:color="auto"/>
              <w:right w:val="nil"/>
            </w:tcBorders>
            <w:shd w:val="clear" w:color="auto" w:fill="000000"/>
          </w:tcPr>
          <w:p w:rsidR="00BF2E72" w:rsidRPr="00D24750" w:rsidRDefault="00BF2E72" w:rsidP="00BF2E72">
            <w:pPr>
              <w:pStyle w:val="TableParagraph"/>
              <w:spacing w:before="28"/>
              <w:ind w:left="47"/>
              <w:rPr>
                <w:rFonts w:asciiTheme="minorHAnsi" w:hAnsiTheme="minorHAnsi" w:cstheme="minorHAnsi"/>
                <w:b/>
                <w:color w:val="FFFFFF"/>
                <w:sz w:val="20"/>
              </w:rPr>
            </w:pPr>
            <w:r w:rsidRPr="00D24750">
              <w:rPr>
                <w:rFonts w:asciiTheme="minorHAnsi" w:hAnsiTheme="minorHAnsi" w:cstheme="minorHAnsi"/>
                <w:b/>
                <w:color w:val="FFFFFF"/>
                <w:sz w:val="20"/>
              </w:rPr>
              <w:t>2. Award</w:t>
            </w:r>
          </w:p>
        </w:tc>
        <w:tc>
          <w:tcPr>
            <w:tcW w:w="7290" w:type="dxa"/>
            <w:gridSpan w:val="2"/>
            <w:tcBorders>
              <w:top w:val="nil"/>
              <w:left w:val="nil"/>
              <w:bottom w:val="single" w:sz="4" w:space="0" w:color="auto"/>
              <w:right w:val="nil"/>
            </w:tcBorders>
            <w:shd w:val="clear" w:color="auto" w:fill="000000"/>
          </w:tcPr>
          <w:p w:rsidR="00BF2E72" w:rsidRPr="00D24750" w:rsidRDefault="00BF2E72">
            <w:pPr>
              <w:pStyle w:val="TableParagraph"/>
              <w:spacing w:before="28"/>
              <w:ind w:left="113"/>
              <w:rPr>
                <w:rFonts w:asciiTheme="minorHAnsi" w:hAnsiTheme="minorHAnsi" w:cstheme="minorHAnsi"/>
                <w:b/>
                <w:color w:val="FFFFFF"/>
                <w:sz w:val="20"/>
              </w:rPr>
            </w:pPr>
          </w:p>
        </w:tc>
      </w:tr>
      <w:tr w:rsidR="00BF2E72" w:rsidRPr="00D24750" w:rsidTr="00BF2E72">
        <w:trPr>
          <w:trHeight w:val="299"/>
        </w:trPr>
        <w:tc>
          <w:tcPr>
            <w:tcW w:w="1695" w:type="dxa"/>
            <w:tcBorders>
              <w:top w:val="single" w:sz="4" w:space="0" w:color="auto"/>
              <w:left w:val="single" w:sz="4" w:space="0" w:color="auto"/>
              <w:bottom w:val="single" w:sz="4" w:space="0" w:color="auto"/>
              <w:right w:val="single" w:sz="4" w:space="0" w:color="auto"/>
            </w:tcBorders>
            <w:shd w:val="clear" w:color="auto" w:fill="auto"/>
          </w:tcPr>
          <w:p w:rsidR="00BF2E72" w:rsidRPr="00D24750" w:rsidRDefault="00BF2E72" w:rsidP="00BF2E72">
            <w:pPr>
              <w:pStyle w:val="TableParagraph"/>
              <w:spacing w:before="28"/>
              <w:ind w:left="137"/>
              <w:rPr>
                <w:rFonts w:asciiTheme="minorHAnsi" w:hAnsiTheme="minorHAnsi" w:cstheme="minorHAnsi"/>
                <w:b/>
                <w:color w:val="000000" w:themeColor="text1"/>
                <w:sz w:val="20"/>
              </w:rPr>
            </w:pPr>
            <w:r w:rsidRPr="00D24750">
              <w:rPr>
                <w:rFonts w:asciiTheme="minorHAnsi" w:hAnsiTheme="minorHAnsi" w:cstheme="minorHAnsi"/>
                <w:b/>
                <w:color w:val="000000" w:themeColor="text1"/>
                <w:sz w:val="20"/>
              </w:rPr>
              <w:t>Proposal</w:t>
            </w:r>
          </w:p>
        </w:tc>
        <w:tc>
          <w:tcPr>
            <w:tcW w:w="7290" w:type="dxa"/>
            <w:gridSpan w:val="2"/>
            <w:tcBorders>
              <w:top w:val="single" w:sz="4" w:space="0" w:color="auto"/>
              <w:left w:val="single" w:sz="4" w:space="0" w:color="auto"/>
              <w:bottom w:val="single" w:sz="4" w:space="0" w:color="auto"/>
              <w:right w:val="single" w:sz="4" w:space="0" w:color="auto"/>
            </w:tcBorders>
            <w:shd w:val="clear" w:color="auto" w:fill="auto"/>
          </w:tcPr>
          <w:p w:rsidR="00BF2E72" w:rsidRPr="00D24750" w:rsidRDefault="00BF2E72">
            <w:pPr>
              <w:pStyle w:val="TableParagraph"/>
              <w:spacing w:before="28"/>
              <w:ind w:left="113"/>
              <w:rPr>
                <w:rFonts w:asciiTheme="minorHAnsi" w:hAnsiTheme="minorHAnsi" w:cstheme="minorHAnsi"/>
                <w:b/>
                <w:color w:val="000000" w:themeColor="text1"/>
                <w:sz w:val="20"/>
              </w:rPr>
            </w:pPr>
            <w:r w:rsidRPr="00D24750">
              <w:rPr>
                <w:rFonts w:asciiTheme="minorHAnsi" w:hAnsiTheme="minorHAnsi" w:cstheme="minorHAnsi"/>
                <w:b/>
                <w:color w:val="000000" w:themeColor="text1"/>
                <w:sz w:val="20"/>
              </w:rPr>
              <w:t>Must be recommended for funding by Review Committee</w:t>
            </w:r>
          </w:p>
        </w:tc>
      </w:tr>
      <w:tr w:rsidR="00BF2E72" w:rsidRPr="00D24750" w:rsidTr="00BF2E72">
        <w:trPr>
          <w:trHeight w:val="294"/>
        </w:trPr>
        <w:tc>
          <w:tcPr>
            <w:tcW w:w="1695" w:type="dxa"/>
            <w:vMerge w:val="restart"/>
            <w:tcBorders>
              <w:top w:val="single" w:sz="4" w:space="0" w:color="auto"/>
              <w:left w:val="single" w:sz="4" w:space="0" w:color="000000"/>
              <w:bottom w:val="dotted" w:sz="4" w:space="0" w:color="000000"/>
              <w:right w:val="single" w:sz="4" w:space="0" w:color="000000"/>
            </w:tcBorders>
          </w:tcPr>
          <w:p w:rsidR="00BF2E72" w:rsidRPr="00D24750" w:rsidRDefault="00BF2E72">
            <w:pPr>
              <w:pStyle w:val="TableParagraph"/>
              <w:spacing w:before="2"/>
              <w:rPr>
                <w:rFonts w:asciiTheme="minorHAnsi" w:hAnsiTheme="minorHAnsi" w:cstheme="minorHAnsi"/>
                <w:sz w:val="29"/>
              </w:rPr>
            </w:pPr>
          </w:p>
          <w:p w:rsidR="00BF2E72" w:rsidRPr="00D24750" w:rsidRDefault="00BF2E72" w:rsidP="00D24750">
            <w:pPr>
              <w:pStyle w:val="TableParagraph"/>
              <w:spacing w:before="28"/>
              <w:ind w:left="137"/>
              <w:rPr>
                <w:rFonts w:asciiTheme="minorHAnsi" w:hAnsiTheme="minorHAnsi" w:cstheme="minorHAnsi"/>
                <w:b/>
                <w:sz w:val="20"/>
              </w:rPr>
            </w:pPr>
            <w:r w:rsidRPr="00D24750">
              <w:rPr>
                <w:rFonts w:asciiTheme="minorHAnsi" w:hAnsiTheme="minorHAnsi" w:cstheme="minorHAnsi"/>
                <w:b/>
                <w:color w:val="000000" w:themeColor="text1"/>
                <w:sz w:val="20"/>
              </w:rPr>
              <w:t>Intellectual Property</w:t>
            </w:r>
          </w:p>
        </w:tc>
        <w:tc>
          <w:tcPr>
            <w:tcW w:w="4286" w:type="dxa"/>
            <w:tcBorders>
              <w:top w:val="single" w:sz="4" w:space="0" w:color="auto"/>
              <w:left w:val="single" w:sz="4" w:space="0" w:color="000000"/>
              <w:bottom w:val="nil"/>
              <w:right w:val="single" w:sz="4" w:space="0" w:color="000000"/>
            </w:tcBorders>
            <w:shd w:val="clear" w:color="auto" w:fill="DADADA"/>
          </w:tcPr>
          <w:p w:rsidR="00BF2E72" w:rsidRPr="00D24750" w:rsidRDefault="00BF2E72">
            <w:pPr>
              <w:pStyle w:val="TableParagraph"/>
              <w:spacing w:before="27"/>
              <w:ind w:left="906" w:right="895"/>
              <w:jc w:val="center"/>
              <w:rPr>
                <w:rFonts w:asciiTheme="minorHAnsi" w:hAnsiTheme="minorHAnsi" w:cstheme="minorHAnsi"/>
                <w:b/>
                <w:sz w:val="20"/>
              </w:rPr>
            </w:pPr>
            <w:r w:rsidRPr="00D24750">
              <w:rPr>
                <w:rFonts w:asciiTheme="minorHAnsi" w:hAnsiTheme="minorHAnsi" w:cstheme="minorHAnsi"/>
                <w:b/>
                <w:sz w:val="20"/>
              </w:rPr>
              <w:t>Industry Partner</w:t>
            </w:r>
          </w:p>
        </w:tc>
        <w:tc>
          <w:tcPr>
            <w:tcW w:w="3004" w:type="dxa"/>
            <w:tcBorders>
              <w:top w:val="single" w:sz="4" w:space="0" w:color="auto"/>
              <w:left w:val="single" w:sz="4" w:space="0" w:color="000000"/>
              <w:bottom w:val="nil"/>
              <w:right w:val="single" w:sz="4" w:space="0" w:color="000000"/>
            </w:tcBorders>
            <w:shd w:val="clear" w:color="auto" w:fill="DADADA"/>
          </w:tcPr>
          <w:p w:rsidR="00BF2E72" w:rsidRPr="00D24750" w:rsidRDefault="00BF2E72">
            <w:pPr>
              <w:pStyle w:val="TableParagraph"/>
              <w:spacing w:before="27"/>
              <w:ind w:left="1032" w:right="1025"/>
              <w:jc w:val="center"/>
              <w:rPr>
                <w:rFonts w:asciiTheme="minorHAnsi" w:hAnsiTheme="minorHAnsi" w:cstheme="minorHAnsi"/>
                <w:b/>
                <w:sz w:val="20"/>
              </w:rPr>
            </w:pPr>
            <w:r w:rsidRPr="00D24750">
              <w:rPr>
                <w:rFonts w:asciiTheme="minorHAnsi" w:hAnsiTheme="minorHAnsi" w:cstheme="minorHAnsi"/>
                <w:b/>
                <w:sz w:val="20"/>
              </w:rPr>
              <w:t>UFLIPS</w:t>
            </w:r>
          </w:p>
        </w:tc>
      </w:tr>
      <w:tr w:rsidR="00BF2E72" w:rsidRPr="00D24750" w:rsidTr="00BF2E72">
        <w:trPr>
          <w:trHeight w:val="594"/>
        </w:trPr>
        <w:tc>
          <w:tcPr>
            <w:tcW w:w="1695" w:type="dxa"/>
            <w:vMerge/>
            <w:tcBorders>
              <w:top w:val="nil"/>
              <w:left w:val="single" w:sz="4" w:space="0" w:color="000000"/>
              <w:bottom w:val="dotted" w:sz="4" w:space="0" w:color="000000"/>
              <w:right w:val="single" w:sz="4" w:space="0" w:color="000000"/>
            </w:tcBorders>
          </w:tcPr>
          <w:p w:rsidR="00BF2E72" w:rsidRPr="00D24750" w:rsidRDefault="00BF2E72">
            <w:pPr>
              <w:rPr>
                <w:rFonts w:asciiTheme="minorHAnsi" w:hAnsiTheme="minorHAnsi" w:cstheme="minorHAnsi"/>
                <w:sz w:val="2"/>
                <w:szCs w:val="2"/>
              </w:rPr>
            </w:pPr>
          </w:p>
        </w:tc>
        <w:tc>
          <w:tcPr>
            <w:tcW w:w="4286" w:type="dxa"/>
            <w:tcBorders>
              <w:top w:val="nil"/>
              <w:left w:val="single" w:sz="4" w:space="0" w:color="000000"/>
              <w:bottom w:val="dotted" w:sz="4" w:space="0" w:color="000000"/>
              <w:right w:val="single" w:sz="4" w:space="0" w:color="000000"/>
            </w:tcBorders>
          </w:tcPr>
          <w:p w:rsidR="00BF2E72" w:rsidRPr="00D24750" w:rsidRDefault="00BF2E72" w:rsidP="00BF2E72">
            <w:pPr>
              <w:pStyle w:val="TableParagraph"/>
              <w:spacing w:before="52"/>
              <w:ind w:left="51" w:right="315"/>
              <w:rPr>
                <w:rFonts w:asciiTheme="minorHAnsi" w:hAnsiTheme="minorHAnsi" w:cstheme="minorHAnsi"/>
                <w:sz w:val="20"/>
              </w:rPr>
            </w:pPr>
            <w:r w:rsidRPr="00D24750">
              <w:rPr>
                <w:rFonts w:asciiTheme="minorHAnsi" w:hAnsiTheme="minorHAnsi" w:cstheme="minorHAnsi"/>
                <w:sz w:val="20"/>
              </w:rPr>
              <w:t>Must agree to UFLIPS Research Agreement terms &amp; conditions</w:t>
            </w:r>
          </w:p>
        </w:tc>
        <w:tc>
          <w:tcPr>
            <w:tcW w:w="3004" w:type="dxa"/>
            <w:tcBorders>
              <w:top w:val="nil"/>
              <w:left w:val="single" w:sz="4" w:space="0" w:color="000000"/>
              <w:bottom w:val="dotted" w:sz="4" w:space="0" w:color="000000"/>
              <w:right w:val="single" w:sz="4" w:space="0" w:color="000000"/>
            </w:tcBorders>
          </w:tcPr>
          <w:p w:rsidR="00BF2E72" w:rsidRPr="00D24750" w:rsidRDefault="00BF2E72" w:rsidP="00BF2E72">
            <w:pPr>
              <w:pStyle w:val="TableParagraph"/>
              <w:spacing w:before="52"/>
              <w:ind w:left="87" w:right="511"/>
              <w:rPr>
                <w:rFonts w:asciiTheme="minorHAnsi" w:hAnsiTheme="minorHAnsi" w:cstheme="minorHAnsi"/>
                <w:sz w:val="20"/>
              </w:rPr>
            </w:pPr>
            <w:r w:rsidRPr="00D24750">
              <w:rPr>
                <w:rFonts w:asciiTheme="minorHAnsi" w:hAnsiTheme="minorHAnsi" w:cstheme="minorHAnsi"/>
                <w:sz w:val="20"/>
              </w:rPr>
              <w:t>UFLIPS Research Agreement terms &amp; conditions</w:t>
            </w:r>
          </w:p>
        </w:tc>
      </w:tr>
      <w:tr w:rsidR="00BF2E72" w:rsidRPr="00D24750" w:rsidTr="00BF2E72">
        <w:trPr>
          <w:trHeight w:val="601"/>
        </w:trPr>
        <w:tc>
          <w:tcPr>
            <w:tcW w:w="1695" w:type="dxa"/>
            <w:tcBorders>
              <w:top w:val="dotted" w:sz="4" w:space="0" w:color="000000"/>
              <w:left w:val="single" w:sz="4" w:space="0" w:color="000000"/>
              <w:bottom w:val="dotted" w:sz="4" w:space="0" w:color="000000"/>
              <w:right w:val="single" w:sz="4" w:space="0" w:color="000000"/>
            </w:tcBorders>
          </w:tcPr>
          <w:p w:rsidR="00BF2E72" w:rsidRPr="00D24750" w:rsidRDefault="00BF2E72">
            <w:pPr>
              <w:pStyle w:val="TableParagraph"/>
              <w:spacing w:before="179"/>
              <w:ind w:left="108"/>
              <w:rPr>
                <w:rFonts w:asciiTheme="minorHAnsi" w:hAnsiTheme="minorHAnsi" w:cstheme="minorHAnsi"/>
                <w:b/>
                <w:sz w:val="20"/>
              </w:rPr>
            </w:pPr>
            <w:r w:rsidRPr="00D24750">
              <w:rPr>
                <w:rFonts w:asciiTheme="minorHAnsi" w:hAnsiTheme="minorHAnsi" w:cstheme="minorHAnsi"/>
                <w:b/>
                <w:sz w:val="20"/>
              </w:rPr>
              <w:t>Payment</w:t>
            </w:r>
          </w:p>
        </w:tc>
        <w:tc>
          <w:tcPr>
            <w:tcW w:w="4286" w:type="dxa"/>
            <w:tcBorders>
              <w:top w:val="dotted" w:sz="4" w:space="0" w:color="000000"/>
              <w:left w:val="single" w:sz="4" w:space="0" w:color="000000"/>
              <w:bottom w:val="dotted" w:sz="4" w:space="0" w:color="000000"/>
              <w:right w:val="single" w:sz="4" w:space="0" w:color="000000"/>
            </w:tcBorders>
          </w:tcPr>
          <w:p w:rsidR="00BF2E72" w:rsidRPr="00D24750" w:rsidRDefault="00BF2E72" w:rsidP="00BF2E72">
            <w:pPr>
              <w:pStyle w:val="TableParagraph"/>
              <w:spacing w:before="56"/>
              <w:ind w:left="51" w:right="316"/>
              <w:rPr>
                <w:rFonts w:asciiTheme="minorHAnsi" w:hAnsiTheme="minorHAnsi" w:cstheme="minorHAnsi"/>
                <w:sz w:val="20"/>
              </w:rPr>
            </w:pPr>
            <w:r w:rsidRPr="00D24750">
              <w:rPr>
                <w:rFonts w:asciiTheme="minorHAnsi" w:hAnsiTheme="minorHAnsi" w:cstheme="minorHAnsi"/>
                <w:sz w:val="20"/>
              </w:rPr>
              <w:t>Must agree to UFLIPS Research Agreement terms &amp; conditions</w:t>
            </w:r>
          </w:p>
        </w:tc>
        <w:tc>
          <w:tcPr>
            <w:tcW w:w="3004" w:type="dxa"/>
            <w:tcBorders>
              <w:top w:val="dotted" w:sz="4" w:space="0" w:color="000000"/>
              <w:left w:val="single" w:sz="4" w:space="0" w:color="000000"/>
              <w:bottom w:val="dotted" w:sz="4" w:space="0" w:color="000000"/>
              <w:right w:val="single" w:sz="4" w:space="0" w:color="000000"/>
            </w:tcBorders>
          </w:tcPr>
          <w:p w:rsidR="00BF2E72" w:rsidRPr="00D24750" w:rsidRDefault="00BF2E72" w:rsidP="00BF2E72">
            <w:pPr>
              <w:pStyle w:val="TableParagraph"/>
              <w:spacing w:before="56"/>
              <w:ind w:left="87" w:right="512"/>
              <w:rPr>
                <w:rFonts w:asciiTheme="minorHAnsi" w:hAnsiTheme="minorHAnsi" w:cstheme="minorHAnsi"/>
                <w:sz w:val="20"/>
              </w:rPr>
            </w:pPr>
            <w:r w:rsidRPr="00D24750">
              <w:rPr>
                <w:rFonts w:asciiTheme="minorHAnsi" w:hAnsiTheme="minorHAnsi" w:cstheme="minorHAnsi"/>
                <w:sz w:val="20"/>
              </w:rPr>
              <w:t>UFLIPS Research Agreement terms &amp; conditions</w:t>
            </w:r>
          </w:p>
        </w:tc>
      </w:tr>
    </w:tbl>
    <w:p w:rsidR="00BD5256" w:rsidRDefault="00BD5256">
      <w:pPr>
        <w:pStyle w:val="BodyText"/>
        <w:rPr>
          <w:rFonts w:asciiTheme="minorHAnsi" w:hAnsiTheme="minorHAnsi" w:cstheme="minorHAnsi"/>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5"/>
        <w:gridCol w:w="5215"/>
      </w:tblGrid>
      <w:tr w:rsidR="00D5285A" w:rsidTr="00BB3626">
        <w:tc>
          <w:tcPr>
            <w:tcW w:w="10430" w:type="dxa"/>
            <w:gridSpan w:val="2"/>
          </w:tcPr>
          <w:p w:rsidR="00D5285A" w:rsidRDefault="00D5285A">
            <w:pPr>
              <w:pStyle w:val="BodyText"/>
              <w:rPr>
                <w:rFonts w:asciiTheme="minorHAnsi" w:hAnsiTheme="minorHAnsi" w:cstheme="minorHAnsi"/>
                <w:sz w:val="20"/>
              </w:rPr>
            </w:pPr>
            <w:r w:rsidRPr="00D24750">
              <w:rPr>
                <w:rFonts w:asciiTheme="minorHAnsi" w:hAnsiTheme="minorHAnsi" w:cstheme="minorHAnsi"/>
                <w:b/>
              </w:rPr>
              <w:t xml:space="preserve">Table 2. </w:t>
            </w:r>
            <w:r w:rsidRPr="00BB3626">
              <w:rPr>
                <w:rFonts w:asciiTheme="minorHAnsi" w:hAnsiTheme="minorHAnsi" w:cstheme="minorHAnsi"/>
                <w:b/>
              </w:rPr>
              <w:t>Projects may be proposed in any high tech or energy discipline, including, but not limited to:</w:t>
            </w:r>
          </w:p>
        </w:tc>
      </w:tr>
      <w:tr w:rsidR="00BB3626" w:rsidTr="00BB3626">
        <w:trPr>
          <w:trHeight w:val="168"/>
        </w:trPr>
        <w:tc>
          <w:tcPr>
            <w:tcW w:w="10430" w:type="dxa"/>
            <w:gridSpan w:val="2"/>
          </w:tcPr>
          <w:p w:rsidR="00BB3626" w:rsidRPr="00D24750" w:rsidRDefault="00BB3626">
            <w:pPr>
              <w:pStyle w:val="BodyText"/>
              <w:rPr>
                <w:rFonts w:asciiTheme="minorHAnsi" w:hAnsiTheme="minorHAnsi" w:cstheme="minorHAnsi"/>
                <w:b/>
              </w:rPr>
            </w:pPr>
          </w:p>
        </w:tc>
      </w:tr>
      <w:tr w:rsidR="00D5285A" w:rsidTr="00BB3626">
        <w:tc>
          <w:tcPr>
            <w:tcW w:w="10430" w:type="dxa"/>
            <w:gridSpan w:val="2"/>
          </w:tcPr>
          <w:p w:rsidR="00D5285A" w:rsidRDefault="00D5285A" w:rsidP="00D5285A">
            <w:pPr>
              <w:pStyle w:val="BodyText"/>
              <w:numPr>
                <w:ilvl w:val="0"/>
                <w:numId w:val="29"/>
              </w:numPr>
              <w:ind w:left="256" w:hanging="256"/>
              <w:rPr>
                <w:rFonts w:asciiTheme="minorHAnsi" w:hAnsiTheme="minorHAnsi" w:cstheme="minorHAnsi"/>
                <w:sz w:val="20"/>
              </w:rPr>
            </w:pPr>
            <w:r w:rsidRPr="00D24750">
              <w:rPr>
                <w:rFonts w:asciiTheme="minorHAnsi" w:hAnsiTheme="minorHAnsi" w:cstheme="minorHAnsi"/>
                <w:sz w:val="20"/>
              </w:rPr>
              <w:t>Life Sciences - including Biotechnology, Medical Device</w:t>
            </w:r>
            <w:r w:rsidRPr="00D24750">
              <w:rPr>
                <w:rFonts w:asciiTheme="minorHAnsi" w:hAnsiTheme="minorHAnsi" w:cstheme="minorHAnsi"/>
                <w:spacing w:val="-15"/>
                <w:sz w:val="20"/>
              </w:rPr>
              <w:t xml:space="preserve"> </w:t>
            </w:r>
            <w:r w:rsidRPr="00D24750">
              <w:rPr>
                <w:rFonts w:asciiTheme="minorHAnsi" w:hAnsiTheme="minorHAnsi" w:cstheme="minorHAnsi"/>
                <w:sz w:val="20"/>
              </w:rPr>
              <w:t>Manufacturing,</w:t>
            </w:r>
            <w:r>
              <w:rPr>
                <w:rFonts w:asciiTheme="minorHAnsi" w:hAnsiTheme="minorHAnsi" w:cstheme="minorHAnsi"/>
                <w:sz w:val="20"/>
              </w:rPr>
              <w:t xml:space="preserve"> </w:t>
            </w:r>
            <w:r w:rsidRPr="00D24750">
              <w:rPr>
                <w:rFonts w:asciiTheme="minorHAnsi" w:hAnsiTheme="minorHAnsi" w:cstheme="minorHAnsi"/>
                <w:sz w:val="20"/>
              </w:rPr>
              <w:t>Pharmaceuticals, or Health Care</w:t>
            </w:r>
          </w:p>
        </w:tc>
      </w:tr>
      <w:tr w:rsidR="00D5285A" w:rsidTr="00BB3626">
        <w:tc>
          <w:tcPr>
            <w:tcW w:w="10430" w:type="dxa"/>
            <w:gridSpan w:val="2"/>
          </w:tcPr>
          <w:p w:rsidR="00D5285A" w:rsidRDefault="00D5285A" w:rsidP="00D5285A">
            <w:pPr>
              <w:pStyle w:val="BodyText"/>
              <w:numPr>
                <w:ilvl w:val="0"/>
                <w:numId w:val="29"/>
              </w:numPr>
              <w:ind w:left="256" w:hanging="256"/>
              <w:rPr>
                <w:rFonts w:asciiTheme="minorHAnsi" w:hAnsiTheme="minorHAnsi" w:cstheme="minorHAnsi"/>
                <w:sz w:val="20"/>
              </w:rPr>
            </w:pPr>
            <w:r w:rsidRPr="00D24750">
              <w:rPr>
                <w:rFonts w:asciiTheme="minorHAnsi" w:hAnsiTheme="minorHAnsi" w:cstheme="minorHAnsi"/>
                <w:sz w:val="20"/>
              </w:rPr>
              <w:t>Information Technology - including Products/</w:t>
            </w:r>
            <w:r w:rsidRPr="00D24750">
              <w:rPr>
                <w:rFonts w:asciiTheme="minorHAnsi" w:hAnsiTheme="minorHAnsi" w:cstheme="minorHAnsi"/>
              </w:rPr>
              <w:t>Services</w:t>
            </w:r>
            <w:r w:rsidRPr="00D24750">
              <w:rPr>
                <w:rFonts w:asciiTheme="minorHAnsi" w:hAnsiTheme="minorHAnsi" w:cstheme="minorHAnsi"/>
                <w:sz w:val="20"/>
              </w:rPr>
              <w:t>,</w:t>
            </w:r>
            <w:r w:rsidRPr="00D24750">
              <w:rPr>
                <w:rFonts w:asciiTheme="minorHAnsi" w:hAnsiTheme="minorHAnsi" w:cstheme="minorHAnsi"/>
                <w:spacing w:val="-8"/>
                <w:sz w:val="20"/>
              </w:rPr>
              <w:t xml:space="preserve"> </w:t>
            </w:r>
            <w:r w:rsidRPr="00D24750">
              <w:rPr>
                <w:rFonts w:asciiTheme="minorHAnsi" w:hAnsiTheme="minorHAnsi" w:cstheme="minorHAnsi"/>
                <w:sz w:val="20"/>
              </w:rPr>
              <w:t>Software</w:t>
            </w:r>
            <w:r>
              <w:rPr>
                <w:rFonts w:asciiTheme="minorHAnsi" w:hAnsiTheme="minorHAnsi" w:cstheme="minorHAnsi"/>
                <w:sz w:val="20"/>
              </w:rPr>
              <w:t xml:space="preserve"> </w:t>
            </w:r>
            <w:r w:rsidRPr="00D24750">
              <w:rPr>
                <w:rFonts w:asciiTheme="minorHAnsi" w:hAnsiTheme="minorHAnsi" w:cstheme="minorHAnsi"/>
                <w:sz w:val="20"/>
              </w:rPr>
              <w:t>Development, and Cyber-Security</w:t>
            </w:r>
          </w:p>
        </w:tc>
      </w:tr>
      <w:tr w:rsidR="00D5285A" w:rsidTr="00BB3626">
        <w:tc>
          <w:tcPr>
            <w:tcW w:w="5215" w:type="dxa"/>
          </w:tcPr>
          <w:p w:rsidR="00D5285A" w:rsidRDefault="00D5285A" w:rsidP="00D5285A">
            <w:pPr>
              <w:pStyle w:val="BodyText"/>
              <w:numPr>
                <w:ilvl w:val="0"/>
                <w:numId w:val="28"/>
              </w:numPr>
              <w:ind w:left="251" w:hanging="251"/>
              <w:rPr>
                <w:rFonts w:asciiTheme="minorHAnsi" w:hAnsiTheme="minorHAnsi" w:cstheme="minorHAnsi"/>
                <w:sz w:val="20"/>
              </w:rPr>
            </w:pPr>
            <w:r w:rsidRPr="00D24750">
              <w:rPr>
                <w:rFonts w:asciiTheme="minorHAnsi" w:hAnsiTheme="minorHAnsi" w:cstheme="minorHAnsi"/>
                <w:sz w:val="20"/>
              </w:rPr>
              <w:t>Modeling/Simulation/Training</w:t>
            </w:r>
          </w:p>
        </w:tc>
        <w:tc>
          <w:tcPr>
            <w:tcW w:w="5215" w:type="dxa"/>
          </w:tcPr>
          <w:p w:rsidR="00D5285A" w:rsidRDefault="00D5285A" w:rsidP="00783119">
            <w:pPr>
              <w:pStyle w:val="BodyText"/>
              <w:ind w:left="256"/>
              <w:rPr>
                <w:rFonts w:asciiTheme="minorHAnsi" w:hAnsiTheme="minorHAnsi" w:cstheme="minorHAnsi"/>
                <w:sz w:val="20"/>
              </w:rPr>
            </w:pPr>
          </w:p>
        </w:tc>
      </w:tr>
      <w:tr w:rsidR="00783119" w:rsidTr="00BB3626">
        <w:tc>
          <w:tcPr>
            <w:tcW w:w="5215" w:type="dxa"/>
          </w:tcPr>
          <w:p w:rsidR="00783119" w:rsidRDefault="00783119" w:rsidP="00783119">
            <w:pPr>
              <w:pStyle w:val="BodyText"/>
              <w:numPr>
                <w:ilvl w:val="0"/>
                <w:numId w:val="28"/>
              </w:numPr>
              <w:ind w:left="251" w:hanging="251"/>
              <w:rPr>
                <w:rFonts w:asciiTheme="minorHAnsi" w:hAnsiTheme="minorHAnsi" w:cstheme="minorHAnsi"/>
                <w:sz w:val="20"/>
              </w:rPr>
            </w:pPr>
            <w:r w:rsidRPr="00D24750">
              <w:rPr>
                <w:rFonts w:asciiTheme="minorHAnsi" w:hAnsiTheme="minorHAnsi" w:cstheme="minorHAnsi"/>
                <w:sz w:val="20"/>
              </w:rPr>
              <w:t>Photonics/Lasers/Optics</w:t>
            </w:r>
          </w:p>
        </w:tc>
        <w:tc>
          <w:tcPr>
            <w:tcW w:w="5215" w:type="dxa"/>
          </w:tcPr>
          <w:p w:rsidR="00783119" w:rsidRDefault="00783119" w:rsidP="00783119">
            <w:pPr>
              <w:pStyle w:val="BodyText"/>
              <w:numPr>
                <w:ilvl w:val="0"/>
                <w:numId w:val="29"/>
              </w:numPr>
              <w:ind w:left="256" w:hanging="256"/>
              <w:rPr>
                <w:rFonts w:asciiTheme="minorHAnsi" w:hAnsiTheme="minorHAnsi" w:cstheme="minorHAnsi"/>
                <w:sz w:val="20"/>
              </w:rPr>
            </w:pPr>
            <w:r w:rsidRPr="00D24750">
              <w:rPr>
                <w:rFonts w:asciiTheme="minorHAnsi" w:hAnsiTheme="minorHAnsi" w:cstheme="minorHAnsi"/>
                <w:sz w:val="20"/>
              </w:rPr>
              <w:t>Homeland</w:t>
            </w:r>
            <w:r w:rsidRPr="00D24750">
              <w:rPr>
                <w:rFonts w:asciiTheme="minorHAnsi" w:hAnsiTheme="minorHAnsi" w:cstheme="minorHAnsi"/>
                <w:spacing w:val="-1"/>
                <w:sz w:val="20"/>
              </w:rPr>
              <w:t xml:space="preserve"> </w:t>
            </w:r>
            <w:r w:rsidRPr="00D24750">
              <w:rPr>
                <w:rFonts w:asciiTheme="minorHAnsi" w:hAnsiTheme="minorHAnsi" w:cstheme="minorHAnsi"/>
                <w:sz w:val="20"/>
              </w:rPr>
              <w:t>Security/Defense</w:t>
            </w:r>
          </w:p>
        </w:tc>
      </w:tr>
      <w:tr w:rsidR="00783119" w:rsidTr="00BB3626">
        <w:tc>
          <w:tcPr>
            <w:tcW w:w="5215" w:type="dxa"/>
          </w:tcPr>
          <w:p w:rsidR="00783119" w:rsidRDefault="00783119" w:rsidP="00783119">
            <w:pPr>
              <w:pStyle w:val="BodyText"/>
              <w:numPr>
                <w:ilvl w:val="0"/>
                <w:numId w:val="28"/>
              </w:numPr>
              <w:ind w:left="251" w:hanging="251"/>
              <w:rPr>
                <w:rFonts w:asciiTheme="minorHAnsi" w:hAnsiTheme="minorHAnsi" w:cstheme="minorHAnsi"/>
                <w:sz w:val="20"/>
              </w:rPr>
            </w:pPr>
            <w:r w:rsidRPr="00D24750">
              <w:rPr>
                <w:rFonts w:asciiTheme="minorHAnsi" w:hAnsiTheme="minorHAnsi" w:cstheme="minorHAnsi"/>
                <w:sz w:val="20"/>
              </w:rPr>
              <w:t>Telecommunications</w:t>
            </w:r>
          </w:p>
        </w:tc>
        <w:tc>
          <w:tcPr>
            <w:tcW w:w="5215" w:type="dxa"/>
          </w:tcPr>
          <w:p w:rsidR="00783119" w:rsidRDefault="00783119" w:rsidP="00783119">
            <w:pPr>
              <w:pStyle w:val="BodyText"/>
              <w:numPr>
                <w:ilvl w:val="0"/>
                <w:numId w:val="29"/>
              </w:numPr>
              <w:ind w:left="256" w:hanging="256"/>
              <w:rPr>
                <w:rFonts w:asciiTheme="minorHAnsi" w:hAnsiTheme="minorHAnsi" w:cstheme="minorHAnsi"/>
                <w:sz w:val="20"/>
              </w:rPr>
            </w:pPr>
            <w:r w:rsidRPr="00D24750">
              <w:rPr>
                <w:rFonts w:asciiTheme="minorHAnsi" w:hAnsiTheme="minorHAnsi" w:cstheme="minorHAnsi"/>
                <w:sz w:val="20"/>
              </w:rPr>
              <w:t>Microelectronics</w:t>
            </w:r>
          </w:p>
        </w:tc>
      </w:tr>
      <w:tr w:rsidR="00783119" w:rsidTr="00BB3626">
        <w:tc>
          <w:tcPr>
            <w:tcW w:w="5215" w:type="dxa"/>
          </w:tcPr>
          <w:p w:rsidR="00783119" w:rsidRDefault="00783119" w:rsidP="00783119">
            <w:pPr>
              <w:pStyle w:val="BodyText"/>
              <w:numPr>
                <w:ilvl w:val="0"/>
                <w:numId w:val="28"/>
              </w:numPr>
              <w:ind w:left="251" w:hanging="251"/>
              <w:rPr>
                <w:rFonts w:asciiTheme="minorHAnsi" w:hAnsiTheme="minorHAnsi" w:cstheme="minorHAnsi"/>
                <w:sz w:val="20"/>
              </w:rPr>
            </w:pPr>
            <w:r w:rsidRPr="00D24750">
              <w:rPr>
                <w:rFonts w:asciiTheme="minorHAnsi" w:hAnsiTheme="minorHAnsi" w:cstheme="minorHAnsi"/>
                <w:sz w:val="20"/>
              </w:rPr>
              <w:t>Manufacturing</w:t>
            </w:r>
          </w:p>
        </w:tc>
        <w:tc>
          <w:tcPr>
            <w:tcW w:w="5215" w:type="dxa"/>
          </w:tcPr>
          <w:p w:rsidR="00783119" w:rsidRDefault="00783119" w:rsidP="00783119">
            <w:pPr>
              <w:pStyle w:val="BodyText"/>
              <w:numPr>
                <w:ilvl w:val="0"/>
                <w:numId w:val="29"/>
              </w:numPr>
              <w:ind w:left="256" w:hanging="256"/>
              <w:rPr>
                <w:rFonts w:asciiTheme="minorHAnsi" w:hAnsiTheme="minorHAnsi" w:cstheme="minorHAnsi"/>
                <w:sz w:val="20"/>
              </w:rPr>
            </w:pPr>
            <w:r w:rsidRPr="00D24750">
              <w:rPr>
                <w:rFonts w:asciiTheme="minorHAnsi" w:hAnsiTheme="minorHAnsi" w:cstheme="minorHAnsi"/>
                <w:sz w:val="20"/>
              </w:rPr>
              <w:t>Nanotechnology</w:t>
            </w:r>
          </w:p>
        </w:tc>
      </w:tr>
      <w:tr w:rsidR="00783119" w:rsidTr="00BB3626">
        <w:tc>
          <w:tcPr>
            <w:tcW w:w="5215" w:type="dxa"/>
          </w:tcPr>
          <w:p w:rsidR="00783119" w:rsidRDefault="00783119" w:rsidP="00783119">
            <w:pPr>
              <w:pStyle w:val="BodyText"/>
              <w:numPr>
                <w:ilvl w:val="0"/>
                <w:numId w:val="28"/>
              </w:numPr>
              <w:ind w:left="251" w:hanging="251"/>
              <w:rPr>
                <w:rFonts w:asciiTheme="minorHAnsi" w:hAnsiTheme="minorHAnsi" w:cstheme="minorHAnsi"/>
                <w:sz w:val="20"/>
              </w:rPr>
            </w:pPr>
            <w:r w:rsidRPr="00D24750">
              <w:rPr>
                <w:rFonts w:asciiTheme="minorHAnsi" w:hAnsiTheme="minorHAnsi" w:cstheme="minorHAnsi"/>
                <w:sz w:val="20"/>
              </w:rPr>
              <w:t>Biomedical</w:t>
            </w:r>
            <w:r w:rsidRPr="00D24750">
              <w:rPr>
                <w:rFonts w:asciiTheme="minorHAnsi" w:hAnsiTheme="minorHAnsi" w:cstheme="minorHAnsi"/>
                <w:spacing w:val="-3"/>
                <w:sz w:val="20"/>
              </w:rPr>
              <w:t xml:space="preserve"> </w:t>
            </w:r>
            <w:r w:rsidRPr="00D24750">
              <w:rPr>
                <w:rFonts w:asciiTheme="minorHAnsi" w:hAnsiTheme="minorHAnsi" w:cstheme="minorHAnsi"/>
                <w:sz w:val="20"/>
              </w:rPr>
              <w:t>Engineering</w:t>
            </w:r>
          </w:p>
        </w:tc>
        <w:tc>
          <w:tcPr>
            <w:tcW w:w="5215" w:type="dxa"/>
          </w:tcPr>
          <w:p w:rsidR="00783119" w:rsidRDefault="00783119" w:rsidP="00783119">
            <w:pPr>
              <w:pStyle w:val="BodyText"/>
              <w:numPr>
                <w:ilvl w:val="0"/>
                <w:numId w:val="29"/>
              </w:numPr>
              <w:ind w:left="256" w:hanging="256"/>
              <w:rPr>
                <w:rFonts w:asciiTheme="minorHAnsi" w:hAnsiTheme="minorHAnsi" w:cstheme="minorHAnsi"/>
                <w:sz w:val="20"/>
              </w:rPr>
            </w:pPr>
            <w:r w:rsidRPr="00D24750">
              <w:rPr>
                <w:rFonts w:asciiTheme="minorHAnsi" w:hAnsiTheme="minorHAnsi" w:cstheme="minorHAnsi"/>
                <w:sz w:val="20"/>
              </w:rPr>
              <w:t>Aviation/Aerospace</w:t>
            </w:r>
          </w:p>
        </w:tc>
      </w:tr>
      <w:tr w:rsidR="00783119" w:rsidTr="00BB3626">
        <w:tc>
          <w:tcPr>
            <w:tcW w:w="5215" w:type="dxa"/>
          </w:tcPr>
          <w:p w:rsidR="00783119" w:rsidRPr="00D24750" w:rsidRDefault="00783119" w:rsidP="00783119">
            <w:pPr>
              <w:pStyle w:val="BodyText"/>
              <w:numPr>
                <w:ilvl w:val="0"/>
                <w:numId w:val="28"/>
              </w:numPr>
              <w:ind w:left="251" w:hanging="251"/>
              <w:rPr>
                <w:rFonts w:asciiTheme="minorHAnsi" w:hAnsiTheme="minorHAnsi" w:cstheme="minorHAnsi"/>
                <w:sz w:val="20"/>
              </w:rPr>
            </w:pPr>
            <w:r w:rsidRPr="00D24750">
              <w:rPr>
                <w:rFonts w:asciiTheme="minorHAnsi" w:hAnsiTheme="minorHAnsi" w:cstheme="minorHAnsi"/>
                <w:sz w:val="20"/>
              </w:rPr>
              <w:t>Renewable</w:t>
            </w:r>
            <w:r w:rsidRPr="00D24750">
              <w:rPr>
                <w:rFonts w:asciiTheme="minorHAnsi" w:hAnsiTheme="minorHAnsi" w:cstheme="minorHAnsi"/>
                <w:spacing w:val="-2"/>
                <w:sz w:val="20"/>
              </w:rPr>
              <w:t xml:space="preserve"> </w:t>
            </w:r>
            <w:r w:rsidRPr="00D24750">
              <w:rPr>
                <w:rFonts w:asciiTheme="minorHAnsi" w:hAnsiTheme="minorHAnsi" w:cstheme="minorHAnsi"/>
                <w:sz w:val="20"/>
              </w:rPr>
              <w:t>Energy</w:t>
            </w:r>
          </w:p>
        </w:tc>
        <w:tc>
          <w:tcPr>
            <w:tcW w:w="5215" w:type="dxa"/>
          </w:tcPr>
          <w:p w:rsidR="00783119" w:rsidRPr="00D24750" w:rsidRDefault="00783119" w:rsidP="00783119">
            <w:pPr>
              <w:pStyle w:val="BodyText"/>
              <w:numPr>
                <w:ilvl w:val="0"/>
                <w:numId w:val="29"/>
              </w:numPr>
              <w:ind w:left="256" w:hanging="256"/>
              <w:rPr>
                <w:rFonts w:asciiTheme="minorHAnsi" w:hAnsiTheme="minorHAnsi" w:cstheme="minorHAnsi"/>
                <w:sz w:val="20"/>
              </w:rPr>
            </w:pPr>
            <w:r w:rsidRPr="00D24750">
              <w:rPr>
                <w:rFonts w:asciiTheme="minorHAnsi" w:hAnsiTheme="minorHAnsi" w:cstheme="minorHAnsi"/>
                <w:sz w:val="20"/>
              </w:rPr>
              <w:t>Financial/Professional</w:t>
            </w:r>
            <w:r w:rsidRPr="00D24750">
              <w:rPr>
                <w:rFonts w:asciiTheme="minorHAnsi" w:hAnsiTheme="minorHAnsi" w:cstheme="minorHAnsi"/>
                <w:spacing w:val="-3"/>
                <w:sz w:val="20"/>
              </w:rPr>
              <w:t xml:space="preserve"> </w:t>
            </w:r>
            <w:r w:rsidRPr="00D24750">
              <w:rPr>
                <w:rFonts w:asciiTheme="minorHAnsi" w:hAnsiTheme="minorHAnsi" w:cstheme="minorHAnsi"/>
                <w:sz w:val="20"/>
              </w:rPr>
              <w:t>Services</w:t>
            </w:r>
          </w:p>
        </w:tc>
      </w:tr>
      <w:tr w:rsidR="00783119" w:rsidTr="00BB3626">
        <w:tc>
          <w:tcPr>
            <w:tcW w:w="5215" w:type="dxa"/>
          </w:tcPr>
          <w:p w:rsidR="00783119" w:rsidRPr="00D24750" w:rsidRDefault="00783119" w:rsidP="00783119">
            <w:pPr>
              <w:pStyle w:val="BodyText"/>
              <w:numPr>
                <w:ilvl w:val="0"/>
                <w:numId w:val="28"/>
              </w:numPr>
              <w:ind w:left="251" w:hanging="251"/>
              <w:rPr>
                <w:rFonts w:asciiTheme="minorHAnsi" w:hAnsiTheme="minorHAnsi" w:cstheme="minorHAnsi"/>
                <w:sz w:val="20"/>
              </w:rPr>
            </w:pPr>
            <w:r w:rsidRPr="00D24750">
              <w:rPr>
                <w:rFonts w:asciiTheme="minorHAnsi" w:hAnsiTheme="minorHAnsi" w:cstheme="minorHAnsi"/>
                <w:sz w:val="20"/>
              </w:rPr>
              <w:t>Hydrogen-Based</w:t>
            </w:r>
            <w:r w:rsidRPr="00D24750">
              <w:rPr>
                <w:rFonts w:asciiTheme="minorHAnsi" w:hAnsiTheme="minorHAnsi" w:cstheme="minorHAnsi"/>
                <w:spacing w:val="-1"/>
                <w:sz w:val="20"/>
              </w:rPr>
              <w:t xml:space="preserve"> </w:t>
            </w:r>
            <w:r w:rsidRPr="00D24750">
              <w:rPr>
                <w:rFonts w:asciiTheme="minorHAnsi" w:hAnsiTheme="minorHAnsi" w:cstheme="minorHAnsi"/>
                <w:sz w:val="20"/>
              </w:rPr>
              <w:t>Technologies</w:t>
            </w:r>
          </w:p>
        </w:tc>
        <w:tc>
          <w:tcPr>
            <w:tcW w:w="5215" w:type="dxa"/>
          </w:tcPr>
          <w:p w:rsidR="00783119" w:rsidRPr="00D24750" w:rsidRDefault="00783119" w:rsidP="00BB3626">
            <w:pPr>
              <w:pStyle w:val="BodyText"/>
              <w:numPr>
                <w:ilvl w:val="0"/>
                <w:numId w:val="28"/>
              </w:numPr>
              <w:ind w:left="256" w:hanging="256"/>
              <w:rPr>
                <w:rFonts w:asciiTheme="minorHAnsi" w:hAnsiTheme="minorHAnsi" w:cstheme="minorHAnsi"/>
                <w:sz w:val="20"/>
              </w:rPr>
            </w:pPr>
            <w:r w:rsidRPr="00D24750">
              <w:rPr>
                <w:rFonts w:asciiTheme="minorHAnsi" w:hAnsiTheme="minorHAnsi" w:cstheme="minorHAnsi"/>
                <w:sz w:val="20"/>
              </w:rPr>
              <w:t>Agribusiness</w:t>
            </w:r>
          </w:p>
        </w:tc>
      </w:tr>
    </w:tbl>
    <w:p w:rsidR="00D5285A" w:rsidRDefault="00D5285A">
      <w:pPr>
        <w:pStyle w:val="BodyText"/>
        <w:rPr>
          <w:rFonts w:asciiTheme="minorHAnsi" w:hAnsiTheme="minorHAnsi" w:cstheme="minorHAnsi"/>
          <w:sz w:val="20"/>
        </w:rPr>
      </w:pPr>
    </w:p>
    <w:p w:rsidR="00BD5256" w:rsidRPr="00D24750" w:rsidRDefault="006027D0">
      <w:pPr>
        <w:ind w:left="131"/>
        <w:rPr>
          <w:rFonts w:asciiTheme="minorHAnsi" w:hAnsiTheme="minorHAnsi" w:cstheme="minorHAnsi"/>
          <w:sz w:val="24"/>
        </w:rPr>
      </w:pPr>
      <w:r w:rsidRPr="00D24750">
        <w:rPr>
          <w:rFonts w:asciiTheme="minorHAnsi" w:hAnsiTheme="minorHAnsi" w:cstheme="minorHAnsi"/>
          <w:b/>
          <w:sz w:val="24"/>
        </w:rPr>
        <w:t xml:space="preserve">Potential Industry Partners: </w:t>
      </w:r>
      <w:r w:rsidRPr="00D24750">
        <w:rPr>
          <w:rFonts w:asciiTheme="minorHAnsi" w:hAnsiTheme="minorHAnsi" w:cstheme="minorHAnsi"/>
          <w:sz w:val="24"/>
        </w:rPr>
        <w:t xml:space="preserve">To determine if your company may qualify or if you need assistance identifying a UF PI, please email </w:t>
      </w:r>
      <w:hyperlink r:id="rId13">
        <w:r w:rsidRPr="00D24750">
          <w:rPr>
            <w:rFonts w:asciiTheme="minorHAnsi" w:hAnsiTheme="minorHAnsi" w:cstheme="minorHAnsi"/>
            <w:color w:val="0000FF"/>
            <w:sz w:val="24"/>
            <w:u w:val="single" w:color="0000FF"/>
          </w:rPr>
          <w:t>uflips@research.ufl.edu</w:t>
        </w:r>
        <w:r w:rsidRPr="00D24750">
          <w:rPr>
            <w:rFonts w:asciiTheme="minorHAnsi" w:hAnsiTheme="minorHAnsi" w:cstheme="minorHAnsi"/>
            <w:color w:val="0000FF"/>
            <w:sz w:val="24"/>
          </w:rPr>
          <w:t xml:space="preserve"> </w:t>
        </w:r>
      </w:hyperlink>
      <w:r w:rsidRPr="00D24750">
        <w:rPr>
          <w:rFonts w:asciiTheme="minorHAnsi" w:hAnsiTheme="minorHAnsi" w:cstheme="minorHAnsi"/>
          <w:sz w:val="24"/>
        </w:rPr>
        <w:t>for assistance.</w:t>
      </w:r>
    </w:p>
    <w:p w:rsidR="00BD5256" w:rsidRPr="00D24750" w:rsidRDefault="00BD5256">
      <w:pPr>
        <w:pStyle w:val="BodyText"/>
        <w:spacing w:before="10"/>
        <w:rPr>
          <w:rFonts w:asciiTheme="minorHAnsi" w:hAnsiTheme="minorHAnsi" w:cstheme="minorHAnsi"/>
          <w:sz w:val="17"/>
        </w:rPr>
      </w:pPr>
    </w:p>
    <w:p w:rsidR="00BD5256" w:rsidRPr="00D24750" w:rsidRDefault="006027D0">
      <w:pPr>
        <w:spacing w:before="51"/>
        <w:ind w:left="132"/>
        <w:rPr>
          <w:rFonts w:asciiTheme="minorHAnsi" w:hAnsiTheme="minorHAnsi" w:cstheme="minorHAnsi"/>
          <w:sz w:val="24"/>
        </w:rPr>
      </w:pPr>
      <w:r w:rsidRPr="00D24750">
        <w:rPr>
          <w:rFonts w:asciiTheme="minorHAnsi" w:hAnsiTheme="minorHAnsi" w:cstheme="minorHAnsi"/>
          <w:sz w:val="24"/>
        </w:rPr>
        <w:t>Appendix II has concurrent steps for UFIRST and UFLIPS Proposal/Agreement/Award Set up.</w:t>
      </w:r>
    </w:p>
    <w:p w:rsidR="00BD5256" w:rsidRPr="00D24750" w:rsidRDefault="00BD5256">
      <w:pPr>
        <w:rPr>
          <w:rFonts w:asciiTheme="minorHAnsi" w:hAnsiTheme="minorHAnsi" w:cstheme="minorHAnsi"/>
          <w:sz w:val="24"/>
        </w:rPr>
        <w:sectPr w:rsidR="00BD5256" w:rsidRPr="00D24750">
          <w:pgSz w:w="12240" w:h="15840"/>
          <w:pgMar w:top="1100" w:right="780" w:bottom="780" w:left="1020" w:header="617" w:footer="581" w:gutter="0"/>
          <w:cols w:space="720"/>
        </w:sectPr>
      </w:pPr>
    </w:p>
    <w:p w:rsidR="00BD5256" w:rsidRPr="00D24750" w:rsidRDefault="006027D0">
      <w:pPr>
        <w:spacing w:before="49" w:line="341" w:lineRule="exact"/>
        <w:ind w:left="132"/>
        <w:rPr>
          <w:rFonts w:asciiTheme="minorHAnsi" w:hAnsiTheme="minorHAnsi" w:cstheme="minorHAnsi"/>
          <w:b/>
          <w:sz w:val="28"/>
        </w:rPr>
      </w:pPr>
      <w:r w:rsidRPr="00D24750">
        <w:rPr>
          <w:rFonts w:asciiTheme="minorHAnsi" w:hAnsiTheme="minorHAnsi" w:cstheme="minorHAnsi"/>
          <w:b/>
          <w:sz w:val="28"/>
        </w:rPr>
        <w:lastRenderedPageBreak/>
        <w:t>PRE-PROPOSAL DISCUSSION &amp; DEVELOPMENT</w:t>
      </w:r>
    </w:p>
    <w:p w:rsidR="00BD5256" w:rsidRPr="00D24750" w:rsidRDefault="006027D0">
      <w:pPr>
        <w:pStyle w:val="ListParagraph"/>
        <w:numPr>
          <w:ilvl w:val="0"/>
          <w:numId w:val="9"/>
        </w:numPr>
        <w:tabs>
          <w:tab w:val="left" w:pos="492"/>
        </w:tabs>
        <w:spacing w:line="292" w:lineRule="exact"/>
        <w:rPr>
          <w:rFonts w:asciiTheme="minorHAnsi" w:hAnsiTheme="minorHAnsi" w:cstheme="minorHAnsi"/>
          <w:sz w:val="24"/>
        </w:rPr>
      </w:pPr>
      <w:r w:rsidRPr="00D24750">
        <w:rPr>
          <w:rFonts w:asciiTheme="minorHAnsi" w:hAnsiTheme="minorHAnsi" w:cstheme="minorHAnsi"/>
          <w:sz w:val="24"/>
        </w:rPr>
        <w:t>Proposal/Project discussion and development between UF PI and Industry</w:t>
      </w:r>
      <w:r w:rsidRPr="00D24750">
        <w:rPr>
          <w:rFonts w:asciiTheme="minorHAnsi" w:hAnsiTheme="minorHAnsi" w:cstheme="minorHAnsi"/>
          <w:spacing w:val="-9"/>
          <w:sz w:val="24"/>
        </w:rPr>
        <w:t xml:space="preserve"> </w:t>
      </w:r>
      <w:r w:rsidRPr="00D24750">
        <w:rPr>
          <w:rFonts w:asciiTheme="minorHAnsi" w:hAnsiTheme="minorHAnsi" w:cstheme="minorHAnsi"/>
          <w:sz w:val="24"/>
        </w:rPr>
        <w:t>Partner.</w:t>
      </w:r>
    </w:p>
    <w:p w:rsidR="00BD5256" w:rsidRPr="00D24750" w:rsidRDefault="00BD5256">
      <w:pPr>
        <w:pStyle w:val="BodyText"/>
        <w:spacing w:before="2"/>
        <w:rPr>
          <w:rFonts w:asciiTheme="minorHAnsi" w:hAnsiTheme="minorHAnsi" w:cstheme="minorHAnsi"/>
          <w:sz w:val="24"/>
        </w:rPr>
      </w:pPr>
    </w:p>
    <w:p w:rsidR="00BD5256" w:rsidRPr="00D24750" w:rsidRDefault="006027D0">
      <w:pPr>
        <w:ind w:left="491" w:right="792"/>
        <w:rPr>
          <w:rFonts w:asciiTheme="minorHAnsi" w:hAnsiTheme="minorHAnsi" w:cstheme="minorHAnsi"/>
          <w:sz w:val="24"/>
        </w:rPr>
      </w:pPr>
      <w:r w:rsidRPr="00D24750">
        <w:rPr>
          <w:rFonts w:asciiTheme="minorHAnsi" w:hAnsiTheme="minorHAnsi" w:cstheme="minorHAnsi"/>
          <w:sz w:val="24"/>
        </w:rPr>
        <w:t xml:space="preserve">Please write to </w:t>
      </w:r>
      <w:hyperlink r:id="rId14">
        <w:r w:rsidRPr="00D24750">
          <w:rPr>
            <w:rFonts w:asciiTheme="minorHAnsi" w:hAnsiTheme="minorHAnsi" w:cstheme="minorHAnsi"/>
            <w:color w:val="0000FF"/>
            <w:sz w:val="24"/>
            <w:u w:val="single" w:color="0000FF"/>
          </w:rPr>
          <w:t>uflips@research.ufl.edu</w:t>
        </w:r>
        <w:r w:rsidRPr="00D24750">
          <w:rPr>
            <w:rFonts w:asciiTheme="minorHAnsi" w:hAnsiTheme="minorHAnsi" w:cstheme="minorHAnsi"/>
            <w:color w:val="0000FF"/>
            <w:sz w:val="24"/>
          </w:rPr>
          <w:t xml:space="preserve"> </w:t>
        </w:r>
      </w:hyperlink>
      <w:r w:rsidRPr="00D24750">
        <w:rPr>
          <w:rFonts w:asciiTheme="minorHAnsi" w:hAnsiTheme="minorHAnsi" w:cstheme="minorHAnsi"/>
          <w:sz w:val="24"/>
        </w:rPr>
        <w:t>to propose a new idea. This will ensure a smooth and efficient process as we can identify potential issues prior to execution of UFLIPS Research Agreement.</w:t>
      </w:r>
    </w:p>
    <w:p w:rsidR="00BD5256" w:rsidRPr="00D24750" w:rsidRDefault="006027D0">
      <w:pPr>
        <w:ind w:left="491" w:right="476"/>
        <w:rPr>
          <w:rFonts w:asciiTheme="minorHAnsi" w:hAnsiTheme="minorHAnsi" w:cstheme="minorHAnsi"/>
          <w:sz w:val="24"/>
        </w:rPr>
      </w:pPr>
      <w:r w:rsidRPr="00D24750">
        <w:rPr>
          <w:rFonts w:asciiTheme="minorHAnsi" w:hAnsiTheme="minorHAnsi" w:cstheme="minorHAnsi"/>
          <w:b/>
          <w:sz w:val="24"/>
        </w:rPr>
        <w:t xml:space="preserve">PLEASE NOTE: </w:t>
      </w:r>
      <w:r w:rsidRPr="00D24750">
        <w:rPr>
          <w:rFonts w:asciiTheme="minorHAnsi" w:hAnsiTheme="minorHAnsi" w:cstheme="minorHAnsi"/>
          <w:sz w:val="24"/>
        </w:rPr>
        <w:t xml:space="preserve">Any discussion involving confidential information </w:t>
      </w:r>
      <w:r w:rsidRPr="00D24750">
        <w:rPr>
          <w:rFonts w:asciiTheme="minorHAnsi" w:hAnsiTheme="minorHAnsi" w:cstheme="minorHAnsi"/>
          <w:b/>
          <w:sz w:val="24"/>
          <w:u w:val="single"/>
        </w:rPr>
        <w:t>must</w:t>
      </w:r>
      <w:r w:rsidRPr="00D24750">
        <w:rPr>
          <w:rFonts w:asciiTheme="minorHAnsi" w:hAnsiTheme="minorHAnsi" w:cstheme="minorHAnsi"/>
          <w:b/>
          <w:sz w:val="24"/>
        </w:rPr>
        <w:t xml:space="preserve"> </w:t>
      </w:r>
      <w:r w:rsidRPr="00D24750">
        <w:rPr>
          <w:rFonts w:asciiTheme="minorHAnsi" w:hAnsiTheme="minorHAnsi" w:cstheme="minorHAnsi"/>
          <w:sz w:val="24"/>
        </w:rPr>
        <w:t>be preceded by execution of a Confidentiality Agreement by both UF and the Industry partner to protect both parties’ intellectual property (IP) rights.</w:t>
      </w:r>
    </w:p>
    <w:p w:rsidR="00BD5256" w:rsidRPr="00D24750" w:rsidRDefault="00BD5256">
      <w:pPr>
        <w:pStyle w:val="BodyText"/>
        <w:spacing w:before="11"/>
        <w:rPr>
          <w:rFonts w:asciiTheme="minorHAnsi" w:hAnsiTheme="minorHAnsi" w:cstheme="minorHAnsi"/>
          <w:sz w:val="21"/>
        </w:rPr>
      </w:pPr>
    </w:p>
    <w:p w:rsidR="00BD5256" w:rsidRPr="00D24750" w:rsidRDefault="006027D0">
      <w:pPr>
        <w:spacing w:before="1" w:line="341" w:lineRule="exact"/>
        <w:ind w:left="132"/>
        <w:rPr>
          <w:rFonts w:asciiTheme="minorHAnsi" w:hAnsiTheme="minorHAnsi" w:cstheme="minorHAnsi"/>
          <w:b/>
          <w:sz w:val="28"/>
        </w:rPr>
      </w:pPr>
      <w:r w:rsidRPr="00D24750">
        <w:rPr>
          <w:rFonts w:asciiTheme="minorHAnsi" w:hAnsiTheme="minorHAnsi" w:cstheme="minorHAnsi"/>
          <w:b/>
          <w:sz w:val="28"/>
        </w:rPr>
        <w:t>PROPOSAL PREPARATION INSTRUCTIONS</w:t>
      </w:r>
    </w:p>
    <w:p w:rsidR="00BD5256" w:rsidRPr="00D24750" w:rsidRDefault="006027D0">
      <w:pPr>
        <w:pStyle w:val="ListParagraph"/>
        <w:numPr>
          <w:ilvl w:val="1"/>
          <w:numId w:val="9"/>
        </w:numPr>
        <w:tabs>
          <w:tab w:val="left" w:pos="588"/>
        </w:tabs>
        <w:spacing w:line="292" w:lineRule="exact"/>
        <w:jc w:val="left"/>
        <w:rPr>
          <w:rFonts w:asciiTheme="minorHAnsi" w:hAnsiTheme="minorHAnsi" w:cstheme="minorHAnsi"/>
          <w:sz w:val="24"/>
        </w:rPr>
      </w:pPr>
      <w:r w:rsidRPr="00D24750">
        <w:rPr>
          <w:rFonts w:asciiTheme="minorHAnsi" w:hAnsiTheme="minorHAnsi" w:cstheme="minorHAnsi"/>
          <w:sz w:val="24"/>
        </w:rPr>
        <w:t>UF PI and Industry partner to develop final Statement of work and budget which</w:t>
      </w:r>
      <w:r w:rsidRPr="00D24750">
        <w:rPr>
          <w:rFonts w:asciiTheme="minorHAnsi" w:hAnsiTheme="minorHAnsi" w:cstheme="minorHAnsi"/>
          <w:spacing w:val="-11"/>
          <w:sz w:val="24"/>
        </w:rPr>
        <w:t xml:space="preserve"> </w:t>
      </w:r>
      <w:r w:rsidRPr="00D24750">
        <w:rPr>
          <w:rFonts w:asciiTheme="minorHAnsi" w:hAnsiTheme="minorHAnsi" w:cstheme="minorHAnsi"/>
          <w:sz w:val="24"/>
        </w:rPr>
        <w:t>include.</w:t>
      </w:r>
    </w:p>
    <w:p w:rsidR="00BD5256" w:rsidRPr="00D24750" w:rsidRDefault="006027D0">
      <w:pPr>
        <w:pStyle w:val="ListParagraph"/>
        <w:numPr>
          <w:ilvl w:val="2"/>
          <w:numId w:val="9"/>
        </w:numPr>
        <w:tabs>
          <w:tab w:val="left" w:pos="944"/>
        </w:tabs>
        <w:ind w:right="646"/>
        <w:rPr>
          <w:rFonts w:asciiTheme="minorHAnsi" w:hAnsiTheme="minorHAnsi" w:cstheme="minorHAnsi"/>
          <w:sz w:val="24"/>
        </w:rPr>
      </w:pPr>
      <w:r w:rsidRPr="00D24750">
        <w:rPr>
          <w:rFonts w:asciiTheme="minorHAnsi" w:hAnsiTheme="minorHAnsi" w:cstheme="minorHAnsi"/>
          <w:sz w:val="24"/>
          <w:u w:val="single"/>
        </w:rPr>
        <w:t>The statement of work must clearly define/describe what additional value/research can be accomplished by leveraging of the UFLIPS Matching Grants Program</w:t>
      </w:r>
      <w:r w:rsidRPr="00D24750">
        <w:rPr>
          <w:rFonts w:asciiTheme="minorHAnsi" w:hAnsiTheme="minorHAnsi" w:cstheme="minorHAnsi"/>
          <w:spacing w:val="-9"/>
          <w:sz w:val="24"/>
          <w:u w:val="single"/>
        </w:rPr>
        <w:t xml:space="preserve"> </w:t>
      </w:r>
      <w:r w:rsidRPr="00D24750">
        <w:rPr>
          <w:rFonts w:asciiTheme="minorHAnsi" w:hAnsiTheme="minorHAnsi" w:cstheme="minorHAnsi"/>
          <w:sz w:val="24"/>
          <w:u w:val="single"/>
        </w:rPr>
        <w:t>funds.</w:t>
      </w:r>
    </w:p>
    <w:p w:rsidR="00BD5256" w:rsidRPr="00D24750" w:rsidRDefault="006027D0">
      <w:pPr>
        <w:pStyle w:val="ListParagraph"/>
        <w:numPr>
          <w:ilvl w:val="2"/>
          <w:numId w:val="9"/>
        </w:numPr>
        <w:tabs>
          <w:tab w:val="left" w:pos="944"/>
        </w:tabs>
        <w:spacing w:before="61"/>
        <w:ind w:right="745"/>
        <w:rPr>
          <w:rFonts w:asciiTheme="minorHAnsi" w:hAnsiTheme="minorHAnsi" w:cstheme="minorHAnsi"/>
          <w:sz w:val="24"/>
        </w:rPr>
      </w:pPr>
      <w:r w:rsidRPr="00D24750">
        <w:rPr>
          <w:rFonts w:asciiTheme="minorHAnsi" w:hAnsiTheme="minorHAnsi" w:cstheme="minorHAnsi"/>
          <w:sz w:val="24"/>
        </w:rPr>
        <w:t>Separate budget columns are required for Industry Partner portion and Requested UFLIPS Match amount – see sample budget in Appendix</w:t>
      </w:r>
      <w:r w:rsidRPr="00D24750">
        <w:rPr>
          <w:rFonts w:asciiTheme="minorHAnsi" w:hAnsiTheme="minorHAnsi" w:cstheme="minorHAnsi"/>
          <w:spacing w:val="-6"/>
          <w:sz w:val="24"/>
        </w:rPr>
        <w:t xml:space="preserve"> </w:t>
      </w:r>
      <w:r w:rsidRPr="00D24750">
        <w:rPr>
          <w:rFonts w:asciiTheme="minorHAnsi" w:hAnsiTheme="minorHAnsi" w:cstheme="minorHAnsi"/>
          <w:sz w:val="24"/>
        </w:rPr>
        <w:t>I.</w:t>
      </w:r>
    </w:p>
    <w:p w:rsidR="00BD5256" w:rsidRPr="00D24750" w:rsidRDefault="006027D0">
      <w:pPr>
        <w:pStyle w:val="ListParagraph"/>
        <w:numPr>
          <w:ilvl w:val="1"/>
          <w:numId w:val="9"/>
        </w:numPr>
        <w:tabs>
          <w:tab w:val="left" w:pos="492"/>
        </w:tabs>
        <w:spacing w:before="120"/>
        <w:ind w:left="492" w:right="555" w:hanging="360"/>
        <w:jc w:val="left"/>
        <w:rPr>
          <w:rFonts w:asciiTheme="minorHAnsi" w:hAnsiTheme="minorHAnsi" w:cstheme="minorHAnsi"/>
          <w:sz w:val="24"/>
        </w:rPr>
      </w:pPr>
      <w:r w:rsidRPr="00D24750">
        <w:rPr>
          <w:rFonts w:asciiTheme="minorHAnsi" w:hAnsiTheme="minorHAnsi" w:cstheme="minorHAnsi"/>
          <w:sz w:val="24"/>
        </w:rPr>
        <w:t>The UF PI must submit the completed Proposal to</w:t>
      </w:r>
      <w:r w:rsidRPr="00D24750">
        <w:rPr>
          <w:rFonts w:asciiTheme="minorHAnsi" w:hAnsiTheme="minorHAnsi" w:cstheme="minorHAnsi"/>
          <w:color w:val="0000FF"/>
          <w:sz w:val="24"/>
        </w:rPr>
        <w:t xml:space="preserve"> </w:t>
      </w:r>
      <w:hyperlink r:id="rId15">
        <w:r w:rsidRPr="00D24750">
          <w:rPr>
            <w:rFonts w:asciiTheme="minorHAnsi" w:hAnsiTheme="minorHAnsi" w:cstheme="minorHAnsi"/>
            <w:color w:val="0000FF"/>
            <w:sz w:val="24"/>
            <w:u w:val="single" w:color="0000FF"/>
          </w:rPr>
          <w:t>uflips@research.ufl.edu</w:t>
        </w:r>
      </w:hyperlink>
      <w:r w:rsidRPr="00D24750">
        <w:rPr>
          <w:rFonts w:asciiTheme="minorHAnsi" w:hAnsiTheme="minorHAnsi" w:cstheme="minorHAnsi"/>
          <w:sz w:val="24"/>
        </w:rPr>
        <w:t>. This proposal will be reviewed by Review Committee and a decision to Recommend/Not Recommend for UFLIPS funding will be provided. See Proposal Merit Review</w:t>
      </w:r>
      <w:r w:rsidRPr="00D24750">
        <w:rPr>
          <w:rFonts w:asciiTheme="minorHAnsi" w:hAnsiTheme="minorHAnsi" w:cstheme="minorHAnsi"/>
          <w:spacing w:val="-6"/>
          <w:sz w:val="24"/>
        </w:rPr>
        <w:t xml:space="preserve"> </w:t>
      </w:r>
      <w:r w:rsidRPr="00D24750">
        <w:rPr>
          <w:rFonts w:asciiTheme="minorHAnsi" w:hAnsiTheme="minorHAnsi" w:cstheme="minorHAnsi"/>
          <w:sz w:val="24"/>
        </w:rPr>
        <w:t>Criteria.</w:t>
      </w:r>
    </w:p>
    <w:p w:rsidR="00BD5256" w:rsidRPr="00D24750" w:rsidRDefault="006027D0">
      <w:pPr>
        <w:pStyle w:val="ListParagraph"/>
        <w:numPr>
          <w:ilvl w:val="1"/>
          <w:numId w:val="9"/>
        </w:numPr>
        <w:tabs>
          <w:tab w:val="left" w:pos="492"/>
        </w:tabs>
        <w:spacing w:before="120"/>
        <w:ind w:left="492" w:right="937" w:hanging="360"/>
        <w:jc w:val="left"/>
        <w:rPr>
          <w:rFonts w:asciiTheme="minorHAnsi" w:hAnsiTheme="minorHAnsi" w:cstheme="minorHAnsi"/>
          <w:sz w:val="24"/>
        </w:rPr>
      </w:pPr>
      <w:r w:rsidRPr="00D24750">
        <w:rPr>
          <w:rFonts w:asciiTheme="minorHAnsi" w:hAnsiTheme="minorHAnsi" w:cstheme="minorHAnsi"/>
          <w:sz w:val="24"/>
        </w:rPr>
        <w:lastRenderedPageBreak/>
        <w:t>Concurrent with submission to</w:t>
      </w:r>
      <w:r w:rsidRPr="00D24750">
        <w:rPr>
          <w:rFonts w:asciiTheme="minorHAnsi" w:hAnsiTheme="minorHAnsi" w:cstheme="minorHAnsi"/>
          <w:color w:val="0000FF"/>
          <w:sz w:val="24"/>
        </w:rPr>
        <w:t xml:space="preserve"> </w:t>
      </w:r>
      <w:hyperlink r:id="rId16">
        <w:r w:rsidRPr="00D24750">
          <w:rPr>
            <w:rFonts w:asciiTheme="minorHAnsi" w:hAnsiTheme="minorHAnsi" w:cstheme="minorHAnsi"/>
            <w:color w:val="0000FF"/>
            <w:sz w:val="24"/>
            <w:u w:val="single" w:color="0000FF"/>
          </w:rPr>
          <w:t>uflips@research.ufl.edu</w:t>
        </w:r>
      </w:hyperlink>
      <w:r w:rsidRPr="00D24750">
        <w:rPr>
          <w:rFonts w:asciiTheme="minorHAnsi" w:hAnsiTheme="minorHAnsi" w:cstheme="minorHAnsi"/>
          <w:sz w:val="24"/>
        </w:rPr>
        <w:t>, the proposal should be entered into UFIRST and routed for internal UF-Unit level</w:t>
      </w:r>
      <w:r w:rsidRPr="00D24750">
        <w:rPr>
          <w:rFonts w:asciiTheme="minorHAnsi" w:hAnsiTheme="minorHAnsi" w:cstheme="minorHAnsi"/>
          <w:spacing w:val="1"/>
          <w:sz w:val="24"/>
        </w:rPr>
        <w:t xml:space="preserve"> </w:t>
      </w:r>
      <w:r w:rsidRPr="00D24750">
        <w:rPr>
          <w:rFonts w:asciiTheme="minorHAnsi" w:hAnsiTheme="minorHAnsi" w:cstheme="minorHAnsi"/>
          <w:sz w:val="24"/>
        </w:rPr>
        <w:t>approvals.</w:t>
      </w:r>
    </w:p>
    <w:p w:rsidR="00BD5256" w:rsidRPr="00D24750" w:rsidRDefault="006027D0">
      <w:pPr>
        <w:ind w:left="491" w:right="476"/>
        <w:rPr>
          <w:rFonts w:asciiTheme="minorHAnsi" w:hAnsiTheme="minorHAnsi" w:cstheme="minorHAnsi"/>
          <w:sz w:val="24"/>
        </w:rPr>
      </w:pPr>
      <w:r w:rsidRPr="00D24750">
        <w:rPr>
          <w:rFonts w:asciiTheme="minorHAnsi" w:hAnsiTheme="minorHAnsi" w:cstheme="minorHAnsi"/>
          <w:b/>
          <w:sz w:val="24"/>
        </w:rPr>
        <w:t xml:space="preserve">PLEASE NOTE: </w:t>
      </w:r>
      <w:r w:rsidRPr="00D24750">
        <w:rPr>
          <w:rFonts w:asciiTheme="minorHAnsi" w:hAnsiTheme="minorHAnsi" w:cstheme="minorHAnsi"/>
          <w:sz w:val="24"/>
        </w:rPr>
        <w:t xml:space="preserve">Only the Industry Partner’s Cash funding is to be entered into the UFIRST budget. Company In-kind support and UFLIPS Match amount are </w:t>
      </w:r>
      <w:r w:rsidRPr="00D24750">
        <w:rPr>
          <w:rFonts w:asciiTheme="minorHAnsi" w:hAnsiTheme="minorHAnsi" w:cstheme="minorHAnsi"/>
          <w:sz w:val="24"/>
          <w:u w:val="single"/>
        </w:rPr>
        <w:t>not</w:t>
      </w:r>
      <w:r w:rsidRPr="00D24750">
        <w:rPr>
          <w:rFonts w:asciiTheme="minorHAnsi" w:hAnsiTheme="minorHAnsi" w:cstheme="minorHAnsi"/>
          <w:sz w:val="24"/>
        </w:rPr>
        <w:t xml:space="preserve"> to be entered into UFIRST (i.e. NO cost share).</w:t>
      </w:r>
    </w:p>
    <w:p w:rsidR="00BD5256" w:rsidRPr="00D24750" w:rsidRDefault="006027D0">
      <w:pPr>
        <w:pStyle w:val="ListParagraph"/>
        <w:numPr>
          <w:ilvl w:val="1"/>
          <w:numId w:val="9"/>
        </w:numPr>
        <w:tabs>
          <w:tab w:val="left" w:pos="492"/>
        </w:tabs>
        <w:spacing w:before="119"/>
        <w:ind w:left="492" w:hanging="360"/>
        <w:jc w:val="left"/>
        <w:rPr>
          <w:rFonts w:asciiTheme="minorHAnsi" w:hAnsiTheme="minorHAnsi" w:cstheme="minorHAnsi"/>
          <w:sz w:val="24"/>
        </w:rPr>
      </w:pPr>
      <w:r w:rsidRPr="00D24750">
        <w:rPr>
          <w:rFonts w:asciiTheme="minorHAnsi" w:hAnsiTheme="minorHAnsi" w:cstheme="minorHAnsi"/>
          <w:sz w:val="24"/>
        </w:rPr>
        <w:t>Proposal title in both UFLIPS Application and UFIRST Proposal should begin</w:t>
      </w:r>
      <w:r w:rsidRPr="00D24750">
        <w:rPr>
          <w:rFonts w:asciiTheme="minorHAnsi" w:hAnsiTheme="minorHAnsi" w:cstheme="minorHAnsi"/>
          <w:spacing w:val="-10"/>
          <w:sz w:val="24"/>
        </w:rPr>
        <w:t xml:space="preserve"> </w:t>
      </w:r>
      <w:r w:rsidRPr="00D24750">
        <w:rPr>
          <w:rFonts w:asciiTheme="minorHAnsi" w:hAnsiTheme="minorHAnsi" w:cstheme="minorHAnsi"/>
          <w:sz w:val="24"/>
        </w:rPr>
        <w:t>with:</w:t>
      </w:r>
    </w:p>
    <w:p w:rsidR="00BB3626" w:rsidRPr="00BB3626" w:rsidRDefault="004E1809" w:rsidP="00BB3626">
      <w:pPr>
        <w:ind w:left="491" w:right="778"/>
        <w:rPr>
          <w:rFonts w:asciiTheme="minorHAnsi" w:hAnsiTheme="minorHAnsi" w:cstheme="minorHAnsi"/>
          <w:sz w:val="24"/>
        </w:rPr>
      </w:pPr>
      <w:r w:rsidRPr="00BB3626">
        <w:rPr>
          <w:rFonts w:asciiTheme="minorHAnsi" w:hAnsiTheme="minorHAnsi" w:cstheme="minorHAnsi"/>
          <w:sz w:val="24"/>
        </w:rPr>
        <w:t>“OR-DRPD-UFLIPS-</w:t>
      </w:r>
      <w:r w:rsidRPr="003D420D">
        <w:rPr>
          <w:rFonts w:asciiTheme="minorHAnsi" w:hAnsiTheme="minorHAnsi" w:cstheme="minorHAnsi"/>
          <w:b/>
          <w:color w:val="FF0000"/>
          <w:sz w:val="24"/>
        </w:rPr>
        <w:t>E</w:t>
      </w:r>
      <w:r w:rsidRPr="00BB3626">
        <w:rPr>
          <w:rFonts w:asciiTheme="minorHAnsi" w:hAnsiTheme="minorHAnsi" w:cstheme="minorHAnsi"/>
          <w:sz w:val="24"/>
        </w:rPr>
        <w:t xml:space="preserve">-YYYY” (YYYY being the current year) for Energy companies and </w:t>
      </w:r>
    </w:p>
    <w:p w:rsidR="004E1809" w:rsidRPr="00BB3626" w:rsidRDefault="004E1809" w:rsidP="00BB3626">
      <w:pPr>
        <w:ind w:left="491" w:right="778"/>
        <w:rPr>
          <w:rFonts w:asciiTheme="minorHAnsi" w:hAnsiTheme="minorHAnsi" w:cstheme="minorHAnsi"/>
          <w:sz w:val="24"/>
        </w:rPr>
      </w:pPr>
      <w:r w:rsidRPr="00BB3626">
        <w:rPr>
          <w:rFonts w:asciiTheme="minorHAnsi" w:hAnsiTheme="minorHAnsi" w:cstheme="minorHAnsi"/>
          <w:sz w:val="24"/>
        </w:rPr>
        <w:t>“OR-DRPD-UFLIPS-</w:t>
      </w:r>
      <w:r w:rsidRPr="003D420D">
        <w:rPr>
          <w:rFonts w:asciiTheme="minorHAnsi" w:hAnsiTheme="minorHAnsi" w:cstheme="minorHAnsi"/>
          <w:b/>
          <w:color w:val="FF0000"/>
          <w:sz w:val="24"/>
        </w:rPr>
        <w:t>G</w:t>
      </w:r>
      <w:r w:rsidRPr="00BB3626">
        <w:rPr>
          <w:rFonts w:asciiTheme="minorHAnsi" w:hAnsiTheme="minorHAnsi" w:cstheme="minorHAnsi"/>
          <w:sz w:val="24"/>
        </w:rPr>
        <w:t xml:space="preserve">-YYYY” (YYYY being the current year) for non-energy companies.  This will be </w:t>
      </w:r>
      <w:r w:rsidRPr="003D420D">
        <w:rPr>
          <w:rFonts w:asciiTheme="minorHAnsi" w:hAnsiTheme="minorHAnsi" w:cstheme="minorHAnsi"/>
          <w:b/>
          <w:sz w:val="24"/>
          <w:u w:val="single"/>
        </w:rPr>
        <w:t>followed by the proposal title</w:t>
      </w:r>
      <w:r w:rsidRPr="00BB3626">
        <w:rPr>
          <w:rFonts w:asciiTheme="minorHAnsi" w:hAnsiTheme="minorHAnsi" w:cstheme="minorHAnsi"/>
          <w:sz w:val="24"/>
        </w:rPr>
        <w:t xml:space="preserve">.  </w:t>
      </w:r>
    </w:p>
    <w:p w:rsidR="00BD5256" w:rsidRPr="00D24750" w:rsidRDefault="00BD5256">
      <w:pPr>
        <w:pStyle w:val="BodyText"/>
        <w:rPr>
          <w:rFonts w:asciiTheme="minorHAnsi" w:hAnsiTheme="minorHAnsi" w:cstheme="minorHAnsi"/>
          <w:sz w:val="24"/>
        </w:rPr>
      </w:pPr>
    </w:p>
    <w:p w:rsidR="00BD5256" w:rsidRPr="00D24750" w:rsidRDefault="006027D0">
      <w:pPr>
        <w:spacing w:before="1" w:line="341" w:lineRule="exact"/>
        <w:ind w:left="132"/>
        <w:rPr>
          <w:rFonts w:asciiTheme="minorHAnsi" w:hAnsiTheme="minorHAnsi" w:cstheme="minorHAnsi"/>
          <w:b/>
          <w:sz w:val="28"/>
        </w:rPr>
      </w:pPr>
      <w:r w:rsidRPr="00D24750">
        <w:rPr>
          <w:rFonts w:asciiTheme="minorHAnsi" w:hAnsiTheme="minorHAnsi" w:cstheme="minorHAnsi"/>
          <w:b/>
          <w:sz w:val="28"/>
        </w:rPr>
        <w:t>PROPOSAL COMPONENTS (See UFLIPS Proposal Form)</w:t>
      </w:r>
    </w:p>
    <w:p w:rsidR="00BD5256" w:rsidRPr="00D24750" w:rsidRDefault="006027D0">
      <w:pPr>
        <w:ind w:left="491" w:right="1153" w:hanging="360"/>
        <w:rPr>
          <w:rFonts w:asciiTheme="minorHAnsi" w:hAnsiTheme="minorHAnsi" w:cstheme="minorHAnsi"/>
        </w:rPr>
      </w:pPr>
      <w:r w:rsidRPr="00D24750">
        <w:rPr>
          <w:rFonts w:asciiTheme="minorHAnsi" w:hAnsiTheme="minorHAnsi" w:cstheme="minorHAnsi"/>
        </w:rPr>
        <w:t xml:space="preserve">Required Sections for UFLIPS Proposal </w:t>
      </w:r>
      <w:r w:rsidRPr="00D24750">
        <w:rPr>
          <w:rFonts w:asciiTheme="minorHAnsi" w:hAnsiTheme="minorHAnsi" w:cstheme="minorHAnsi"/>
          <w:i/>
        </w:rPr>
        <w:t>(page/character/space limitations are provided in the individual sections &amp; must be followed)</w:t>
      </w:r>
      <w:r w:rsidRPr="00D24750">
        <w:rPr>
          <w:rFonts w:asciiTheme="minorHAnsi" w:hAnsiTheme="minorHAnsi" w:cstheme="minorHAnsi"/>
        </w:rPr>
        <w:t>:</w:t>
      </w:r>
    </w:p>
    <w:p w:rsidR="003D420D" w:rsidRPr="00AE6002" w:rsidRDefault="003D420D" w:rsidP="003D420D">
      <w:pPr>
        <w:pStyle w:val="BodyText"/>
        <w:widowControl/>
        <w:numPr>
          <w:ilvl w:val="0"/>
          <w:numId w:val="30"/>
        </w:numPr>
        <w:autoSpaceDE/>
        <w:autoSpaceDN/>
        <w:ind w:left="720" w:right="40"/>
        <w:rPr>
          <w:rFonts w:asciiTheme="minorHAnsi" w:hAnsiTheme="minorHAnsi" w:cs="Times New Roman"/>
        </w:rPr>
      </w:pPr>
      <w:r w:rsidRPr="00AE6002">
        <w:rPr>
          <w:rFonts w:asciiTheme="minorHAnsi" w:hAnsiTheme="minorHAnsi" w:cs="Times New Roman"/>
        </w:rPr>
        <w:t>UFLIPS Checklist</w:t>
      </w:r>
    </w:p>
    <w:p w:rsidR="003D420D" w:rsidRPr="00AE6002" w:rsidRDefault="003D420D" w:rsidP="003D420D">
      <w:pPr>
        <w:pStyle w:val="BodyText"/>
        <w:widowControl/>
        <w:numPr>
          <w:ilvl w:val="0"/>
          <w:numId w:val="30"/>
        </w:numPr>
        <w:autoSpaceDE/>
        <w:autoSpaceDN/>
        <w:ind w:left="720" w:right="40"/>
        <w:rPr>
          <w:rFonts w:asciiTheme="minorHAnsi" w:hAnsiTheme="minorHAnsi" w:cs="Times New Roman"/>
        </w:rPr>
      </w:pPr>
      <w:r w:rsidRPr="00AE6002">
        <w:rPr>
          <w:rFonts w:asciiTheme="minorHAnsi" w:hAnsiTheme="minorHAnsi" w:cs="Times New Roman"/>
        </w:rPr>
        <w:t>Cover Page</w:t>
      </w:r>
    </w:p>
    <w:p w:rsidR="003D420D" w:rsidRPr="00AE6002" w:rsidRDefault="003D420D" w:rsidP="003D420D">
      <w:pPr>
        <w:pStyle w:val="BodyText"/>
        <w:widowControl/>
        <w:numPr>
          <w:ilvl w:val="0"/>
          <w:numId w:val="30"/>
        </w:numPr>
        <w:autoSpaceDE/>
        <w:autoSpaceDN/>
        <w:ind w:left="720" w:right="40"/>
        <w:rPr>
          <w:rFonts w:asciiTheme="minorHAnsi" w:hAnsiTheme="minorHAnsi" w:cs="Times New Roman"/>
        </w:rPr>
      </w:pPr>
      <w:r w:rsidRPr="00AE6002">
        <w:rPr>
          <w:rFonts w:asciiTheme="minorHAnsi" w:hAnsiTheme="minorHAnsi" w:cs="Times New Roman"/>
        </w:rPr>
        <w:t>Project Abstract</w:t>
      </w:r>
    </w:p>
    <w:p w:rsidR="003D420D" w:rsidRDefault="003D420D" w:rsidP="003D420D">
      <w:pPr>
        <w:pStyle w:val="BodyText"/>
        <w:widowControl/>
        <w:numPr>
          <w:ilvl w:val="0"/>
          <w:numId w:val="30"/>
        </w:numPr>
        <w:autoSpaceDE/>
        <w:autoSpaceDN/>
        <w:ind w:left="720" w:right="40"/>
        <w:rPr>
          <w:rFonts w:asciiTheme="minorHAnsi" w:hAnsiTheme="minorHAnsi" w:cs="Times New Roman"/>
        </w:rPr>
      </w:pPr>
      <w:r w:rsidRPr="00AE6002">
        <w:rPr>
          <w:rFonts w:asciiTheme="minorHAnsi" w:hAnsiTheme="minorHAnsi" w:cs="Times New Roman"/>
        </w:rPr>
        <w:t>Company Background</w:t>
      </w:r>
    </w:p>
    <w:p w:rsidR="003D420D" w:rsidRPr="00AE6002" w:rsidRDefault="003D420D" w:rsidP="003D420D">
      <w:pPr>
        <w:pStyle w:val="BodyText"/>
        <w:widowControl/>
        <w:numPr>
          <w:ilvl w:val="0"/>
          <w:numId w:val="30"/>
        </w:numPr>
        <w:autoSpaceDE/>
        <w:autoSpaceDN/>
        <w:ind w:left="720" w:right="40"/>
        <w:rPr>
          <w:rFonts w:asciiTheme="minorHAnsi" w:hAnsiTheme="minorHAnsi" w:cs="Times New Roman"/>
        </w:rPr>
      </w:pPr>
      <w:r>
        <w:rPr>
          <w:rFonts w:asciiTheme="minorHAnsi" w:hAnsiTheme="minorHAnsi" w:cs="Times New Roman"/>
        </w:rPr>
        <w:t xml:space="preserve">Statement of Work:  </w:t>
      </w:r>
      <w:r w:rsidRPr="00AE6002">
        <w:rPr>
          <w:rFonts w:asciiTheme="minorHAnsi" w:hAnsiTheme="minorHAnsi" w:cs="Times New Roman"/>
        </w:rPr>
        <w:t>Technical Proposal</w:t>
      </w:r>
    </w:p>
    <w:p w:rsidR="003D420D" w:rsidRPr="00AE6002" w:rsidRDefault="003D420D" w:rsidP="003D420D">
      <w:pPr>
        <w:pStyle w:val="BodyText"/>
        <w:widowControl/>
        <w:numPr>
          <w:ilvl w:val="0"/>
          <w:numId w:val="30"/>
        </w:numPr>
        <w:autoSpaceDE/>
        <w:autoSpaceDN/>
        <w:ind w:left="720" w:right="40"/>
        <w:rPr>
          <w:rFonts w:asciiTheme="minorHAnsi" w:hAnsiTheme="minorHAnsi" w:cs="Times New Roman"/>
        </w:rPr>
      </w:pPr>
      <w:r>
        <w:rPr>
          <w:rFonts w:asciiTheme="minorHAnsi" w:hAnsiTheme="minorHAnsi" w:cs="Times New Roman"/>
        </w:rPr>
        <w:t xml:space="preserve">Statement of Work:  </w:t>
      </w:r>
      <w:r w:rsidRPr="00AE6002">
        <w:rPr>
          <w:rFonts w:asciiTheme="minorHAnsi" w:hAnsiTheme="minorHAnsi" w:cs="Times New Roman"/>
        </w:rPr>
        <w:t>Master Schedule</w:t>
      </w:r>
    </w:p>
    <w:p w:rsidR="003D420D" w:rsidRPr="00AE6002" w:rsidRDefault="003D420D" w:rsidP="003D420D">
      <w:pPr>
        <w:pStyle w:val="BodyText"/>
        <w:widowControl/>
        <w:numPr>
          <w:ilvl w:val="0"/>
          <w:numId w:val="30"/>
        </w:numPr>
        <w:autoSpaceDE/>
        <w:autoSpaceDN/>
        <w:ind w:left="720" w:right="40"/>
        <w:rPr>
          <w:rFonts w:asciiTheme="minorHAnsi" w:hAnsiTheme="minorHAnsi" w:cs="Times New Roman"/>
        </w:rPr>
      </w:pPr>
      <w:r w:rsidRPr="00AE6002">
        <w:rPr>
          <w:rFonts w:asciiTheme="minorHAnsi" w:hAnsiTheme="minorHAnsi" w:cs="Times New Roman"/>
        </w:rPr>
        <w:t>Business Proposal</w:t>
      </w:r>
    </w:p>
    <w:p w:rsidR="003D420D" w:rsidRPr="00AE6002" w:rsidRDefault="003D420D" w:rsidP="003D420D">
      <w:pPr>
        <w:pStyle w:val="BodyText"/>
        <w:widowControl/>
        <w:numPr>
          <w:ilvl w:val="0"/>
          <w:numId w:val="30"/>
        </w:numPr>
        <w:autoSpaceDE/>
        <w:autoSpaceDN/>
        <w:ind w:left="720" w:right="40"/>
        <w:rPr>
          <w:rFonts w:asciiTheme="minorHAnsi" w:hAnsiTheme="minorHAnsi" w:cs="Times New Roman"/>
        </w:rPr>
      </w:pPr>
      <w:r w:rsidRPr="00AE6002">
        <w:rPr>
          <w:rFonts w:asciiTheme="minorHAnsi" w:hAnsiTheme="minorHAnsi" w:cs="Times New Roman"/>
        </w:rPr>
        <w:t>Business Analysis</w:t>
      </w:r>
    </w:p>
    <w:p w:rsidR="003D420D" w:rsidRPr="00AE6002" w:rsidRDefault="003D420D" w:rsidP="003D420D">
      <w:pPr>
        <w:pStyle w:val="BodyText"/>
        <w:widowControl/>
        <w:numPr>
          <w:ilvl w:val="0"/>
          <w:numId w:val="30"/>
        </w:numPr>
        <w:autoSpaceDE/>
        <w:autoSpaceDN/>
        <w:ind w:left="720" w:right="40"/>
        <w:rPr>
          <w:rFonts w:asciiTheme="minorHAnsi" w:hAnsiTheme="minorHAnsi" w:cs="Times New Roman"/>
        </w:rPr>
      </w:pPr>
      <w:r w:rsidRPr="00AE6002">
        <w:rPr>
          <w:rFonts w:asciiTheme="minorHAnsi" w:hAnsiTheme="minorHAnsi" w:cs="Times New Roman"/>
        </w:rPr>
        <w:t>Commercialization Plan</w:t>
      </w:r>
    </w:p>
    <w:p w:rsidR="003D420D" w:rsidRPr="00AE6002" w:rsidRDefault="003D420D" w:rsidP="003D420D">
      <w:pPr>
        <w:pStyle w:val="BodyText"/>
        <w:widowControl/>
        <w:numPr>
          <w:ilvl w:val="0"/>
          <w:numId w:val="30"/>
        </w:numPr>
        <w:autoSpaceDE/>
        <w:autoSpaceDN/>
        <w:ind w:left="720" w:right="40"/>
        <w:rPr>
          <w:rFonts w:asciiTheme="minorHAnsi" w:hAnsiTheme="minorHAnsi" w:cs="Times New Roman"/>
        </w:rPr>
      </w:pPr>
      <w:r w:rsidRPr="00AE6002">
        <w:rPr>
          <w:rFonts w:asciiTheme="minorHAnsi" w:hAnsiTheme="minorHAnsi" w:cs="Times New Roman"/>
        </w:rPr>
        <w:t>Measurable Results</w:t>
      </w:r>
    </w:p>
    <w:p w:rsidR="003D420D" w:rsidRPr="00AE6002" w:rsidRDefault="003D420D" w:rsidP="003D420D">
      <w:pPr>
        <w:pStyle w:val="BodyText"/>
        <w:widowControl/>
        <w:numPr>
          <w:ilvl w:val="0"/>
          <w:numId w:val="30"/>
        </w:numPr>
        <w:autoSpaceDE/>
        <w:autoSpaceDN/>
        <w:ind w:left="720" w:right="40"/>
        <w:rPr>
          <w:rFonts w:asciiTheme="minorHAnsi" w:hAnsiTheme="minorHAnsi" w:cs="Times New Roman"/>
        </w:rPr>
      </w:pPr>
      <w:r w:rsidRPr="00AE6002">
        <w:rPr>
          <w:rFonts w:asciiTheme="minorHAnsi" w:hAnsiTheme="minorHAnsi" w:cs="Times New Roman"/>
        </w:rPr>
        <w:t>Other Pertinent Factors</w:t>
      </w:r>
    </w:p>
    <w:p w:rsidR="003D420D" w:rsidRPr="00AE6002" w:rsidRDefault="003D420D" w:rsidP="003D420D">
      <w:pPr>
        <w:pStyle w:val="BodyText"/>
        <w:widowControl/>
        <w:numPr>
          <w:ilvl w:val="0"/>
          <w:numId w:val="30"/>
        </w:numPr>
        <w:autoSpaceDE/>
        <w:autoSpaceDN/>
        <w:ind w:left="720" w:right="40"/>
        <w:rPr>
          <w:rFonts w:asciiTheme="minorHAnsi" w:hAnsiTheme="minorHAnsi" w:cs="Times New Roman"/>
        </w:rPr>
      </w:pPr>
      <w:r>
        <w:rPr>
          <w:rFonts w:asciiTheme="minorHAnsi" w:hAnsiTheme="minorHAnsi" w:cs="Times New Roman"/>
        </w:rPr>
        <w:lastRenderedPageBreak/>
        <w:t>Budget (Refer to Program guidelines for sample budget and use Budget template provided)</w:t>
      </w:r>
    </w:p>
    <w:p w:rsidR="003D420D" w:rsidRPr="00AE6002" w:rsidRDefault="003D420D" w:rsidP="003D420D">
      <w:pPr>
        <w:pStyle w:val="BodyText"/>
        <w:widowControl/>
        <w:numPr>
          <w:ilvl w:val="0"/>
          <w:numId w:val="30"/>
        </w:numPr>
        <w:autoSpaceDE/>
        <w:autoSpaceDN/>
        <w:ind w:left="720" w:right="40"/>
        <w:rPr>
          <w:rFonts w:asciiTheme="minorHAnsi" w:hAnsiTheme="minorHAnsi" w:cs="Times New Roman"/>
        </w:rPr>
      </w:pPr>
      <w:r w:rsidRPr="00AE6002">
        <w:rPr>
          <w:rFonts w:asciiTheme="minorHAnsi" w:hAnsiTheme="minorHAnsi" w:cs="Times New Roman"/>
        </w:rPr>
        <w:t>Budget Justification</w:t>
      </w:r>
      <w:r>
        <w:rPr>
          <w:rFonts w:asciiTheme="minorHAnsi" w:hAnsiTheme="minorHAnsi" w:cs="Times New Roman"/>
        </w:rPr>
        <w:t xml:space="preserve"> (Refer to Program guidelines for details)</w:t>
      </w:r>
    </w:p>
    <w:p w:rsidR="003D420D" w:rsidRPr="00AE6002" w:rsidRDefault="003D420D" w:rsidP="003D420D">
      <w:pPr>
        <w:pStyle w:val="BodyText"/>
        <w:widowControl/>
        <w:numPr>
          <w:ilvl w:val="0"/>
          <w:numId w:val="30"/>
        </w:numPr>
        <w:autoSpaceDE/>
        <w:autoSpaceDN/>
        <w:ind w:left="720" w:right="40"/>
        <w:rPr>
          <w:rFonts w:asciiTheme="minorHAnsi" w:hAnsiTheme="minorHAnsi" w:cs="Times New Roman"/>
        </w:rPr>
      </w:pPr>
      <w:r w:rsidRPr="00AE6002">
        <w:rPr>
          <w:rFonts w:asciiTheme="minorHAnsi" w:hAnsiTheme="minorHAnsi" w:cs="Times New Roman"/>
        </w:rPr>
        <w:t xml:space="preserve">Company </w:t>
      </w:r>
      <w:r>
        <w:rPr>
          <w:rFonts w:asciiTheme="minorHAnsi" w:hAnsiTheme="minorHAnsi" w:cs="Times New Roman"/>
        </w:rPr>
        <w:t xml:space="preserve">Commitment </w:t>
      </w:r>
      <w:r w:rsidRPr="00AE6002">
        <w:rPr>
          <w:rFonts w:asciiTheme="minorHAnsi" w:hAnsiTheme="minorHAnsi" w:cs="Times New Roman"/>
        </w:rPr>
        <w:t>Letter of In-kind Support</w:t>
      </w:r>
    </w:p>
    <w:p w:rsidR="00BD5256" w:rsidRPr="00D24750" w:rsidRDefault="00BD5256">
      <w:pPr>
        <w:rPr>
          <w:rFonts w:asciiTheme="minorHAnsi" w:hAnsiTheme="minorHAnsi" w:cstheme="minorHAnsi"/>
        </w:rPr>
        <w:sectPr w:rsidR="00BD5256" w:rsidRPr="00D24750">
          <w:pgSz w:w="12240" w:h="15840"/>
          <w:pgMar w:top="1100" w:right="780" w:bottom="780" w:left="1020" w:header="617" w:footer="581" w:gutter="0"/>
          <w:cols w:space="720"/>
        </w:sectPr>
      </w:pPr>
    </w:p>
    <w:p w:rsidR="00BD5256" w:rsidRPr="00BB3626" w:rsidRDefault="006027D0">
      <w:pPr>
        <w:spacing w:before="46"/>
        <w:ind w:left="131" w:right="461"/>
        <w:rPr>
          <w:rFonts w:asciiTheme="minorHAnsi" w:hAnsiTheme="minorHAnsi" w:cstheme="minorHAnsi"/>
        </w:rPr>
      </w:pPr>
      <w:r w:rsidRPr="00D24750">
        <w:rPr>
          <w:rFonts w:asciiTheme="minorHAnsi" w:hAnsiTheme="minorHAnsi" w:cstheme="minorHAnsi"/>
        </w:rPr>
        <w:lastRenderedPageBreak/>
        <w:t xml:space="preserve">The </w:t>
      </w:r>
      <w:r w:rsidRPr="00BB3626">
        <w:rPr>
          <w:rFonts w:asciiTheme="minorHAnsi" w:hAnsiTheme="minorHAnsi" w:cstheme="minorHAnsi"/>
        </w:rPr>
        <w:t>mandatory</w:t>
      </w:r>
      <w:r w:rsidR="00BB3626" w:rsidRPr="00BB3626">
        <w:rPr>
          <w:rFonts w:asciiTheme="minorHAnsi" w:hAnsiTheme="minorHAnsi" w:cstheme="minorHAnsi"/>
        </w:rPr>
        <w:t xml:space="preserve"> </w:t>
      </w:r>
      <w:r w:rsidRPr="00BB3626">
        <w:rPr>
          <w:rFonts w:asciiTheme="minorHAnsi" w:hAnsiTheme="minorHAnsi" w:cstheme="minorHAnsi"/>
        </w:rPr>
        <w:t xml:space="preserve">1:1 </w:t>
      </w:r>
      <w:r w:rsidR="00CE6B91">
        <w:rPr>
          <w:rFonts w:asciiTheme="minorHAnsi" w:hAnsiTheme="minorHAnsi" w:cstheme="minorHAnsi"/>
        </w:rPr>
        <w:t>I</w:t>
      </w:r>
      <w:r w:rsidR="00BB3626" w:rsidRPr="00BB3626">
        <w:rPr>
          <w:rFonts w:asciiTheme="minorHAnsi" w:hAnsiTheme="minorHAnsi" w:cstheme="minorHAnsi"/>
        </w:rPr>
        <w:t>n</w:t>
      </w:r>
      <w:r w:rsidR="00CE6B91">
        <w:rPr>
          <w:rFonts w:asciiTheme="minorHAnsi" w:hAnsiTheme="minorHAnsi" w:cstheme="minorHAnsi"/>
        </w:rPr>
        <w:t>-K</w:t>
      </w:r>
      <w:r w:rsidR="00BB3626" w:rsidRPr="00BB3626">
        <w:rPr>
          <w:rFonts w:asciiTheme="minorHAnsi" w:hAnsiTheme="minorHAnsi" w:cstheme="minorHAnsi"/>
        </w:rPr>
        <w:t xml:space="preserve">ind support </w:t>
      </w:r>
      <w:r w:rsidRPr="00BB3626">
        <w:rPr>
          <w:rFonts w:asciiTheme="minorHAnsi" w:hAnsiTheme="minorHAnsi" w:cstheme="minorHAnsi"/>
        </w:rPr>
        <w:t>from the Company is not to be included in the UFIRST budget section</w:t>
      </w:r>
      <w:r w:rsidR="004E1809" w:rsidRPr="00BB3626">
        <w:rPr>
          <w:rFonts w:asciiTheme="minorHAnsi" w:hAnsiTheme="minorHAnsi" w:cstheme="minorHAnsi"/>
        </w:rPr>
        <w:t xml:space="preserve"> as a separate line item</w:t>
      </w:r>
      <w:r w:rsidRPr="00BB3626">
        <w:rPr>
          <w:rFonts w:asciiTheme="minorHAnsi" w:hAnsiTheme="minorHAnsi" w:cstheme="minorHAnsi"/>
        </w:rPr>
        <w:t>. It is to be in</w:t>
      </w:r>
      <w:r w:rsidR="004E1809" w:rsidRPr="00BB3626">
        <w:rPr>
          <w:rFonts w:asciiTheme="minorHAnsi" w:hAnsiTheme="minorHAnsi" w:cstheme="minorHAnsi"/>
        </w:rPr>
        <w:t xml:space="preserve">cluded </w:t>
      </w:r>
      <w:r w:rsidR="00BB3626" w:rsidRPr="00BB3626">
        <w:rPr>
          <w:rFonts w:asciiTheme="minorHAnsi" w:hAnsiTheme="minorHAnsi" w:cstheme="minorHAnsi"/>
        </w:rPr>
        <w:t>in the Company</w:t>
      </w:r>
      <w:r w:rsidRPr="00BB3626">
        <w:rPr>
          <w:rFonts w:asciiTheme="minorHAnsi" w:hAnsiTheme="minorHAnsi" w:cstheme="minorHAnsi"/>
        </w:rPr>
        <w:t xml:space="preserve"> Letter of Commitment signed by an authorized company representative. </w:t>
      </w:r>
      <w:r w:rsidR="00C150DB">
        <w:rPr>
          <w:rFonts w:asciiTheme="minorHAnsi" w:hAnsiTheme="minorHAnsi" w:cstheme="minorHAnsi"/>
        </w:rPr>
        <w:t>In-K</w:t>
      </w:r>
      <w:r w:rsidR="00BB3626" w:rsidRPr="00BB3626">
        <w:rPr>
          <w:rFonts w:asciiTheme="minorHAnsi" w:hAnsiTheme="minorHAnsi" w:cstheme="minorHAnsi"/>
        </w:rPr>
        <w:t>ind support is mandatory and will be considered during Merit Review process by the Review Committee.</w:t>
      </w:r>
    </w:p>
    <w:p w:rsidR="00BD5256" w:rsidRPr="00BB3626" w:rsidRDefault="00BD5256">
      <w:pPr>
        <w:pStyle w:val="BodyText"/>
        <w:spacing w:before="3"/>
        <w:rPr>
          <w:rFonts w:asciiTheme="minorHAnsi" w:hAnsiTheme="minorHAnsi" w:cstheme="minorHAnsi"/>
          <w:sz w:val="23"/>
        </w:rPr>
      </w:pPr>
    </w:p>
    <w:p w:rsidR="00BD5256" w:rsidRPr="00D24750" w:rsidRDefault="006027D0">
      <w:pPr>
        <w:pStyle w:val="BodyText"/>
        <w:ind w:left="131" w:right="704"/>
        <w:rPr>
          <w:rFonts w:asciiTheme="minorHAnsi" w:hAnsiTheme="minorHAnsi" w:cstheme="minorHAnsi"/>
        </w:rPr>
      </w:pPr>
      <w:r w:rsidRPr="00D24750">
        <w:rPr>
          <w:rFonts w:asciiTheme="minorHAnsi" w:hAnsiTheme="minorHAnsi" w:cstheme="minorHAnsi"/>
        </w:rPr>
        <w:t>The Commitment letter for</w:t>
      </w:r>
      <w:r w:rsidR="004E1809" w:rsidRPr="00D24750">
        <w:rPr>
          <w:rFonts w:asciiTheme="minorHAnsi" w:hAnsiTheme="minorHAnsi" w:cstheme="minorHAnsi"/>
        </w:rPr>
        <w:t xml:space="preserve"> </w:t>
      </w:r>
      <w:r w:rsidRPr="00D24750">
        <w:rPr>
          <w:rFonts w:asciiTheme="minorHAnsi" w:hAnsiTheme="minorHAnsi" w:cstheme="minorHAnsi"/>
        </w:rPr>
        <w:t xml:space="preserve">In-Kind support from the Company should be emailed as part of the proposal to </w:t>
      </w:r>
      <w:hyperlink r:id="rId17">
        <w:r w:rsidRPr="00D24750">
          <w:rPr>
            <w:rFonts w:asciiTheme="minorHAnsi" w:hAnsiTheme="minorHAnsi" w:cstheme="minorHAnsi"/>
            <w:color w:val="0000FF"/>
            <w:u w:val="single" w:color="0000FF"/>
          </w:rPr>
          <w:t>uflips@research.ufl.edu</w:t>
        </w:r>
        <w:r w:rsidRPr="00D24750">
          <w:rPr>
            <w:rFonts w:asciiTheme="minorHAnsi" w:hAnsiTheme="minorHAnsi" w:cstheme="minorHAnsi"/>
            <w:color w:val="0000FF"/>
          </w:rPr>
          <w:t xml:space="preserve"> </w:t>
        </w:r>
      </w:hyperlink>
      <w:r w:rsidRPr="00D24750">
        <w:rPr>
          <w:rFonts w:asciiTheme="minorHAnsi" w:hAnsiTheme="minorHAnsi" w:cstheme="minorHAnsi"/>
        </w:rPr>
        <w:t>on or before deadline, and must be uploaded as a single MSWord or PDF file into UFIRST as an attachment.</w:t>
      </w:r>
    </w:p>
    <w:p w:rsidR="00BD5256" w:rsidRPr="00D24750" w:rsidRDefault="00BD5256">
      <w:pPr>
        <w:pStyle w:val="BodyText"/>
        <w:rPr>
          <w:rFonts w:asciiTheme="minorHAnsi" w:hAnsiTheme="minorHAnsi" w:cstheme="minorHAnsi"/>
        </w:rPr>
      </w:pPr>
    </w:p>
    <w:p w:rsidR="00BD5256" w:rsidRPr="00CE6B91" w:rsidRDefault="006027D0">
      <w:pPr>
        <w:pStyle w:val="BodyText"/>
        <w:spacing w:after="35"/>
        <w:ind w:left="240"/>
        <w:rPr>
          <w:rFonts w:asciiTheme="minorHAnsi" w:hAnsiTheme="minorHAnsi" w:cstheme="minorHAnsi"/>
          <w:b/>
        </w:rPr>
      </w:pPr>
      <w:r w:rsidRPr="00CE6B91">
        <w:rPr>
          <w:rFonts w:asciiTheme="minorHAnsi" w:hAnsiTheme="minorHAnsi" w:cstheme="minorHAnsi"/>
          <w:b/>
        </w:rPr>
        <w:t>Company In-Kind calculated as follows:</w:t>
      </w: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31"/>
        <w:gridCol w:w="1229"/>
      </w:tblGrid>
      <w:tr w:rsidR="00BD5256" w:rsidRPr="00D24750">
        <w:trPr>
          <w:trHeight w:val="296"/>
        </w:trPr>
        <w:tc>
          <w:tcPr>
            <w:tcW w:w="6031" w:type="dxa"/>
            <w:tcBorders>
              <w:bottom w:val="nil"/>
            </w:tcBorders>
          </w:tcPr>
          <w:p w:rsidR="00BD5256" w:rsidRPr="00D24750" w:rsidRDefault="006027D0">
            <w:pPr>
              <w:pStyle w:val="TableParagraph"/>
              <w:spacing w:line="265" w:lineRule="exact"/>
              <w:ind w:left="107"/>
              <w:rPr>
                <w:rFonts w:asciiTheme="minorHAnsi" w:hAnsiTheme="minorHAnsi" w:cstheme="minorHAnsi"/>
              </w:rPr>
            </w:pPr>
            <w:r w:rsidRPr="00D24750">
              <w:rPr>
                <w:rFonts w:asciiTheme="minorHAnsi" w:hAnsiTheme="minorHAnsi" w:cstheme="minorHAnsi"/>
              </w:rPr>
              <w:t xml:space="preserve">Company FTE time (indicate # </w:t>
            </w:r>
            <w:proofErr w:type="spellStart"/>
            <w:r w:rsidRPr="00D24750">
              <w:rPr>
                <w:rFonts w:asciiTheme="minorHAnsi" w:hAnsiTheme="minorHAnsi" w:cstheme="minorHAnsi"/>
              </w:rPr>
              <w:t>hrs</w:t>
            </w:r>
            <w:proofErr w:type="spellEnd"/>
            <w:r w:rsidRPr="00D24750">
              <w:rPr>
                <w:rFonts w:asciiTheme="minorHAnsi" w:hAnsiTheme="minorHAnsi" w:cstheme="minorHAnsi"/>
              </w:rPr>
              <w:t xml:space="preserve"> x $/hour)</w:t>
            </w:r>
          </w:p>
        </w:tc>
        <w:tc>
          <w:tcPr>
            <w:tcW w:w="1229" w:type="dxa"/>
            <w:vMerge w:val="restart"/>
          </w:tcPr>
          <w:p w:rsidR="00BD5256" w:rsidRPr="00D24750" w:rsidRDefault="00BD5256">
            <w:pPr>
              <w:pStyle w:val="TableParagraph"/>
              <w:rPr>
                <w:rFonts w:asciiTheme="minorHAnsi" w:hAnsiTheme="minorHAnsi" w:cstheme="minorHAnsi"/>
              </w:rPr>
            </w:pPr>
          </w:p>
        </w:tc>
      </w:tr>
      <w:tr w:rsidR="00BD5256" w:rsidRPr="00D24750">
        <w:trPr>
          <w:trHeight w:val="290"/>
        </w:trPr>
        <w:tc>
          <w:tcPr>
            <w:tcW w:w="6031" w:type="dxa"/>
            <w:tcBorders>
              <w:top w:val="nil"/>
              <w:bottom w:val="nil"/>
            </w:tcBorders>
          </w:tcPr>
          <w:p w:rsidR="00BD5256" w:rsidRPr="00D24750" w:rsidRDefault="006027D0">
            <w:pPr>
              <w:pStyle w:val="TableParagraph"/>
              <w:spacing w:line="259" w:lineRule="exact"/>
              <w:ind w:left="1329"/>
              <w:rPr>
                <w:rFonts w:asciiTheme="minorHAnsi" w:hAnsiTheme="minorHAnsi" w:cstheme="minorHAnsi"/>
              </w:rPr>
            </w:pPr>
            <w:r w:rsidRPr="00D24750">
              <w:rPr>
                <w:rFonts w:asciiTheme="minorHAnsi" w:hAnsiTheme="minorHAnsi" w:cstheme="minorHAnsi"/>
              </w:rPr>
              <w:t>Name of Employee 1 (hours x $/hour)</w:t>
            </w:r>
          </w:p>
        </w:tc>
        <w:tc>
          <w:tcPr>
            <w:tcW w:w="1229" w:type="dxa"/>
            <w:vMerge/>
            <w:tcBorders>
              <w:top w:val="nil"/>
            </w:tcBorders>
          </w:tcPr>
          <w:p w:rsidR="00BD5256" w:rsidRPr="00D24750" w:rsidRDefault="00BD5256">
            <w:pPr>
              <w:rPr>
                <w:rFonts w:asciiTheme="minorHAnsi" w:hAnsiTheme="minorHAnsi" w:cstheme="minorHAnsi"/>
                <w:sz w:val="2"/>
                <w:szCs w:val="2"/>
              </w:rPr>
            </w:pPr>
          </w:p>
        </w:tc>
      </w:tr>
      <w:tr w:rsidR="00BD5256" w:rsidRPr="00D24750">
        <w:trPr>
          <w:trHeight w:val="290"/>
        </w:trPr>
        <w:tc>
          <w:tcPr>
            <w:tcW w:w="6031" w:type="dxa"/>
            <w:tcBorders>
              <w:top w:val="nil"/>
              <w:bottom w:val="nil"/>
            </w:tcBorders>
          </w:tcPr>
          <w:p w:rsidR="00BD5256" w:rsidRPr="00D24750" w:rsidRDefault="006027D0">
            <w:pPr>
              <w:pStyle w:val="TableParagraph"/>
              <w:spacing w:line="259" w:lineRule="exact"/>
              <w:ind w:left="1329"/>
              <w:rPr>
                <w:rFonts w:asciiTheme="minorHAnsi" w:hAnsiTheme="minorHAnsi" w:cstheme="minorHAnsi"/>
              </w:rPr>
            </w:pPr>
            <w:r w:rsidRPr="00D24750">
              <w:rPr>
                <w:rFonts w:asciiTheme="minorHAnsi" w:hAnsiTheme="minorHAnsi" w:cstheme="minorHAnsi"/>
              </w:rPr>
              <w:t>Name of Employee 2 (hours x $/hour)</w:t>
            </w:r>
          </w:p>
        </w:tc>
        <w:tc>
          <w:tcPr>
            <w:tcW w:w="1229" w:type="dxa"/>
            <w:vMerge/>
            <w:tcBorders>
              <w:top w:val="nil"/>
            </w:tcBorders>
          </w:tcPr>
          <w:p w:rsidR="00BD5256" w:rsidRPr="00D24750" w:rsidRDefault="00BD5256">
            <w:pPr>
              <w:rPr>
                <w:rFonts w:asciiTheme="minorHAnsi" w:hAnsiTheme="minorHAnsi" w:cstheme="minorHAnsi"/>
                <w:sz w:val="2"/>
                <w:szCs w:val="2"/>
              </w:rPr>
            </w:pPr>
          </w:p>
        </w:tc>
      </w:tr>
      <w:tr w:rsidR="00BD5256" w:rsidRPr="00D24750">
        <w:trPr>
          <w:trHeight w:val="293"/>
        </w:trPr>
        <w:tc>
          <w:tcPr>
            <w:tcW w:w="6031" w:type="dxa"/>
            <w:tcBorders>
              <w:top w:val="nil"/>
            </w:tcBorders>
          </w:tcPr>
          <w:p w:rsidR="00BD5256" w:rsidRPr="00D24750" w:rsidRDefault="006027D0">
            <w:pPr>
              <w:pStyle w:val="TableParagraph"/>
              <w:spacing w:line="259" w:lineRule="exact"/>
              <w:ind w:left="1329"/>
              <w:rPr>
                <w:rFonts w:asciiTheme="minorHAnsi" w:hAnsiTheme="minorHAnsi" w:cstheme="minorHAnsi"/>
              </w:rPr>
            </w:pPr>
            <w:r w:rsidRPr="00D24750">
              <w:rPr>
                <w:rFonts w:asciiTheme="minorHAnsi" w:hAnsiTheme="minorHAnsi" w:cstheme="minorHAnsi"/>
              </w:rPr>
              <w:t>Name of Employee 3 (hours x $/hour)</w:t>
            </w:r>
          </w:p>
        </w:tc>
        <w:tc>
          <w:tcPr>
            <w:tcW w:w="1229" w:type="dxa"/>
            <w:vMerge/>
            <w:tcBorders>
              <w:top w:val="nil"/>
            </w:tcBorders>
          </w:tcPr>
          <w:p w:rsidR="00BD5256" w:rsidRPr="00D24750" w:rsidRDefault="00BD5256">
            <w:pPr>
              <w:rPr>
                <w:rFonts w:asciiTheme="minorHAnsi" w:hAnsiTheme="minorHAnsi" w:cstheme="minorHAnsi"/>
                <w:sz w:val="2"/>
                <w:szCs w:val="2"/>
              </w:rPr>
            </w:pPr>
          </w:p>
        </w:tc>
      </w:tr>
      <w:tr w:rsidR="00BD5256" w:rsidRPr="00D24750">
        <w:trPr>
          <w:trHeight w:val="611"/>
        </w:trPr>
        <w:tc>
          <w:tcPr>
            <w:tcW w:w="6031" w:type="dxa"/>
          </w:tcPr>
          <w:p w:rsidR="00BD5256" w:rsidRPr="00D24750" w:rsidRDefault="006027D0">
            <w:pPr>
              <w:pStyle w:val="TableParagraph"/>
              <w:spacing w:line="265" w:lineRule="exact"/>
              <w:ind w:left="107"/>
              <w:rPr>
                <w:rFonts w:asciiTheme="minorHAnsi" w:hAnsiTheme="minorHAnsi" w:cstheme="minorHAnsi"/>
              </w:rPr>
            </w:pPr>
            <w:r w:rsidRPr="00D24750">
              <w:rPr>
                <w:rFonts w:asciiTheme="minorHAnsi" w:hAnsiTheme="minorHAnsi" w:cstheme="minorHAnsi"/>
              </w:rPr>
              <w:t>Materials Donated (Indicate Amount/Number of Samples x</w:t>
            </w:r>
          </w:p>
          <w:p w:rsidR="00BD5256" w:rsidRPr="00D24750" w:rsidRDefault="006027D0">
            <w:pPr>
              <w:pStyle w:val="TableParagraph"/>
              <w:ind w:left="443"/>
              <w:rPr>
                <w:rFonts w:asciiTheme="minorHAnsi" w:hAnsiTheme="minorHAnsi" w:cstheme="minorHAnsi"/>
              </w:rPr>
            </w:pPr>
            <w:r w:rsidRPr="00D24750">
              <w:rPr>
                <w:rFonts w:asciiTheme="minorHAnsi" w:hAnsiTheme="minorHAnsi" w:cstheme="minorHAnsi"/>
              </w:rPr>
              <w:t>$/sample or $/unit of materials donated)</w:t>
            </w:r>
          </w:p>
        </w:tc>
        <w:tc>
          <w:tcPr>
            <w:tcW w:w="1229" w:type="dxa"/>
          </w:tcPr>
          <w:p w:rsidR="00BD5256" w:rsidRPr="00D24750" w:rsidRDefault="00BD5256">
            <w:pPr>
              <w:pStyle w:val="TableParagraph"/>
              <w:rPr>
                <w:rFonts w:asciiTheme="minorHAnsi" w:hAnsiTheme="minorHAnsi" w:cstheme="minorHAnsi"/>
              </w:rPr>
            </w:pPr>
          </w:p>
        </w:tc>
      </w:tr>
      <w:tr w:rsidR="00BD5256" w:rsidRPr="00D24750">
        <w:trPr>
          <w:trHeight w:val="899"/>
        </w:trPr>
        <w:tc>
          <w:tcPr>
            <w:tcW w:w="6031" w:type="dxa"/>
          </w:tcPr>
          <w:p w:rsidR="00BD5256" w:rsidRPr="00D24750" w:rsidRDefault="006027D0">
            <w:pPr>
              <w:pStyle w:val="TableParagraph"/>
              <w:ind w:left="443" w:right="189" w:hanging="336"/>
              <w:rPr>
                <w:rFonts w:asciiTheme="minorHAnsi" w:hAnsiTheme="minorHAnsi" w:cstheme="minorHAnsi"/>
              </w:rPr>
            </w:pPr>
            <w:r w:rsidRPr="00D24750">
              <w:rPr>
                <w:rFonts w:asciiTheme="minorHAnsi" w:hAnsiTheme="minorHAnsi" w:cstheme="minorHAnsi"/>
              </w:rPr>
              <w:t>Fair Market Value of Company Equipment used by PI (at no cost to PI that is otherwise captured in the Project Budget) to complete Project Scope of Work</w:t>
            </w:r>
          </w:p>
        </w:tc>
        <w:tc>
          <w:tcPr>
            <w:tcW w:w="1229" w:type="dxa"/>
          </w:tcPr>
          <w:p w:rsidR="00BD5256" w:rsidRPr="00D24750" w:rsidRDefault="00BD5256">
            <w:pPr>
              <w:pStyle w:val="TableParagraph"/>
              <w:rPr>
                <w:rFonts w:asciiTheme="minorHAnsi" w:hAnsiTheme="minorHAnsi" w:cstheme="minorHAnsi"/>
              </w:rPr>
            </w:pPr>
          </w:p>
        </w:tc>
      </w:tr>
      <w:tr w:rsidR="00BD5256" w:rsidRPr="00D24750">
        <w:trPr>
          <w:trHeight w:val="299"/>
        </w:trPr>
        <w:tc>
          <w:tcPr>
            <w:tcW w:w="6031" w:type="dxa"/>
          </w:tcPr>
          <w:p w:rsidR="00BD5256" w:rsidRPr="00D24750" w:rsidRDefault="006027D0">
            <w:pPr>
              <w:pStyle w:val="TableParagraph"/>
              <w:spacing w:line="265" w:lineRule="exact"/>
              <w:ind w:left="3837"/>
              <w:rPr>
                <w:rFonts w:asciiTheme="minorHAnsi" w:hAnsiTheme="minorHAnsi" w:cstheme="minorHAnsi"/>
                <w:b/>
              </w:rPr>
            </w:pPr>
            <w:r w:rsidRPr="00D24750">
              <w:rPr>
                <w:rFonts w:asciiTheme="minorHAnsi" w:hAnsiTheme="minorHAnsi" w:cstheme="minorHAnsi"/>
                <w:b/>
              </w:rPr>
              <w:t>Total Company In-Kind</w:t>
            </w:r>
          </w:p>
        </w:tc>
        <w:tc>
          <w:tcPr>
            <w:tcW w:w="1229" w:type="dxa"/>
          </w:tcPr>
          <w:p w:rsidR="00BD5256" w:rsidRPr="00D24750" w:rsidRDefault="00BD5256">
            <w:pPr>
              <w:pStyle w:val="TableParagraph"/>
              <w:rPr>
                <w:rFonts w:asciiTheme="minorHAnsi" w:hAnsiTheme="minorHAnsi" w:cstheme="minorHAnsi"/>
              </w:rPr>
            </w:pPr>
          </w:p>
        </w:tc>
      </w:tr>
    </w:tbl>
    <w:p w:rsidR="00BD5256" w:rsidRPr="00D24750" w:rsidRDefault="00BD5256">
      <w:pPr>
        <w:pStyle w:val="BodyText"/>
        <w:rPr>
          <w:rFonts w:asciiTheme="minorHAnsi" w:hAnsiTheme="minorHAnsi" w:cstheme="minorHAnsi"/>
        </w:rPr>
      </w:pPr>
    </w:p>
    <w:p w:rsidR="00CE6B91" w:rsidRDefault="00CE6B91">
      <w:pPr>
        <w:pStyle w:val="Heading3"/>
        <w:spacing w:line="240" w:lineRule="auto"/>
        <w:rPr>
          <w:rFonts w:asciiTheme="minorHAnsi" w:hAnsiTheme="minorHAnsi" w:cstheme="minorHAnsi"/>
        </w:rPr>
      </w:pPr>
    </w:p>
    <w:p w:rsidR="00BD5256" w:rsidRPr="00D24750" w:rsidRDefault="006027D0">
      <w:pPr>
        <w:pStyle w:val="Heading3"/>
        <w:spacing w:line="240" w:lineRule="auto"/>
        <w:rPr>
          <w:rFonts w:asciiTheme="minorHAnsi" w:hAnsiTheme="minorHAnsi" w:cstheme="minorHAnsi"/>
        </w:rPr>
      </w:pPr>
      <w:r w:rsidRPr="00D24750">
        <w:rPr>
          <w:rFonts w:asciiTheme="minorHAnsi" w:hAnsiTheme="minorHAnsi" w:cstheme="minorHAnsi"/>
        </w:rPr>
        <w:t>PROPOSAL MERIT REVIEW CRITERIA</w:t>
      </w:r>
    </w:p>
    <w:p w:rsidR="00BD5256" w:rsidRPr="00D24750" w:rsidRDefault="006027D0">
      <w:pPr>
        <w:spacing w:before="2"/>
        <w:ind w:left="131" w:right="1039"/>
        <w:rPr>
          <w:rFonts w:asciiTheme="minorHAnsi" w:hAnsiTheme="minorHAnsi" w:cstheme="minorHAnsi"/>
          <w:sz w:val="24"/>
        </w:rPr>
      </w:pPr>
      <w:r w:rsidRPr="00D24750">
        <w:rPr>
          <w:rFonts w:asciiTheme="minorHAnsi" w:hAnsiTheme="minorHAnsi" w:cstheme="minorHAnsi"/>
          <w:sz w:val="24"/>
        </w:rPr>
        <w:t>The Review Committee will evaluate each proposal. Criteria for selection of awards (in order of priority) include:</w:t>
      </w:r>
    </w:p>
    <w:p w:rsidR="00BD5256" w:rsidRPr="00D24750" w:rsidRDefault="006027D0">
      <w:pPr>
        <w:pStyle w:val="ListParagraph"/>
        <w:numPr>
          <w:ilvl w:val="0"/>
          <w:numId w:val="7"/>
        </w:numPr>
        <w:tabs>
          <w:tab w:val="left" w:pos="852"/>
        </w:tabs>
        <w:spacing w:line="293" w:lineRule="exact"/>
        <w:rPr>
          <w:rFonts w:asciiTheme="minorHAnsi" w:hAnsiTheme="minorHAnsi" w:cstheme="minorHAnsi"/>
          <w:sz w:val="24"/>
        </w:rPr>
      </w:pPr>
      <w:r w:rsidRPr="00D24750">
        <w:rPr>
          <w:rFonts w:asciiTheme="minorHAnsi" w:hAnsiTheme="minorHAnsi" w:cstheme="minorHAnsi"/>
          <w:sz w:val="24"/>
        </w:rPr>
        <w:t>The Review Committee’s rating of the proposal’s technical</w:t>
      </w:r>
      <w:r w:rsidRPr="00D24750">
        <w:rPr>
          <w:rFonts w:asciiTheme="minorHAnsi" w:hAnsiTheme="minorHAnsi" w:cstheme="minorHAnsi"/>
          <w:spacing w:val="-13"/>
          <w:sz w:val="24"/>
        </w:rPr>
        <w:t xml:space="preserve"> </w:t>
      </w:r>
      <w:r w:rsidRPr="00D24750">
        <w:rPr>
          <w:rFonts w:asciiTheme="minorHAnsi" w:hAnsiTheme="minorHAnsi" w:cstheme="minorHAnsi"/>
          <w:sz w:val="24"/>
        </w:rPr>
        <w:t>merit.</w:t>
      </w:r>
    </w:p>
    <w:p w:rsidR="00BD5256" w:rsidRPr="00D24750" w:rsidRDefault="006027D0">
      <w:pPr>
        <w:pStyle w:val="ListParagraph"/>
        <w:numPr>
          <w:ilvl w:val="0"/>
          <w:numId w:val="7"/>
        </w:numPr>
        <w:tabs>
          <w:tab w:val="left" w:pos="852"/>
        </w:tabs>
        <w:rPr>
          <w:rFonts w:asciiTheme="minorHAnsi" w:hAnsiTheme="minorHAnsi" w:cstheme="minorHAnsi"/>
          <w:sz w:val="24"/>
        </w:rPr>
      </w:pPr>
      <w:r w:rsidRPr="00D24750">
        <w:rPr>
          <w:rFonts w:asciiTheme="minorHAnsi" w:hAnsiTheme="minorHAnsi" w:cstheme="minorHAnsi"/>
          <w:sz w:val="24"/>
        </w:rPr>
        <w:t>Commercialization potential of the technology/product</w:t>
      </w:r>
      <w:r w:rsidRPr="00D24750">
        <w:rPr>
          <w:rFonts w:asciiTheme="minorHAnsi" w:hAnsiTheme="minorHAnsi" w:cstheme="minorHAnsi"/>
          <w:spacing w:val="-5"/>
          <w:sz w:val="24"/>
        </w:rPr>
        <w:t xml:space="preserve"> </w:t>
      </w:r>
      <w:r w:rsidRPr="00D24750">
        <w:rPr>
          <w:rFonts w:asciiTheme="minorHAnsi" w:hAnsiTheme="minorHAnsi" w:cstheme="minorHAnsi"/>
          <w:sz w:val="24"/>
        </w:rPr>
        <w:t>proposed.</w:t>
      </w:r>
    </w:p>
    <w:p w:rsidR="00BD5256" w:rsidRPr="00D24750" w:rsidRDefault="006027D0">
      <w:pPr>
        <w:pStyle w:val="ListParagraph"/>
        <w:numPr>
          <w:ilvl w:val="0"/>
          <w:numId w:val="7"/>
        </w:numPr>
        <w:tabs>
          <w:tab w:val="left" w:pos="852"/>
        </w:tabs>
        <w:ind w:right="1026"/>
        <w:rPr>
          <w:rFonts w:asciiTheme="minorHAnsi" w:hAnsiTheme="minorHAnsi" w:cstheme="minorHAnsi"/>
          <w:sz w:val="24"/>
        </w:rPr>
      </w:pPr>
      <w:r w:rsidRPr="00D24750">
        <w:rPr>
          <w:rFonts w:asciiTheme="minorHAnsi" w:hAnsiTheme="minorHAnsi" w:cstheme="minorHAnsi"/>
          <w:sz w:val="24"/>
        </w:rPr>
        <w:t xml:space="preserve">Support of the goal of the program to attract, grow </w:t>
      </w:r>
      <w:r w:rsidRPr="00D24750">
        <w:rPr>
          <w:rFonts w:asciiTheme="minorHAnsi" w:hAnsiTheme="minorHAnsi" w:cstheme="minorHAnsi"/>
          <w:sz w:val="24"/>
        </w:rPr>
        <w:lastRenderedPageBreak/>
        <w:t>and retain energy technology-based industry in</w:t>
      </w:r>
      <w:r w:rsidRPr="00D24750">
        <w:rPr>
          <w:rFonts w:asciiTheme="minorHAnsi" w:hAnsiTheme="minorHAnsi" w:cstheme="minorHAnsi"/>
          <w:spacing w:val="1"/>
          <w:sz w:val="24"/>
        </w:rPr>
        <w:t xml:space="preserve"> </w:t>
      </w:r>
      <w:r w:rsidRPr="00D24750">
        <w:rPr>
          <w:rFonts w:asciiTheme="minorHAnsi" w:hAnsiTheme="minorHAnsi" w:cstheme="minorHAnsi"/>
          <w:sz w:val="24"/>
        </w:rPr>
        <w:t>Florida.</w:t>
      </w:r>
    </w:p>
    <w:p w:rsidR="00BD5256" w:rsidRPr="00D24750" w:rsidRDefault="006027D0">
      <w:pPr>
        <w:pStyle w:val="ListParagraph"/>
        <w:numPr>
          <w:ilvl w:val="0"/>
          <w:numId w:val="7"/>
        </w:numPr>
        <w:tabs>
          <w:tab w:val="left" w:pos="852"/>
        </w:tabs>
        <w:spacing w:line="293" w:lineRule="exact"/>
        <w:rPr>
          <w:rFonts w:asciiTheme="minorHAnsi" w:hAnsiTheme="minorHAnsi" w:cstheme="minorHAnsi"/>
          <w:sz w:val="24"/>
        </w:rPr>
      </w:pPr>
      <w:r w:rsidRPr="00D24750">
        <w:rPr>
          <w:rFonts w:asciiTheme="minorHAnsi" w:hAnsiTheme="minorHAnsi" w:cstheme="minorHAnsi"/>
          <w:sz w:val="24"/>
        </w:rPr>
        <w:t>Amount of cash (and in-kind match) provided by industry</w:t>
      </w:r>
      <w:r w:rsidRPr="00D24750">
        <w:rPr>
          <w:rFonts w:asciiTheme="minorHAnsi" w:hAnsiTheme="minorHAnsi" w:cstheme="minorHAnsi"/>
          <w:spacing w:val="-1"/>
          <w:sz w:val="24"/>
        </w:rPr>
        <w:t xml:space="preserve"> </w:t>
      </w:r>
      <w:r w:rsidRPr="00D24750">
        <w:rPr>
          <w:rFonts w:asciiTheme="minorHAnsi" w:hAnsiTheme="minorHAnsi" w:cstheme="minorHAnsi"/>
          <w:sz w:val="24"/>
        </w:rPr>
        <w:t>partner.</w:t>
      </w:r>
    </w:p>
    <w:p w:rsidR="00BD5256" w:rsidRPr="00D24750" w:rsidRDefault="006027D0">
      <w:pPr>
        <w:pStyle w:val="ListParagraph"/>
        <w:numPr>
          <w:ilvl w:val="0"/>
          <w:numId w:val="7"/>
        </w:numPr>
        <w:tabs>
          <w:tab w:val="left" w:pos="852"/>
        </w:tabs>
        <w:rPr>
          <w:rFonts w:asciiTheme="minorHAnsi" w:hAnsiTheme="minorHAnsi" w:cstheme="minorHAnsi"/>
          <w:sz w:val="24"/>
        </w:rPr>
      </w:pPr>
      <w:r w:rsidRPr="00D24750">
        <w:rPr>
          <w:rFonts w:asciiTheme="minorHAnsi" w:hAnsiTheme="minorHAnsi" w:cstheme="minorHAnsi"/>
          <w:sz w:val="24"/>
        </w:rPr>
        <w:t>Strength of university / industry</w:t>
      </w:r>
      <w:r w:rsidRPr="00D24750">
        <w:rPr>
          <w:rFonts w:asciiTheme="minorHAnsi" w:hAnsiTheme="minorHAnsi" w:cstheme="minorHAnsi"/>
          <w:spacing w:val="-5"/>
          <w:sz w:val="24"/>
        </w:rPr>
        <w:t xml:space="preserve"> </w:t>
      </w:r>
      <w:r w:rsidRPr="00D24750">
        <w:rPr>
          <w:rFonts w:asciiTheme="minorHAnsi" w:hAnsiTheme="minorHAnsi" w:cstheme="minorHAnsi"/>
          <w:sz w:val="24"/>
        </w:rPr>
        <w:t>partnership.</w:t>
      </w:r>
    </w:p>
    <w:p w:rsidR="00BD5256" w:rsidRPr="00D24750" w:rsidRDefault="006027D0">
      <w:pPr>
        <w:pStyle w:val="ListParagraph"/>
        <w:numPr>
          <w:ilvl w:val="0"/>
          <w:numId w:val="7"/>
        </w:numPr>
        <w:tabs>
          <w:tab w:val="left" w:pos="852"/>
        </w:tabs>
        <w:ind w:right="961"/>
        <w:rPr>
          <w:rFonts w:asciiTheme="minorHAnsi" w:hAnsiTheme="minorHAnsi" w:cstheme="minorHAnsi"/>
          <w:sz w:val="24"/>
        </w:rPr>
      </w:pPr>
      <w:r w:rsidRPr="00D24750">
        <w:rPr>
          <w:rFonts w:asciiTheme="minorHAnsi" w:hAnsiTheme="minorHAnsi" w:cstheme="minorHAnsi"/>
          <w:sz w:val="24"/>
        </w:rPr>
        <w:t>Student involvement in the proposed research. Industry funds should include tuition for students involved, but is not</w:t>
      </w:r>
      <w:r w:rsidRPr="00D24750">
        <w:rPr>
          <w:rFonts w:asciiTheme="minorHAnsi" w:hAnsiTheme="minorHAnsi" w:cstheme="minorHAnsi"/>
          <w:spacing w:val="-9"/>
          <w:sz w:val="24"/>
        </w:rPr>
        <w:t xml:space="preserve"> </w:t>
      </w:r>
      <w:r w:rsidRPr="00D24750">
        <w:rPr>
          <w:rFonts w:asciiTheme="minorHAnsi" w:hAnsiTheme="minorHAnsi" w:cstheme="minorHAnsi"/>
          <w:sz w:val="24"/>
        </w:rPr>
        <w:t>required.</w:t>
      </w:r>
    </w:p>
    <w:p w:rsidR="00BD5256" w:rsidRPr="00D24750" w:rsidRDefault="00BD5256">
      <w:pPr>
        <w:pStyle w:val="BodyText"/>
        <w:rPr>
          <w:rFonts w:asciiTheme="minorHAnsi" w:hAnsiTheme="minorHAnsi" w:cstheme="minorHAnsi"/>
          <w:sz w:val="24"/>
        </w:rPr>
      </w:pPr>
    </w:p>
    <w:p w:rsidR="00BD5256" w:rsidRPr="00D24750" w:rsidRDefault="006027D0">
      <w:pPr>
        <w:spacing w:line="341" w:lineRule="exact"/>
        <w:ind w:left="132"/>
        <w:rPr>
          <w:rFonts w:asciiTheme="minorHAnsi" w:hAnsiTheme="minorHAnsi" w:cstheme="minorHAnsi"/>
          <w:b/>
          <w:sz w:val="28"/>
        </w:rPr>
      </w:pPr>
      <w:r w:rsidRPr="00D24750">
        <w:rPr>
          <w:rFonts w:asciiTheme="minorHAnsi" w:hAnsiTheme="minorHAnsi" w:cstheme="minorHAnsi"/>
          <w:b/>
          <w:sz w:val="28"/>
        </w:rPr>
        <w:t>UFLIPS RESEARCH AGREEMENT PROCESS</w:t>
      </w:r>
    </w:p>
    <w:p w:rsidR="00BD5256" w:rsidRPr="00D24750" w:rsidRDefault="006027D0">
      <w:pPr>
        <w:pStyle w:val="ListParagraph"/>
        <w:numPr>
          <w:ilvl w:val="0"/>
          <w:numId w:val="6"/>
        </w:numPr>
        <w:tabs>
          <w:tab w:val="left" w:pos="492"/>
        </w:tabs>
        <w:ind w:right="596"/>
        <w:rPr>
          <w:rFonts w:asciiTheme="minorHAnsi" w:hAnsiTheme="minorHAnsi" w:cstheme="minorHAnsi"/>
          <w:sz w:val="24"/>
        </w:rPr>
      </w:pPr>
      <w:r w:rsidRPr="00D24750">
        <w:rPr>
          <w:rFonts w:asciiTheme="minorHAnsi" w:hAnsiTheme="minorHAnsi" w:cstheme="minorHAnsi"/>
          <w:sz w:val="24"/>
        </w:rPr>
        <w:t>UFLIPS Research Agreement (URA) can be provided to the Company for review and execution at any time and certainly once Statement of Work and Budget have been</w:t>
      </w:r>
      <w:r w:rsidRPr="00D24750">
        <w:rPr>
          <w:rFonts w:asciiTheme="minorHAnsi" w:hAnsiTheme="minorHAnsi" w:cstheme="minorHAnsi"/>
          <w:spacing w:val="-5"/>
          <w:sz w:val="24"/>
        </w:rPr>
        <w:t xml:space="preserve"> </w:t>
      </w:r>
      <w:r w:rsidRPr="00D24750">
        <w:rPr>
          <w:rFonts w:asciiTheme="minorHAnsi" w:hAnsiTheme="minorHAnsi" w:cstheme="minorHAnsi"/>
          <w:sz w:val="24"/>
        </w:rPr>
        <w:t>finalized.</w:t>
      </w:r>
    </w:p>
    <w:p w:rsidR="00BD5256" w:rsidRPr="00D24750" w:rsidRDefault="006027D0">
      <w:pPr>
        <w:pStyle w:val="ListParagraph"/>
        <w:numPr>
          <w:ilvl w:val="0"/>
          <w:numId w:val="6"/>
        </w:numPr>
        <w:tabs>
          <w:tab w:val="left" w:pos="492"/>
        </w:tabs>
        <w:spacing w:before="119"/>
        <w:ind w:right="572"/>
        <w:rPr>
          <w:rFonts w:asciiTheme="minorHAnsi" w:hAnsiTheme="minorHAnsi" w:cstheme="minorHAnsi"/>
          <w:sz w:val="24"/>
        </w:rPr>
      </w:pPr>
      <w:r w:rsidRPr="00D24750">
        <w:rPr>
          <w:rFonts w:asciiTheme="minorHAnsi" w:hAnsiTheme="minorHAnsi" w:cstheme="minorHAnsi"/>
          <w:sz w:val="24"/>
        </w:rPr>
        <w:t>Intellectual</w:t>
      </w:r>
      <w:r w:rsidR="00C150DB">
        <w:rPr>
          <w:rFonts w:asciiTheme="minorHAnsi" w:hAnsiTheme="minorHAnsi" w:cstheme="minorHAnsi"/>
          <w:sz w:val="24"/>
        </w:rPr>
        <w:t xml:space="preserve"> P</w:t>
      </w:r>
      <w:r w:rsidRPr="00D24750">
        <w:rPr>
          <w:rFonts w:asciiTheme="minorHAnsi" w:hAnsiTheme="minorHAnsi" w:cstheme="minorHAnsi"/>
          <w:sz w:val="24"/>
        </w:rPr>
        <w:t xml:space="preserve">roperty (IP) and payment </w:t>
      </w:r>
      <w:r w:rsidR="00C150DB">
        <w:rPr>
          <w:rFonts w:asciiTheme="minorHAnsi" w:hAnsiTheme="minorHAnsi" w:cstheme="minorHAnsi"/>
          <w:sz w:val="24"/>
        </w:rPr>
        <w:t>T</w:t>
      </w:r>
      <w:r w:rsidRPr="00D24750">
        <w:rPr>
          <w:rFonts w:asciiTheme="minorHAnsi" w:hAnsiTheme="minorHAnsi" w:cstheme="minorHAnsi"/>
          <w:sz w:val="24"/>
        </w:rPr>
        <w:t xml:space="preserve">erms and </w:t>
      </w:r>
      <w:r w:rsidR="00C150DB">
        <w:rPr>
          <w:rFonts w:asciiTheme="minorHAnsi" w:hAnsiTheme="minorHAnsi" w:cstheme="minorHAnsi"/>
          <w:sz w:val="24"/>
        </w:rPr>
        <w:t>C</w:t>
      </w:r>
      <w:r w:rsidRPr="00D24750">
        <w:rPr>
          <w:rFonts w:asciiTheme="minorHAnsi" w:hAnsiTheme="minorHAnsi" w:cstheme="minorHAnsi"/>
          <w:sz w:val="24"/>
        </w:rPr>
        <w:t>onditions (T&amp;C) are non-negotiable and will follow the UFLIPS Research Agreement T&amp;C. Negotiation for any other URA T&amp;C will commence once Review Committee has returned a verdict to Recommend proposal for UFLIPS Matching funds.</w:t>
      </w:r>
    </w:p>
    <w:p w:rsidR="00BD5256" w:rsidRPr="00D24750" w:rsidRDefault="00BD5256">
      <w:pPr>
        <w:rPr>
          <w:rFonts w:asciiTheme="minorHAnsi" w:hAnsiTheme="minorHAnsi" w:cstheme="minorHAnsi"/>
          <w:sz w:val="24"/>
        </w:rPr>
        <w:sectPr w:rsidR="00BD5256" w:rsidRPr="00D24750">
          <w:pgSz w:w="12240" w:h="15840"/>
          <w:pgMar w:top="1100" w:right="780" w:bottom="780" w:left="1020" w:header="617" w:footer="581" w:gutter="0"/>
          <w:cols w:space="720"/>
        </w:sectPr>
      </w:pPr>
    </w:p>
    <w:p w:rsidR="00BD5256" w:rsidRPr="00D24750" w:rsidRDefault="006027D0">
      <w:pPr>
        <w:spacing w:before="49" w:line="341" w:lineRule="exact"/>
        <w:ind w:left="132"/>
        <w:rPr>
          <w:rFonts w:asciiTheme="minorHAnsi" w:hAnsiTheme="minorHAnsi" w:cstheme="minorHAnsi"/>
          <w:b/>
          <w:sz w:val="28"/>
        </w:rPr>
      </w:pPr>
      <w:r w:rsidRPr="00D24750">
        <w:rPr>
          <w:rFonts w:asciiTheme="minorHAnsi" w:hAnsiTheme="minorHAnsi" w:cstheme="minorHAnsi"/>
          <w:b/>
          <w:sz w:val="28"/>
        </w:rPr>
        <w:lastRenderedPageBreak/>
        <w:t>AWARD</w:t>
      </w:r>
    </w:p>
    <w:p w:rsidR="00BD5256" w:rsidRPr="00D24750" w:rsidRDefault="006027D0">
      <w:pPr>
        <w:ind w:left="132" w:right="1507"/>
        <w:rPr>
          <w:rFonts w:asciiTheme="minorHAnsi" w:hAnsiTheme="minorHAnsi" w:cstheme="minorHAnsi"/>
          <w:sz w:val="24"/>
        </w:rPr>
      </w:pPr>
      <w:r w:rsidRPr="00D24750">
        <w:rPr>
          <w:rFonts w:asciiTheme="minorHAnsi" w:hAnsiTheme="minorHAnsi" w:cstheme="minorHAnsi"/>
          <w:sz w:val="24"/>
        </w:rPr>
        <w:t>If proposal is recommended for funding, a UFLIPS Notice of Intent to Award will be sent to appropriate parties and:</w:t>
      </w:r>
    </w:p>
    <w:p w:rsidR="00BD5256" w:rsidRPr="00D24750" w:rsidRDefault="006027D0">
      <w:pPr>
        <w:pStyle w:val="ListParagraph"/>
        <w:numPr>
          <w:ilvl w:val="1"/>
          <w:numId w:val="6"/>
        </w:numPr>
        <w:tabs>
          <w:tab w:val="left" w:pos="852"/>
        </w:tabs>
        <w:spacing w:before="1"/>
        <w:rPr>
          <w:rFonts w:asciiTheme="minorHAnsi" w:hAnsiTheme="minorHAnsi" w:cstheme="minorHAnsi"/>
          <w:sz w:val="24"/>
        </w:rPr>
      </w:pPr>
      <w:r w:rsidRPr="00D24750">
        <w:rPr>
          <w:rFonts w:asciiTheme="minorHAnsi" w:hAnsiTheme="minorHAnsi" w:cstheme="minorHAnsi"/>
          <w:sz w:val="24"/>
        </w:rPr>
        <w:t>URA negotiations will commence,</w:t>
      </w:r>
      <w:r w:rsidRPr="00D24750">
        <w:rPr>
          <w:rFonts w:asciiTheme="minorHAnsi" w:hAnsiTheme="minorHAnsi" w:cstheme="minorHAnsi"/>
          <w:spacing w:val="-2"/>
          <w:sz w:val="24"/>
        </w:rPr>
        <w:t xml:space="preserve"> </w:t>
      </w:r>
      <w:r w:rsidRPr="00D24750">
        <w:rPr>
          <w:rFonts w:asciiTheme="minorHAnsi" w:hAnsiTheme="minorHAnsi" w:cstheme="minorHAnsi"/>
          <w:sz w:val="24"/>
        </w:rPr>
        <w:t>or</w:t>
      </w:r>
    </w:p>
    <w:p w:rsidR="00BD5256" w:rsidRPr="00D24750" w:rsidRDefault="006027D0">
      <w:pPr>
        <w:pStyle w:val="ListParagraph"/>
        <w:numPr>
          <w:ilvl w:val="1"/>
          <w:numId w:val="6"/>
        </w:numPr>
        <w:tabs>
          <w:tab w:val="left" w:pos="852"/>
        </w:tabs>
        <w:rPr>
          <w:rFonts w:asciiTheme="minorHAnsi" w:hAnsiTheme="minorHAnsi" w:cstheme="minorHAnsi"/>
          <w:sz w:val="24"/>
        </w:rPr>
      </w:pPr>
      <w:r w:rsidRPr="00D24750">
        <w:rPr>
          <w:rFonts w:asciiTheme="minorHAnsi" w:hAnsiTheme="minorHAnsi" w:cstheme="minorHAnsi"/>
          <w:sz w:val="24"/>
        </w:rPr>
        <w:t>UF will counter-sign URA that Company has previously signed,</w:t>
      </w:r>
      <w:r w:rsidRPr="00D24750">
        <w:rPr>
          <w:rFonts w:asciiTheme="minorHAnsi" w:hAnsiTheme="minorHAnsi" w:cstheme="minorHAnsi"/>
          <w:spacing w:val="-7"/>
          <w:sz w:val="24"/>
        </w:rPr>
        <w:t xml:space="preserve"> </w:t>
      </w:r>
      <w:r w:rsidRPr="00D24750">
        <w:rPr>
          <w:rFonts w:asciiTheme="minorHAnsi" w:hAnsiTheme="minorHAnsi" w:cstheme="minorHAnsi"/>
          <w:sz w:val="24"/>
        </w:rPr>
        <w:t>and</w:t>
      </w:r>
    </w:p>
    <w:p w:rsidR="00BD5256" w:rsidRPr="00D24750" w:rsidRDefault="006027D0">
      <w:pPr>
        <w:pStyle w:val="ListParagraph"/>
        <w:numPr>
          <w:ilvl w:val="1"/>
          <w:numId w:val="6"/>
        </w:numPr>
        <w:tabs>
          <w:tab w:val="left" w:pos="852"/>
        </w:tabs>
        <w:ind w:right="1025"/>
        <w:rPr>
          <w:rFonts w:asciiTheme="minorHAnsi" w:hAnsiTheme="minorHAnsi" w:cstheme="minorHAnsi"/>
          <w:sz w:val="24"/>
        </w:rPr>
      </w:pPr>
      <w:r w:rsidRPr="00D24750">
        <w:rPr>
          <w:rFonts w:asciiTheme="minorHAnsi" w:hAnsiTheme="minorHAnsi" w:cstheme="minorHAnsi"/>
          <w:sz w:val="24"/>
        </w:rPr>
        <w:t>Once URA is fully executed, internal UF Award/NOA process &amp; set up of Grant project in MyUFL will</w:t>
      </w:r>
      <w:r w:rsidRPr="00D24750">
        <w:rPr>
          <w:rFonts w:asciiTheme="minorHAnsi" w:hAnsiTheme="minorHAnsi" w:cstheme="minorHAnsi"/>
          <w:spacing w:val="-1"/>
          <w:sz w:val="24"/>
        </w:rPr>
        <w:t xml:space="preserve"> </w:t>
      </w:r>
      <w:r w:rsidRPr="00D24750">
        <w:rPr>
          <w:rFonts w:asciiTheme="minorHAnsi" w:hAnsiTheme="minorHAnsi" w:cstheme="minorHAnsi"/>
          <w:sz w:val="24"/>
        </w:rPr>
        <w:t>proceed.</w:t>
      </w:r>
    </w:p>
    <w:p w:rsidR="00BD5256" w:rsidRPr="00D24750" w:rsidRDefault="006027D0">
      <w:pPr>
        <w:spacing w:before="119"/>
        <w:ind w:left="132" w:right="476"/>
        <w:rPr>
          <w:rFonts w:asciiTheme="minorHAnsi" w:hAnsiTheme="minorHAnsi" w:cstheme="minorHAnsi"/>
          <w:sz w:val="24"/>
        </w:rPr>
      </w:pPr>
      <w:r w:rsidRPr="00D24750">
        <w:rPr>
          <w:rFonts w:asciiTheme="minorHAnsi" w:hAnsiTheme="minorHAnsi" w:cstheme="minorHAnsi"/>
          <w:b/>
          <w:sz w:val="24"/>
        </w:rPr>
        <w:t xml:space="preserve">PLEASE NOTE: </w:t>
      </w:r>
      <w:r w:rsidRPr="00D24750">
        <w:rPr>
          <w:rFonts w:asciiTheme="minorHAnsi" w:hAnsiTheme="minorHAnsi" w:cstheme="minorHAnsi"/>
          <w:sz w:val="24"/>
        </w:rPr>
        <w:t xml:space="preserve">UFLIPS Notice of Intent to Award does </w:t>
      </w:r>
      <w:r w:rsidRPr="00D24750">
        <w:rPr>
          <w:rFonts w:asciiTheme="minorHAnsi" w:hAnsiTheme="minorHAnsi" w:cstheme="minorHAnsi"/>
          <w:b/>
          <w:sz w:val="24"/>
          <w:u w:val="single"/>
        </w:rPr>
        <w:t>NOT</w:t>
      </w:r>
      <w:r w:rsidRPr="00D24750">
        <w:rPr>
          <w:rFonts w:asciiTheme="minorHAnsi" w:hAnsiTheme="minorHAnsi" w:cstheme="minorHAnsi"/>
          <w:b/>
          <w:sz w:val="24"/>
        </w:rPr>
        <w:t xml:space="preserve"> </w:t>
      </w:r>
      <w:r w:rsidRPr="00D24750">
        <w:rPr>
          <w:rFonts w:asciiTheme="minorHAnsi" w:hAnsiTheme="minorHAnsi" w:cstheme="minorHAnsi"/>
          <w:sz w:val="24"/>
        </w:rPr>
        <w:t>indicate that Company or UFLIPS funds will be released.</w:t>
      </w:r>
    </w:p>
    <w:p w:rsidR="00BD5256" w:rsidRPr="00D24750" w:rsidRDefault="006027D0">
      <w:pPr>
        <w:pStyle w:val="ListParagraph"/>
        <w:numPr>
          <w:ilvl w:val="0"/>
          <w:numId w:val="5"/>
        </w:numPr>
        <w:tabs>
          <w:tab w:val="left" w:pos="492"/>
        </w:tabs>
        <w:spacing w:before="120"/>
        <w:ind w:right="601"/>
        <w:jc w:val="both"/>
        <w:rPr>
          <w:rFonts w:asciiTheme="minorHAnsi" w:hAnsiTheme="minorHAnsi" w:cstheme="minorHAnsi"/>
          <w:sz w:val="24"/>
        </w:rPr>
      </w:pPr>
      <w:r w:rsidRPr="00D24750">
        <w:rPr>
          <w:rFonts w:asciiTheme="minorHAnsi" w:hAnsiTheme="minorHAnsi" w:cstheme="minorHAnsi"/>
          <w:sz w:val="24"/>
        </w:rPr>
        <w:t xml:space="preserve">Once UFLIPS Research Agreement has been fully executed, an Award Letter providing details of Project, including project number(s) and/or spending </w:t>
      </w:r>
      <w:proofErr w:type="spellStart"/>
      <w:r w:rsidRPr="00D24750">
        <w:rPr>
          <w:rFonts w:asciiTheme="minorHAnsi" w:hAnsiTheme="minorHAnsi" w:cstheme="minorHAnsi"/>
          <w:sz w:val="24"/>
        </w:rPr>
        <w:t>chartfields</w:t>
      </w:r>
      <w:proofErr w:type="spellEnd"/>
      <w:r w:rsidRPr="00D24750">
        <w:rPr>
          <w:rFonts w:asciiTheme="minorHAnsi" w:hAnsiTheme="minorHAnsi" w:cstheme="minorHAnsi"/>
          <w:sz w:val="24"/>
        </w:rPr>
        <w:t>, start &amp; end dates, any project- specific funding limitations, etc., will be</w:t>
      </w:r>
      <w:r w:rsidRPr="00D24750">
        <w:rPr>
          <w:rFonts w:asciiTheme="minorHAnsi" w:hAnsiTheme="minorHAnsi" w:cstheme="minorHAnsi"/>
          <w:spacing w:val="-2"/>
          <w:sz w:val="24"/>
        </w:rPr>
        <w:t xml:space="preserve"> </w:t>
      </w:r>
      <w:r w:rsidRPr="00D24750">
        <w:rPr>
          <w:rFonts w:asciiTheme="minorHAnsi" w:hAnsiTheme="minorHAnsi" w:cstheme="minorHAnsi"/>
          <w:sz w:val="24"/>
        </w:rPr>
        <w:t>provided.</w:t>
      </w:r>
    </w:p>
    <w:p w:rsidR="00BD5256" w:rsidRPr="00D24750" w:rsidRDefault="00BD5256">
      <w:pPr>
        <w:pStyle w:val="BodyText"/>
        <w:spacing w:before="11"/>
        <w:rPr>
          <w:rFonts w:asciiTheme="minorHAnsi" w:hAnsiTheme="minorHAnsi" w:cstheme="minorHAnsi"/>
          <w:sz w:val="23"/>
        </w:rPr>
      </w:pPr>
    </w:p>
    <w:p w:rsidR="00BD5256" w:rsidRPr="00D24750" w:rsidRDefault="006027D0">
      <w:pPr>
        <w:pStyle w:val="ListParagraph"/>
        <w:numPr>
          <w:ilvl w:val="0"/>
          <w:numId w:val="5"/>
        </w:numPr>
        <w:tabs>
          <w:tab w:val="left" w:pos="492"/>
        </w:tabs>
        <w:spacing w:before="1"/>
        <w:ind w:right="439"/>
        <w:rPr>
          <w:rFonts w:asciiTheme="minorHAnsi" w:hAnsiTheme="minorHAnsi" w:cstheme="minorHAnsi"/>
          <w:sz w:val="24"/>
        </w:rPr>
      </w:pPr>
      <w:r w:rsidRPr="00D24750">
        <w:rPr>
          <w:rFonts w:asciiTheme="minorHAnsi" w:hAnsiTheme="minorHAnsi" w:cstheme="minorHAnsi"/>
          <w:sz w:val="24"/>
        </w:rPr>
        <w:t xml:space="preserve">Company will be invoiced for the full </w:t>
      </w:r>
      <w:r w:rsidR="005938A1" w:rsidRPr="00D24750">
        <w:rPr>
          <w:rFonts w:asciiTheme="minorHAnsi" w:hAnsiTheme="minorHAnsi" w:cstheme="minorHAnsi"/>
          <w:sz w:val="24"/>
        </w:rPr>
        <w:t xml:space="preserve">cash support </w:t>
      </w:r>
      <w:r w:rsidRPr="00D24750">
        <w:rPr>
          <w:rFonts w:asciiTheme="minorHAnsi" w:hAnsiTheme="minorHAnsi" w:cstheme="minorHAnsi"/>
          <w:sz w:val="24"/>
        </w:rPr>
        <w:t>amount once the UFLIPS Research Agreement has been fully executed and project set up in MyUFL is complete. UFLIPS Matching funds will be released to PI once full payment from Company has been</w:t>
      </w:r>
      <w:r w:rsidRPr="00D24750">
        <w:rPr>
          <w:rFonts w:asciiTheme="minorHAnsi" w:hAnsiTheme="minorHAnsi" w:cstheme="minorHAnsi"/>
          <w:spacing w:val="-13"/>
          <w:sz w:val="24"/>
        </w:rPr>
        <w:t xml:space="preserve"> </w:t>
      </w:r>
      <w:r w:rsidRPr="00D24750">
        <w:rPr>
          <w:rFonts w:asciiTheme="minorHAnsi" w:hAnsiTheme="minorHAnsi" w:cstheme="minorHAnsi"/>
          <w:sz w:val="24"/>
        </w:rPr>
        <w:t>received.</w:t>
      </w:r>
    </w:p>
    <w:p w:rsidR="00BD5256" w:rsidRPr="00D24750" w:rsidRDefault="00BD5256">
      <w:pPr>
        <w:rPr>
          <w:rFonts w:asciiTheme="minorHAnsi" w:hAnsiTheme="minorHAnsi" w:cstheme="minorHAnsi"/>
          <w:sz w:val="24"/>
        </w:rPr>
        <w:sectPr w:rsidR="00BD5256" w:rsidRPr="00D24750">
          <w:pgSz w:w="12240" w:h="15840"/>
          <w:pgMar w:top="1100" w:right="780" w:bottom="780" w:left="1020" w:header="617" w:footer="581" w:gutter="0"/>
          <w:cols w:space="720"/>
        </w:sectPr>
      </w:pPr>
    </w:p>
    <w:p w:rsidR="00BD5256" w:rsidRPr="00D24750" w:rsidRDefault="00EF35C7">
      <w:pPr>
        <w:spacing w:before="31" w:line="341" w:lineRule="exact"/>
        <w:ind w:left="1277" w:right="1555"/>
        <w:jc w:val="center"/>
        <w:rPr>
          <w:rFonts w:asciiTheme="minorHAnsi" w:hAnsiTheme="minorHAnsi" w:cstheme="minorHAnsi"/>
          <w:b/>
          <w:sz w:val="28"/>
        </w:rPr>
      </w:pPr>
      <w:r w:rsidRPr="00D24750">
        <w:rPr>
          <w:rFonts w:asciiTheme="minorHAnsi" w:hAnsiTheme="minorHAnsi" w:cstheme="minorHAnsi"/>
          <w:noProof/>
          <w:lang w:bidi="ar-SA"/>
        </w:rPr>
        <w:lastRenderedPageBreak/>
        <mc:AlternateContent>
          <mc:Choice Requires="wps">
            <w:drawing>
              <wp:anchor distT="0" distB="0" distL="114300" distR="114300" simplePos="0" relativeHeight="503289176" behindDoc="1" locked="0" layoutInCell="1" allowOverlap="1" wp14:anchorId="6F482995" wp14:editId="3E70210E">
                <wp:simplePos x="0" y="0"/>
                <wp:positionH relativeFrom="page">
                  <wp:posOffset>5403850</wp:posOffset>
                </wp:positionH>
                <wp:positionV relativeFrom="page">
                  <wp:posOffset>4834255</wp:posOffset>
                </wp:positionV>
                <wp:extent cx="1269365" cy="1462405"/>
                <wp:effectExtent l="3175" t="5080" r="3810" b="8890"/>
                <wp:wrapNone/>
                <wp:docPr id="12"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69365" cy="1462405"/>
                        </a:xfrm>
                        <a:custGeom>
                          <a:avLst/>
                          <a:gdLst>
                            <a:gd name="T0" fmla="+- 0 9994 8510"/>
                            <a:gd name="T1" fmla="*/ T0 w 1999"/>
                            <a:gd name="T2" fmla="+- 0 9369 7613"/>
                            <a:gd name="T3" fmla="*/ 9369 h 2303"/>
                            <a:gd name="T4" fmla="+- 0 9978 8510"/>
                            <a:gd name="T5" fmla="*/ T4 w 1999"/>
                            <a:gd name="T6" fmla="+- 0 9346 7613"/>
                            <a:gd name="T7" fmla="*/ 9346 h 2303"/>
                            <a:gd name="T8" fmla="+- 0 9942 8510"/>
                            <a:gd name="T9" fmla="*/ T8 w 1999"/>
                            <a:gd name="T10" fmla="+- 0 9310 7613"/>
                            <a:gd name="T11" fmla="*/ 9310 h 2303"/>
                            <a:gd name="T12" fmla="+- 0 9919 8510"/>
                            <a:gd name="T13" fmla="*/ T12 w 1999"/>
                            <a:gd name="T14" fmla="+- 0 9294 7613"/>
                            <a:gd name="T15" fmla="*/ 9294 h 2303"/>
                            <a:gd name="T16" fmla="+- 0 9899 8510"/>
                            <a:gd name="T17" fmla="*/ T16 w 1999"/>
                            <a:gd name="T18" fmla="+- 0 9291 7613"/>
                            <a:gd name="T19" fmla="*/ 9291 h 2303"/>
                            <a:gd name="T20" fmla="+- 0 9882 8510"/>
                            <a:gd name="T21" fmla="*/ T20 w 1999"/>
                            <a:gd name="T22" fmla="+- 0 9297 7613"/>
                            <a:gd name="T23" fmla="*/ 9297 h 2303"/>
                            <a:gd name="T24" fmla="+- 0 8653 8510"/>
                            <a:gd name="T25" fmla="*/ T24 w 1999"/>
                            <a:gd name="T26" fmla="+- 0 8855 7613"/>
                            <a:gd name="T27" fmla="*/ 8855 h 2303"/>
                            <a:gd name="T28" fmla="+- 0 8636 8510"/>
                            <a:gd name="T29" fmla="*/ T28 w 1999"/>
                            <a:gd name="T30" fmla="+- 0 8855 7613"/>
                            <a:gd name="T31" fmla="*/ 8855 h 2303"/>
                            <a:gd name="T32" fmla="+- 0 8613 8510"/>
                            <a:gd name="T33" fmla="*/ T32 w 1999"/>
                            <a:gd name="T34" fmla="+- 0 8868 7613"/>
                            <a:gd name="T35" fmla="*/ 8868 h 2303"/>
                            <a:gd name="T36" fmla="+- 0 8585 8510"/>
                            <a:gd name="T37" fmla="*/ T36 w 1999"/>
                            <a:gd name="T38" fmla="+- 0 8891 7613"/>
                            <a:gd name="T39" fmla="*/ 8891 h 2303"/>
                            <a:gd name="T40" fmla="+- 0 8556 8510"/>
                            <a:gd name="T41" fmla="*/ T40 w 1999"/>
                            <a:gd name="T42" fmla="+- 0 8919 7613"/>
                            <a:gd name="T43" fmla="*/ 8919 h 2303"/>
                            <a:gd name="T44" fmla="+- 0 8532 8510"/>
                            <a:gd name="T45" fmla="*/ T44 w 1999"/>
                            <a:gd name="T46" fmla="+- 0 8945 7613"/>
                            <a:gd name="T47" fmla="*/ 8945 h 2303"/>
                            <a:gd name="T48" fmla="+- 0 8514 8510"/>
                            <a:gd name="T49" fmla="*/ T48 w 1999"/>
                            <a:gd name="T50" fmla="+- 0 8972 7613"/>
                            <a:gd name="T51" fmla="*/ 8972 h 2303"/>
                            <a:gd name="T52" fmla="+- 0 8510 8510"/>
                            <a:gd name="T53" fmla="*/ T52 w 1999"/>
                            <a:gd name="T54" fmla="+- 0 8991 7613"/>
                            <a:gd name="T55" fmla="*/ 8991 h 2303"/>
                            <a:gd name="T56" fmla="+- 0 9404 8510"/>
                            <a:gd name="T57" fmla="*/ T56 w 1999"/>
                            <a:gd name="T58" fmla="+- 0 9892 7613"/>
                            <a:gd name="T59" fmla="*/ 9892 h 2303"/>
                            <a:gd name="T60" fmla="+- 0 9447 8510"/>
                            <a:gd name="T61" fmla="*/ T60 w 1999"/>
                            <a:gd name="T62" fmla="+- 0 9916 7613"/>
                            <a:gd name="T63" fmla="*/ 9916 h 2303"/>
                            <a:gd name="T64" fmla="+- 0 9488 8510"/>
                            <a:gd name="T65" fmla="*/ T64 w 1999"/>
                            <a:gd name="T66" fmla="+- 0 9906 7613"/>
                            <a:gd name="T67" fmla="*/ 9906 h 2303"/>
                            <a:gd name="T68" fmla="+- 0 9710 8510"/>
                            <a:gd name="T69" fmla="*/ T68 w 1999"/>
                            <a:gd name="T70" fmla="+- 0 9690 7613"/>
                            <a:gd name="T71" fmla="*/ 9690 h 2303"/>
                            <a:gd name="T72" fmla="+- 0 9997 8510"/>
                            <a:gd name="T73" fmla="*/ T72 w 1999"/>
                            <a:gd name="T74" fmla="+- 0 9395 7613"/>
                            <a:gd name="T75" fmla="*/ 9395 h 2303"/>
                            <a:gd name="T76" fmla="+- 0 10508 8510"/>
                            <a:gd name="T77" fmla="*/ T76 w 1999"/>
                            <a:gd name="T78" fmla="+- 0 8880 7613"/>
                            <a:gd name="T79" fmla="*/ 8880 h 2303"/>
                            <a:gd name="T80" fmla="+- 0 10147 8510"/>
                            <a:gd name="T81" fmla="*/ T80 w 1999"/>
                            <a:gd name="T82" fmla="+- 0 8508 7613"/>
                            <a:gd name="T83" fmla="*/ 8508 h 2303"/>
                            <a:gd name="T84" fmla="+- 0 10104 8510"/>
                            <a:gd name="T85" fmla="*/ T84 w 1999"/>
                            <a:gd name="T86" fmla="+- 0 8354 7613"/>
                            <a:gd name="T87" fmla="*/ 8354 h 2303"/>
                            <a:gd name="T88" fmla="+- 0 9999 8510"/>
                            <a:gd name="T89" fmla="*/ T88 w 1999"/>
                            <a:gd name="T90" fmla="+- 0 7969 7613"/>
                            <a:gd name="T91" fmla="*/ 7969 h 2303"/>
                            <a:gd name="T92" fmla="+- 0 9935 8510"/>
                            <a:gd name="T93" fmla="*/ T92 w 1999"/>
                            <a:gd name="T94" fmla="+- 0 7738 7613"/>
                            <a:gd name="T95" fmla="*/ 7738 h 2303"/>
                            <a:gd name="T96" fmla="+- 0 9906 8510"/>
                            <a:gd name="T97" fmla="*/ T96 w 1999"/>
                            <a:gd name="T98" fmla="+- 0 7639 7613"/>
                            <a:gd name="T99" fmla="*/ 7639 h 2303"/>
                            <a:gd name="T100" fmla="+- 0 9893 8510"/>
                            <a:gd name="T101" fmla="*/ T100 w 1999"/>
                            <a:gd name="T102" fmla="+- 0 7616 7613"/>
                            <a:gd name="T103" fmla="*/ 7616 h 2303"/>
                            <a:gd name="T104" fmla="+- 0 9860 8510"/>
                            <a:gd name="T105" fmla="*/ T104 w 1999"/>
                            <a:gd name="T106" fmla="+- 0 7620 7613"/>
                            <a:gd name="T107" fmla="*/ 7620 h 2303"/>
                            <a:gd name="T108" fmla="+- 0 9826 8510"/>
                            <a:gd name="T109" fmla="*/ T108 w 1999"/>
                            <a:gd name="T110" fmla="+- 0 7649 7613"/>
                            <a:gd name="T111" fmla="*/ 7649 h 2303"/>
                            <a:gd name="T112" fmla="+- 0 9789 8510"/>
                            <a:gd name="T113" fmla="*/ T112 w 1999"/>
                            <a:gd name="T114" fmla="+- 0 7686 7613"/>
                            <a:gd name="T115" fmla="*/ 7686 h 2303"/>
                            <a:gd name="T116" fmla="+- 0 9764 8510"/>
                            <a:gd name="T117" fmla="*/ T116 w 1999"/>
                            <a:gd name="T118" fmla="+- 0 7713 7613"/>
                            <a:gd name="T119" fmla="*/ 7713 h 2303"/>
                            <a:gd name="T120" fmla="+- 0 9746 8510"/>
                            <a:gd name="T121" fmla="*/ T120 w 1999"/>
                            <a:gd name="T122" fmla="+- 0 7739 7613"/>
                            <a:gd name="T123" fmla="*/ 7739 h 2303"/>
                            <a:gd name="T124" fmla="+- 0 9742 8510"/>
                            <a:gd name="T125" fmla="*/ T124 w 1999"/>
                            <a:gd name="T126" fmla="+- 0 7759 7613"/>
                            <a:gd name="T127" fmla="*/ 7759 h 2303"/>
                            <a:gd name="T128" fmla="+- 0 9747 8510"/>
                            <a:gd name="T129" fmla="*/ T128 w 1999"/>
                            <a:gd name="T130" fmla="+- 0 7780 7613"/>
                            <a:gd name="T131" fmla="*/ 7780 h 2303"/>
                            <a:gd name="T132" fmla="+- 0 9831 8510"/>
                            <a:gd name="T133" fmla="*/ T132 w 1999"/>
                            <a:gd name="T134" fmla="+- 0 8065 7613"/>
                            <a:gd name="T135" fmla="*/ 8065 h 2303"/>
                            <a:gd name="T136" fmla="+- 0 9885 8510"/>
                            <a:gd name="T137" fmla="*/ T136 w 1999"/>
                            <a:gd name="T138" fmla="+- 0 8243 7613"/>
                            <a:gd name="T139" fmla="*/ 8243 h 2303"/>
                            <a:gd name="T140" fmla="+- 0 9915 8510"/>
                            <a:gd name="T141" fmla="*/ T140 w 1999"/>
                            <a:gd name="T142" fmla="+- 0 8330 7613"/>
                            <a:gd name="T143" fmla="*/ 8330 h 2303"/>
                            <a:gd name="T144" fmla="+- 0 9947 8510"/>
                            <a:gd name="T145" fmla="*/ T144 w 1999"/>
                            <a:gd name="T146" fmla="+- 0 8424 7613"/>
                            <a:gd name="T147" fmla="*/ 8424 h 2303"/>
                            <a:gd name="T148" fmla="+- 0 9765 8510"/>
                            <a:gd name="T149" fmla="*/ T148 w 1999"/>
                            <a:gd name="T150" fmla="+- 0 8391 7613"/>
                            <a:gd name="T151" fmla="*/ 8391 h 2303"/>
                            <a:gd name="T152" fmla="+- 0 9272 8510"/>
                            <a:gd name="T153" fmla="*/ T152 w 1999"/>
                            <a:gd name="T154" fmla="+- 0 8243 7613"/>
                            <a:gd name="T155" fmla="*/ 8243 h 2303"/>
                            <a:gd name="T156" fmla="+- 0 9253 8510"/>
                            <a:gd name="T157" fmla="*/ T156 w 1999"/>
                            <a:gd name="T158" fmla="+- 0 8241 7613"/>
                            <a:gd name="T159" fmla="*/ 8241 h 2303"/>
                            <a:gd name="T160" fmla="+- 0 9230 8510"/>
                            <a:gd name="T161" fmla="*/ T160 w 1999"/>
                            <a:gd name="T162" fmla="+- 0 8252 7613"/>
                            <a:gd name="T163" fmla="*/ 8252 h 2303"/>
                            <a:gd name="T164" fmla="+- 0 9200 8510"/>
                            <a:gd name="T165" fmla="*/ T164 w 1999"/>
                            <a:gd name="T166" fmla="+- 0 8276 7613"/>
                            <a:gd name="T167" fmla="*/ 8276 h 2303"/>
                            <a:gd name="T168" fmla="+- 0 9167 8510"/>
                            <a:gd name="T169" fmla="*/ T168 w 1999"/>
                            <a:gd name="T170" fmla="+- 0 8308 7613"/>
                            <a:gd name="T171" fmla="*/ 8308 h 2303"/>
                            <a:gd name="T172" fmla="+- 0 9133 8510"/>
                            <a:gd name="T173" fmla="*/ T172 w 1999"/>
                            <a:gd name="T174" fmla="+- 0 8343 7613"/>
                            <a:gd name="T175" fmla="*/ 8343 h 2303"/>
                            <a:gd name="T176" fmla="+- 0 9110 8510"/>
                            <a:gd name="T177" fmla="*/ T176 w 1999"/>
                            <a:gd name="T178" fmla="+- 0 8374 7613"/>
                            <a:gd name="T179" fmla="*/ 8374 h 2303"/>
                            <a:gd name="T180" fmla="+- 0 9112 8510"/>
                            <a:gd name="T181" fmla="*/ T180 w 1999"/>
                            <a:gd name="T182" fmla="+- 0 8396 7613"/>
                            <a:gd name="T183" fmla="*/ 8396 h 2303"/>
                            <a:gd name="T184" fmla="+- 0 9135 8510"/>
                            <a:gd name="T185" fmla="*/ T184 w 1999"/>
                            <a:gd name="T186" fmla="+- 0 8409 7613"/>
                            <a:gd name="T187" fmla="*/ 8409 h 2303"/>
                            <a:gd name="T188" fmla="+- 0 10004 8510"/>
                            <a:gd name="T189" fmla="*/ T188 w 1999"/>
                            <a:gd name="T190" fmla="+- 0 8651 7613"/>
                            <a:gd name="T191" fmla="*/ 8651 h 2303"/>
                            <a:gd name="T192" fmla="+- 0 10371 8510"/>
                            <a:gd name="T193" fmla="*/ T192 w 1999"/>
                            <a:gd name="T194" fmla="+- 0 9012 7613"/>
                            <a:gd name="T195" fmla="*/ 9012 h 2303"/>
                            <a:gd name="T196" fmla="+- 0 10389 8510"/>
                            <a:gd name="T197" fmla="*/ T196 w 1999"/>
                            <a:gd name="T198" fmla="+- 0 9007 7613"/>
                            <a:gd name="T199" fmla="*/ 9007 h 2303"/>
                            <a:gd name="T200" fmla="+- 0 10417 8510"/>
                            <a:gd name="T201" fmla="*/ T200 w 1999"/>
                            <a:gd name="T202" fmla="+- 0 8989 7613"/>
                            <a:gd name="T203" fmla="*/ 8989 h 2303"/>
                            <a:gd name="T204" fmla="+- 0 10442 8510"/>
                            <a:gd name="T205" fmla="*/ T204 w 1999"/>
                            <a:gd name="T206" fmla="+- 0 8966 7613"/>
                            <a:gd name="T207" fmla="*/ 8966 h 2303"/>
                            <a:gd name="T208" fmla="+- 0 10471 8510"/>
                            <a:gd name="T209" fmla="*/ T208 w 1999"/>
                            <a:gd name="T210" fmla="+- 0 8937 7613"/>
                            <a:gd name="T211" fmla="*/ 8937 h 2303"/>
                            <a:gd name="T212" fmla="+- 0 10493 8510"/>
                            <a:gd name="T213" fmla="*/ T212 w 1999"/>
                            <a:gd name="T214" fmla="+- 0 8910 7613"/>
                            <a:gd name="T215" fmla="*/ 8910 h 2303"/>
                            <a:gd name="T216" fmla="+- 0 10507 8510"/>
                            <a:gd name="T217" fmla="*/ T216 w 1999"/>
                            <a:gd name="T218" fmla="+- 0 8885 7613"/>
                            <a:gd name="T219" fmla="*/ 8885 h 230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Lst>
                          <a:rect l="0" t="0" r="r" b="b"/>
                          <a:pathLst>
                            <a:path w="1999" h="2303">
                              <a:moveTo>
                                <a:pt x="1489" y="1771"/>
                              </a:moveTo>
                              <a:lnTo>
                                <a:pt x="1486" y="1763"/>
                              </a:lnTo>
                              <a:lnTo>
                                <a:pt x="1484" y="1756"/>
                              </a:lnTo>
                              <a:lnTo>
                                <a:pt x="1480" y="1748"/>
                              </a:lnTo>
                              <a:lnTo>
                                <a:pt x="1474" y="1741"/>
                              </a:lnTo>
                              <a:lnTo>
                                <a:pt x="1468" y="1733"/>
                              </a:lnTo>
                              <a:lnTo>
                                <a:pt x="1461" y="1724"/>
                              </a:lnTo>
                              <a:lnTo>
                                <a:pt x="1442" y="1705"/>
                              </a:lnTo>
                              <a:lnTo>
                                <a:pt x="1432" y="1697"/>
                              </a:lnTo>
                              <a:lnTo>
                                <a:pt x="1424" y="1691"/>
                              </a:lnTo>
                              <a:lnTo>
                                <a:pt x="1417" y="1685"/>
                              </a:lnTo>
                              <a:lnTo>
                                <a:pt x="1409" y="1681"/>
                              </a:lnTo>
                              <a:lnTo>
                                <a:pt x="1402" y="1679"/>
                              </a:lnTo>
                              <a:lnTo>
                                <a:pt x="1396" y="1678"/>
                              </a:lnTo>
                              <a:lnTo>
                                <a:pt x="1389" y="1678"/>
                              </a:lnTo>
                              <a:lnTo>
                                <a:pt x="1384" y="1679"/>
                              </a:lnTo>
                              <a:lnTo>
                                <a:pt x="1377" y="1681"/>
                              </a:lnTo>
                              <a:lnTo>
                                <a:pt x="1372" y="1684"/>
                              </a:lnTo>
                              <a:lnTo>
                                <a:pt x="979" y="2077"/>
                              </a:lnTo>
                              <a:lnTo>
                                <a:pt x="147" y="1245"/>
                              </a:lnTo>
                              <a:lnTo>
                                <a:pt x="143" y="1242"/>
                              </a:lnTo>
                              <a:lnTo>
                                <a:pt x="137" y="1241"/>
                              </a:lnTo>
                              <a:lnTo>
                                <a:pt x="132" y="1241"/>
                              </a:lnTo>
                              <a:lnTo>
                                <a:pt x="126" y="1242"/>
                              </a:lnTo>
                              <a:lnTo>
                                <a:pt x="118" y="1246"/>
                              </a:lnTo>
                              <a:lnTo>
                                <a:pt x="111" y="1250"/>
                              </a:lnTo>
                              <a:lnTo>
                                <a:pt x="103" y="1255"/>
                              </a:lnTo>
                              <a:lnTo>
                                <a:pt x="92" y="1263"/>
                              </a:lnTo>
                              <a:lnTo>
                                <a:pt x="84" y="1270"/>
                              </a:lnTo>
                              <a:lnTo>
                                <a:pt x="75" y="1278"/>
                              </a:lnTo>
                              <a:lnTo>
                                <a:pt x="66" y="1287"/>
                              </a:lnTo>
                              <a:lnTo>
                                <a:pt x="55" y="1297"/>
                              </a:lnTo>
                              <a:lnTo>
                                <a:pt x="46" y="1306"/>
                              </a:lnTo>
                              <a:lnTo>
                                <a:pt x="37" y="1316"/>
                              </a:lnTo>
                              <a:lnTo>
                                <a:pt x="29" y="1324"/>
                              </a:lnTo>
                              <a:lnTo>
                                <a:pt x="22" y="1332"/>
                              </a:lnTo>
                              <a:lnTo>
                                <a:pt x="15" y="1343"/>
                              </a:lnTo>
                              <a:lnTo>
                                <a:pt x="9" y="1352"/>
                              </a:lnTo>
                              <a:lnTo>
                                <a:pt x="4" y="1359"/>
                              </a:lnTo>
                              <a:lnTo>
                                <a:pt x="1" y="1367"/>
                              </a:lnTo>
                              <a:lnTo>
                                <a:pt x="0" y="1373"/>
                              </a:lnTo>
                              <a:lnTo>
                                <a:pt x="0" y="1378"/>
                              </a:lnTo>
                              <a:lnTo>
                                <a:pt x="1" y="1384"/>
                              </a:lnTo>
                              <a:lnTo>
                                <a:pt x="3" y="1388"/>
                              </a:lnTo>
                              <a:lnTo>
                                <a:pt x="894" y="2279"/>
                              </a:lnTo>
                              <a:lnTo>
                                <a:pt x="908" y="2291"/>
                              </a:lnTo>
                              <a:lnTo>
                                <a:pt x="923" y="2299"/>
                              </a:lnTo>
                              <a:lnTo>
                                <a:pt x="937" y="2303"/>
                              </a:lnTo>
                              <a:lnTo>
                                <a:pt x="952" y="2302"/>
                              </a:lnTo>
                              <a:lnTo>
                                <a:pt x="965" y="2299"/>
                              </a:lnTo>
                              <a:lnTo>
                                <a:pt x="978" y="2293"/>
                              </a:lnTo>
                              <a:lnTo>
                                <a:pt x="989" y="2286"/>
                              </a:lnTo>
                              <a:lnTo>
                                <a:pt x="999" y="2278"/>
                              </a:lnTo>
                              <a:lnTo>
                                <a:pt x="1200" y="2077"/>
                              </a:lnTo>
                              <a:lnTo>
                                <a:pt x="1483" y="1794"/>
                              </a:lnTo>
                              <a:lnTo>
                                <a:pt x="1485" y="1789"/>
                              </a:lnTo>
                              <a:lnTo>
                                <a:pt x="1487" y="1782"/>
                              </a:lnTo>
                              <a:lnTo>
                                <a:pt x="1488" y="1777"/>
                              </a:lnTo>
                              <a:lnTo>
                                <a:pt x="1489" y="1771"/>
                              </a:lnTo>
                              <a:moveTo>
                                <a:pt x="1998" y="1267"/>
                              </a:moveTo>
                              <a:lnTo>
                                <a:pt x="1997" y="1256"/>
                              </a:lnTo>
                              <a:lnTo>
                                <a:pt x="1994" y="1251"/>
                              </a:lnTo>
                              <a:lnTo>
                                <a:pt x="1637" y="895"/>
                              </a:lnTo>
                              <a:lnTo>
                                <a:pt x="1623" y="843"/>
                              </a:lnTo>
                              <a:lnTo>
                                <a:pt x="1616" y="818"/>
                              </a:lnTo>
                              <a:lnTo>
                                <a:pt x="1594" y="741"/>
                              </a:lnTo>
                              <a:lnTo>
                                <a:pt x="1570" y="655"/>
                              </a:lnTo>
                              <a:lnTo>
                                <a:pt x="1552" y="587"/>
                              </a:lnTo>
                              <a:lnTo>
                                <a:pt x="1489" y="356"/>
                              </a:lnTo>
                              <a:lnTo>
                                <a:pt x="1467" y="279"/>
                              </a:lnTo>
                              <a:lnTo>
                                <a:pt x="1446" y="202"/>
                              </a:lnTo>
                              <a:lnTo>
                                <a:pt x="1425" y="125"/>
                              </a:lnTo>
                              <a:lnTo>
                                <a:pt x="1403" y="48"/>
                              </a:lnTo>
                              <a:lnTo>
                                <a:pt x="1399" y="36"/>
                              </a:lnTo>
                              <a:lnTo>
                                <a:pt x="1396" y="26"/>
                              </a:lnTo>
                              <a:lnTo>
                                <a:pt x="1392" y="18"/>
                              </a:lnTo>
                              <a:lnTo>
                                <a:pt x="1389" y="11"/>
                              </a:lnTo>
                              <a:lnTo>
                                <a:pt x="1383" y="3"/>
                              </a:lnTo>
                              <a:lnTo>
                                <a:pt x="1377" y="0"/>
                              </a:lnTo>
                              <a:lnTo>
                                <a:pt x="1361" y="1"/>
                              </a:lnTo>
                              <a:lnTo>
                                <a:pt x="1350" y="7"/>
                              </a:lnTo>
                              <a:lnTo>
                                <a:pt x="1338" y="17"/>
                              </a:lnTo>
                              <a:lnTo>
                                <a:pt x="1328" y="26"/>
                              </a:lnTo>
                              <a:lnTo>
                                <a:pt x="1316" y="36"/>
                              </a:lnTo>
                              <a:lnTo>
                                <a:pt x="1303" y="49"/>
                              </a:lnTo>
                              <a:lnTo>
                                <a:pt x="1289" y="63"/>
                              </a:lnTo>
                              <a:lnTo>
                                <a:pt x="1279" y="73"/>
                              </a:lnTo>
                              <a:lnTo>
                                <a:pt x="1270" y="83"/>
                              </a:lnTo>
                              <a:lnTo>
                                <a:pt x="1261" y="92"/>
                              </a:lnTo>
                              <a:lnTo>
                                <a:pt x="1254" y="100"/>
                              </a:lnTo>
                              <a:lnTo>
                                <a:pt x="1246" y="110"/>
                              </a:lnTo>
                              <a:lnTo>
                                <a:pt x="1240" y="119"/>
                              </a:lnTo>
                              <a:lnTo>
                                <a:pt x="1236" y="126"/>
                              </a:lnTo>
                              <a:lnTo>
                                <a:pt x="1233" y="134"/>
                              </a:lnTo>
                              <a:lnTo>
                                <a:pt x="1231" y="140"/>
                              </a:lnTo>
                              <a:lnTo>
                                <a:pt x="1232" y="146"/>
                              </a:lnTo>
                              <a:lnTo>
                                <a:pt x="1232" y="153"/>
                              </a:lnTo>
                              <a:lnTo>
                                <a:pt x="1234" y="160"/>
                              </a:lnTo>
                              <a:lnTo>
                                <a:pt x="1237" y="167"/>
                              </a:lnTo>
                              <a:lnTo>
                                <a:pt x="1259" y="238"/>
                              </a:lnTo>
                              <a:lnTo>
                                <a:pt x="1280" y="309"/>
                              </a:lnTo>
                              <a:lnTo>
                                <a:pt x="1321" y="452"/>
                              </a:lnTo>
                              <a:lnTo>
                                <a:pt x="1342" y="523"/>
                              </a:lnTo>
                              <a:lnTo>
                                <a:pt x="1364" y="594"/>
                              </a:lnTo>
                              <a:lnTo>
                                <a:pt x="1375" y="630"/>
                              </a:lnTo>
                              <a:lnTo>
                                <a:pt x="1384" y="656"/>
                              </a:lnTo>
                              <a:lnTo>
                                <a:pt x="1394" y="687"/>
                              </a:lnTo>
                              <a:lnTo>
                                <a:pt x="1405" y="717"/>
                              </a:lnTo>
                              <a:lnTo>
                                <a:pt x="1415" y="749"/>
                              </a:lnTo>
                              <a:lnTo>
                                <a:pt x="1426" y="780"/>
                              </a:lnTo>
                              <a:lnTo>
                                <a:pt x="1437" y="811"/>
                              </a:lnTo>
                              <a:lnTo>
                                <a:pt x="1449" y="842"/>
                              </a:lnTo>
                              <a:lnTo>
                                <a:pt x="1447" y="843"/>
                              </a:lnTo>
                              <a:lnTo>
                                <a:pt x="1255" y="778"/>
                              </a:lnTo>
                              <a:lnTo>
                                <a:pt x="1195" y="758"/>
                              </a:lnTo>
                              <a:lnTo>
                                <a:pt x="770" y="632"/>
                              </a:lnTo>
                              <a:lnTo>
                                <a:pt x="762" y="630"/>
                              </a:lnTo>
                              <a:lnTo>
                                <a:pt x="755" y="629"/>
                              </a:lnTo>
                              <a:lnTo>
                                <a:pt x="749" y="628"/>
                              </a:lnTo>
                              <a:lnTo>
                                <a:pt x="743" y="628"/>
                              </a:lnTo>
                              <a:lnTo>
                                <a:pt x="735" y="631"/>
                              </a:lnTo>
                              <a:lnTo>
                                <a:pt x="727" y="635"/>
                              </a:lnTo>
                              <a:lnTo>
                                <a:pt x="720" y="639"/>
                              </a:lnTo>
                              <a:lnTo>
                                <a:pt x="710" y="646"/>
                              </a:lnTo>
                              <a:lnTo>
                                <a:pt x="699" y="655"/>
                              </a:lnTo>
                              <a:lnTo>
                                <a:pt x="690" y="663"/>
                              </a:lnTo>
                              <a:lnTo>
                                <a:pt x="680" y="673"/>
                              </a:lnTo>
                              <a:lnTo>
                                <a:pt x="669" y="683"/>
                              </a:lnTo>
                              <a:lnTo>
                                <a:pt x="657" y="695"/>
                              </a:lnTo>
                              <a:lnTo>
                                <a:pt x="644" y="708"/>
                              </a:lnTo>
                              <a:lnTo>
                                <a:pt x="633" y="720"/>
                              </a:lnTo>
                              <a:lnTo>
                                <a:pt x="623" y="730"/>
                              </a:lnTo>
                              <a:lnTo>
                                <a:pt x="615" y="740"/>
                              </a:lnTo>
                              <a:lnTo>
                                <a:pt x="605" y="751"/>
                              </a:lnTo>
                              <a:lnTo>
                                <a:pt x="600" y="761"/>
                              </a:lnTo>
                              <a:lnTo>
                                <a:pt x="599" y="769"/>
                              </a:lnTo>
                              <a:lnTo>
                                <a:pt x="599" y="777"/>
                              </a:lnTo>
                              <a:lnTo>
                                <a:pt x="602" y="783"/>
                              </a:lnTo>
                              <a:lnTo>
                                <a:pt x="610" y="788"/>
                              </a:lnTo>
                              <a:lnTo>
                                <a:pt x="616" y="792"/>
                              </a:lnTo>
                              <a:lnTo>
                                <a:pt x="625" y="796"/>
                              </a:lnTo>
                              <a:lnTo>
                                <a:pt x="635" y="800"/>
                              </a:lnTo>
                              <a:lnTo>
                                <a:pt x="647" y="804"/>
                              </a:lnTo>
                              <a:lnTo>
                                <a:pt x="1494" y="1038"/>
                              </a:lnTo>
                              <a:lnTo>
                                <a:pt x="1851" y="1395"/>
                              </a:lnTo>
                              <a:lnTo>
                                <a:pt x="1855" y="1398"/>
                              </a:lnTo>
                              <a:lnTo>
                                <a:pt x="1861" y="1399"/>
                              </a:lnTo>
                              <a:lnTo>
                                <a:pt x="1865" y="1400"/>
                              </a:lnTo>
                              <a:lnTo>
                                <a:pt x="1872" y="1398"/>
                              </a:lnTo>
                              <a:lnTo>
                                <a:pt x="1879" y="1394"/>
                              </a:lnTo>
                              <a:lnTo>
                                <a:pt x="1887" y="1390"/>
                              </a:lnTo>
                              <a:lnTo>
                                <a:pt x="1896" y="1384"/>
                              </a:lnTo>
                              <a:lnTo>
                                <a:pt x="1907" y="1376"/>
                              </a:lnTo>
                              <a:lnTo>
                                <a:pt x="1914" y="1369"/>
                              </a:lnTo>
                              <a:lnTo>
                                <a:pt x="1923" y="1362"/>
                              </a:lnTo>
                              <a:lnTo>
                                <a:pt x="1932" y="1353"/>
                              </a:lnTo>
                              <a:lnTo>
                                <a:pt x="1942" y="1343"/>
                              </a:lnTo>
                              <a:lnTo>
                                <a:pt x="1952" y="1334"/>
                              </a:lnTo>
                              <a:lnTo>
                                <a:pt x="1961" y="1324"/>
                              </a:lnTo>
                              <a:lnTo>
                                <a:pt x="1968" y="1316"/>
                              </a:lnTo>
                              <a:lnTo>
                                <a:pt x="1975" y="1308"/>
                              </a:lnTo>
                              <a:lnTo>
                                <a:pt x="1983" y="1297"/>
                              </a:lnTo>
                              <a:lnTo>
                                <a:pt x="1989" y="1288"/>
                              </a:lnTo>
                              <a:lnTo>
                                <a:pt x="1993" y="1280"/>
                              </a:lnTo>
                              <a:lnTo>
                                <a:pt x="1997" y="1272"/>
                              </a:lnTo>
                              <a:lnTo>
                                <a:pt x="1998" y="1267"/>
                              </a:lnTo>
                            </a:path>
                          </a:pathLst>
                        </a:custGeom>
                        <a:solidFill>
                          <a:srgbClr val="979797">
                            <a:alpha val="5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5C970D" id="AutoShape 6" o:spid="_x0000_s1026" style="position:absolute;margin-left:425.5pt;margin-top:380.65pt;width:99.95pt;height:115.15pt;z-index:-27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999,23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" path="m1489,1771r-3,-8l1484,1756r-4,-8l1474,1741r-6,-8l1461,1724r-19,-19l1432,1697r-8,-6l1417,1685r-8,-4l1402,1679r-6,-1l1389,1678r-5,1l1377,1681r-5,3l979,2077,147,1245r-4,-3l137,1241r-5,l126,1242r-8,4l111,1250r-8,5l92,1263r-8,7l75,1278r-9,9l55,1297r-9,9l37,1316r-8,8l22,1332r-7,11l9,1352r-5,7l1,1367r-1,6l,1378r1,6l3,1388r891,891l908,2291r15,8l937,2303r15,-1l965,2299r13,-6l989,2286r10,-8l1200,2077r283,-283l1485,1789r2,-7l1488,1777r1,-6m1998,1267r-1,-11l1994,1251,1637,895r-14,-52l1616,818r-22,-77l1570,655r-18,-68l1489,356r-22,-77l1446,202r-21,-77l1403,48r-4,-12l1396,26r-4,-8l1389,11r-6,-8l1377,r-16,1l1350,7r-12,10l1328,26r-12,10l1303,49r-14,14l1279,73r-9,10l1261,92r-7,8l1246,110r-6,9l1236,126r-3,8l1231,140r1,6l1232,153r2,7l1237,167r22,71l1280,309r41,143l1342,523r22,71l1375,630r9,26l1394,687r11,30l1415,749r11,31l1437,811r12,31l1447,843,1255,778r-60,-20l770,632r-8,-2l755,629r-6,-1l743,628r-8,3l727,635r-7,4l710,646r-11,9l690,663r-10,10l669,683r-12,12l644,708r-11,12l623,730r-8,10l605,751r-5,10l599,769r,8l602,783r8,5l616,792r9,4l635,800r12,4l1494,1038r357,357l1855,1398r6,1l1865,1400r7,-2l1879,1394r8,-4l1896,1384r11,-8l1914,1369r9,-7l1932,1353r10,-10l1952,1334r9,-10l1968,1316r7,-8l1983,1297r6,-9l1993,1280r4,-8l1998,1267e" fillcolor="#979797" stroked="f">
                <v:fill opacity="32896f"/>
                <v:path arrowok="t" o:connecttype="custom" o:connectlocs="942340,5949315;932180,5934710;909320,5911850;894715,5901690;882015,5899785;871220,5903595;90805,5622925;80010,5622925;65405,5631180;47625,5645785;29210,5663565;13970,5680075;2540,5697220;0,5709285;567690,6281420;594995,6296660;621030,6290310;762000,6153150;944245,5965825;1268730,5638800;1039495,5402580;1012190,5304790;945515,5060315;904875,4913630;886460,4850765;878205,4836160;857250,4838700;835660,4857115;812165,4880610;796290,4897755;784860,4914265;782320,4926965;785495,4940300;838835,5121275;873125,5234305;892175,5289550;912495,5349240;796925,5328285;483870,5234305;471805,5233035;457200,5240020;438150,5255260;417195,5275580;395605,5297805;381000,5317490;382270,5331460;396875,5339715;948690,5493385;1181735,5722620;1193165,5719445;1210945,5708015;1226820,5693410;1245235,5674995;1259205,5657850;1268095,5641975" o:connectangles="0,0,0,0,0,0,0,0,0,0,0,0,0,0,0,0,0,0,0,0,0,0,0,0,0,0,0,0,0,0,0,0,0,0,0,0,0,0,0,0,0,0,0,0,0,0,0,0,0,0,0,0,0,0,0"/>
                <w10:wrap anchorx="page" anchory="page"/>
              </v:shape>
            </w:pict>
          </mc:Fallback>
        </mc:AlternateContent>
      </w:r>
      <w:r w:rsidR="006027D0" w:rsidRPr="00D24750">
        <w:rPr>
          <w:rFonts w:asciiTheme="minorHAnsi" w:hAnsiTheme="minorHAnsi" w:cstheme="minorHAnsi"/>
          <w:b/>
          <w:sz w:val="28"/>
        </w:rPr>
        <w:t>APPENDIX I</w:t>
      </w:r>
    </w:p>
    <w:p w:rsidR="00BD5256" w:rsidRPr="00D24750" w:rsidRDefault="006027D0">
      <w:pPr>
        <w:spacing w:line="341" w:lineRule="exact"/>
        <w:ind w:left="1276" w:right="1555"/>
        <w:jc w:val="center"/>
        <w:rPr>
          <w:rFonts w:asciiTheme="minorHAnsi" w:hAnsiTheme="minorHAnsi" w:cstheme="minorHAnsi"/>
          <w:b/>
          <w:sz w:val="28"/>
        </w:rPr>
      </w:pPr>
      <w:r w:rsidRPr="00D24750">
        <w:rPr>
          <w:rFonts w:asciiTheme="minorHAnsi" w:hAnsiTheme="minorHAnsi" w:cstheme="minorHAnsi"/>
          <w:b/>
          <w:sz w:val="28"/>
        </w:rPr>
        <w:t>Sample budget</w:t>
      </w:r>
    </w:p>
    <w:p w:rsidR="00BD5256" w:rsidRPr="00D24750" w:rsidRDefault="00BD5256">
      <w:pPr>
        <w:pStyle w:val="BodyText"/>
        <w:spacing w:before="11"/>
        <w:rPr>
          <w:rFonts w:asciiTheme="minorHAnsi" w:hAnsiTheme="minorHAnsi" w:cstheme="minorHAnsi"/>
          <w:b/>
          <w:sz w:val="21"/>
        </w:rPr>
      </w:pPr>
    </w:p>
    <w:p w:rsidR="00BD5256" w:rsidRPr="00D24750" w:rsidRDefault="006027D0">
      <w:pPr>
        <w:pStyle w:val="BodyText"/>
        <w:ind w:left="132"/>
        <w:rPr>
          <w:rFonts w:asciiTheme="minorHAnsi" w:hAnsiTheme="minorHAnsi" w:cstheme="minorHAnsi"/>
        </w:rPr>
      </w:pPr>
      <w:r w:rsidRPr="00D24750">
        <w:rPr>
          <w:rFonts w:asciiTheme="minorHAnsi" w:hAnsiTheme="minorHAnsi" w:cstheme="minorHAnsi"/>
        </w:rPr>
        <w:t>Example of a Proposal Title:</w:t>
      </w:r>
    </w:p>
    <w:p w:rsidR="00BD5256" w:rsidRPr="00D24750" w:rsidRDefault="006027D0">
      <w:pPr>
        <w:ind w:left="131"/>
        <w:rPr>
          <w:rFonts w:asciiTheme="minorHAnsi" w:hAnsiTheme="minorHAnsi" w:cstheme="minorHAnsi"/>
          <w:b/>
          <w:i/>
        </w:rPr>
      </w:pPr>
      <w:r w:rsidRPr="00D24750">
        <w:rPr>
          <w:rFonts w:asciiTheme="minorHAnsi" w:hAnsiTheme="minorHAnsi" w:cstheme="minorHAnsi"/>
          <w:b/>
        </w:rPr>
        <w:t xml:space="preserve">OR-DRPD-UFLIPS-E-2018: </w:t>
      </w:r>
      <w:r w:rsidRPr="00D24750">
        <w:rPr>
          <w:rFonts w:asciiTheme="minorHAnsi" w:hAnsiTheme="minorHAnsi" w:cstheme="minorHAnsi"/>
          <w:b/>
          <w:i/>
        </w:rPr>
        <w:t>Development of materials-based Energy Sources for Flying Submarines.</w:t>
      </w:r>
    </w:p>
    <w:p w:rsidR="00BD5256" w:rsidRPr="00D24750" w:rsidRDefault="00BD5256">
      <w:pPr>
        <w:pStyle w:val="BodyText"/>
        <w:spacing w:before="11"/>
        <w:rPr>
          <w:rFonts w:asciiTheme="minorHAnsi" w:hAnsiTheme="minorHAnsi" w:cstheme="minorHAnsi"/>
          <w:b/>
          <w:i/>
          <w:sz w:val="21"/>
        </w:rPr>
      </w:pPr>
    </w:p>
    <w:p w:rsidR="00BD5256" w:rsidRPr="00D24750" w:rsidRDefault="006027D0">
      <w:pPr>
        <w:ind w:left="131"/>
        <w:rPr>
          <w:rFonts w:asciiTheme="minorHAnsi" w:hAnsiTheme="minorHAnsi" w:cstheme="minorHAnsi"/>
        </w:rPr>
      </w:pPr>
      <w:r w:rsidRPr="00D24750">
        <w:rPr>
          <w:rFonts w:asciiTheme="minorHAnsi" w:hAnsiTheme="minorHAnsi" w:cstheme="minorHAnsi"/>
          <w:b/>
        </w:rPr>
        <w:t xml:space="preserve">PROJECT PERIOD: </w:t>
      </w:r>
      <w:r w:rsidRPr="00D24750">
        <w:rPr>
          <w:rFonts w:asciiTheme="minorHAnsi" w:hAnsiTheme="minorHAnsi" w:cstheme="minorHAnsi"/>
        </w:rPr>
        <w:t>12 months.</w:t>
      </w:r>
    </w:p>
    <w:p w:rsidR="00BD5256" w:rsidRPr="00D24750" w:rsidRDefault="00EF35C7">
      <w:pPr>
        <w:ind w:left="131"/>
        <w:rPr>
          <w:rFonts w:asciiTheme="minorHAnsi" w:hAnsiTheme="minorHAnsi" w:cstheme="minorHAnsi"/>
          <w:b/>
        </w:rPr>
      </w:pPr>
      <w:r w:rsidRPr="00D24750">
        <w:rPr>
          <w:rFonts w:asciiTheme="minorHAnsi" w:hAnsiTheme="minorHAnsi" w:cstheme="minorHAnsi"/>
          <w:noProof/>
          <w:lang w:bidi="ar-SA"/>
        </w:rPr>
        <mc:AlternateContent>
          <mc:Choice Requires="wps">
            <w:drawing>
              <wp:anchor distT="0" distB="0" distL="114300" distR="114300" simplePos="0" relativeHeight="503289152" behindDoc="1" locked="0" layoutInCell="1" allowOverlap="1" wp14:anchorId="6EB0ED86" wp14:editId="14952CE9">
                <wp:simplePos x="0" y="0"/>
                <wp:positionH relativeFrom="page">
                  <wp:posOffset>831850</wp:posOffset>
                </wp:positionH>
                <wp:positionV relativeFrom="paragraph">
                  <wp:posOffset>163195</wp:posOffset>
                </wp:positionV>
                <wp:extent cx="5068570" cy="5451475"/>
                <wp:effectExtent l="3175" t="6350" r="5080" b="0"/>
                <wp:wrapNone/>
                <wp:docPr id="11"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68570" cy="5451475"/>
                        </a:xfrm>
                        <a:custGeom>
                          <a:avLst/>
                          <a:gdLst>
                            <a:gd name="T0" fmla="+- 0 1888 1310"/>
                            <a:gd name="T1" fmla="*/ T0 w 7982"/>
                            <a:gd name="T2" fmla="+- 0 5808 257"/>
                            <a:gd name="T3" fmla="*/ 5808 h 8585"/>
                            <a:gd name="T4" fmla="+- 0 1516 1310"/>
                            <a:gd name="T5" fmla="*/ T4 w 7982"/>
                            <a:gd name="T6" fmla="+- 0 5594 257"/>
                            <a:gd name="T7" fmla="*/ 5594 h 8585"/>
                            <a:gd name="T8" fmla="+- 0 1821 1310"/>
                            <a:gd name="T9" fmla="*/ T8 w 7982"/>
                            <a:gd name="T10" fmla="+- 0 5237 257"/>
                            <a:gd name="T11" fmla="*/ 5237 h 8585"/>
                            <a:gd name="T12" fmla="+- 0 1369 1310"/>
                            <a:gd name="T13" fmla="*/ T12 w 7982"/>
                            <a:gd name="T14" fmla="+- 0 5541 257"/>
                            <a:gd name="T15" fmla="*/ 5541 h 8585"/>
                            <a:gd name="T16" fmla="+- 0 1886 1310"/>
                            <a:gd name="T17" fmla="*/ T16 w 7982"/>
                            <a:gd name="T18" fmla="+- 0 6011 257"/>
                            <a:gd name="T19" fmla="*/ 6011 h 8585"/>
                            <a:gd name="T20" fmla="+- 0 2332 1310"/>
                            <a:gd name="T21" fmla="*/ T20 w 7982"/>
                            <a:gd name="T22" fmla="+- 0 6299 257"/>
                            <a:gd name="T23" fmla="*/ 6299 h 8585"/>
                            <a:gd name="T24" fmla="+- 0 1981 1310"/>
                            <a:gd name="T25" fmla="*/ T24 w 7982"/>
                            <a:gd name="T26" fmla="+- 0 6602 257"/>
                            <a:gd name="T27" fmla="*/ 6602 h 8585"/>
                            <a:gd name="T28" fmla="+- 0 2560 1310"/>
                            <a:gd name="T29" fmla="*/ T28 w 7982"/>
                            <a:gd name="T30" fmla="+- 0 6231 257"/>
                            <a:gd name="T31" fmla="*/ 6231 h 8585"/>
                            <a:gd name="T32" fmla="+- 0 2468 1310"/>
                            <a:gd name="T33" fmla="*/ T32 w 7982"/>
                            <a:gd name="T34" fmla="+- 0 4463 257"/>
                            <a:gd name="T35" fmla="*/ 4463 h 8585"/>
                            <a:gd name="T36" fmla="+- 0 2447 1310"/>
                            <a:gd name="T37" fmla="*/ T36 w 7982"/>
                            <a:gd name="T38" fmla="+- 0 5028 257"/>
                            <a:gd name="T39" fmla="*/ 5028 h 8585"/>
                            <a:gd name="T40" fmla="+- 0 2987 1310"/>
                            <a:gd name="T41" fmla="*/ T40 w 7982"/>
                            <a:gd name="T42" fmla="+- 0 5814 257"/>
                            <a:gd name="T43" fmla="*/ 5814 h 8585"/>
                            <a:gd name="T44" fmla="+- 0 3778 1310"/>
                            <a:gd name="T45" fmla="*/ T44 w 7982"/>
                            <a:gd name="T46" fmla="+- 0 5028 257"/>
                            <a:gd name="T47" fmla="*/ 5028 h 8585"/>
                            <a:gd name="T48" fmla="+- 0 3997 1310"/>
                            <a:gd name="T49" fmla="*/ T48 w 7982"/>
                            <a:gd name="T50" fmla="+- 0 8316 257"/>
                            <a:gd name="T51" fmla="*/ 8316 h 8585"/>
                            <a:gd name="T52" fmla="+- 0 4291 1310"/>
                            <a:gd name="T53" fmla="*/ T52 w 7982"/>
                            <a:gd name="T54" fmla="+- 0 7504 257"/>
                            <a:gd name="T55" fmla="*/ 7504 h 8585"/>
                            <a:gd name="T56" fmla="+- 0 3904 1310"/>
                            <a:gd name="T57" fmla="*/ T56 w 7982"/>
                            <a:gd name="T58" fmla="+- 0 7221 257"/>
                            <a:gd name="T59" fmla="*/ 7221 h 8585"/>
                            <a:gd name="T60" fmla="+- 0 3679 1310"/>
                            <a:gd name="T61" fmla="*/ T60 w 7982"/>
                            <a:gd name="T62" fmla="+- 0 7312 257"/>
                            <a:gd name="T63" fmla="*/ 7312 h 8585"/>
                            <a:gd name="T64" fmla="+- 0 3055 1310"/>
                            <a:gd name="T65" fmla="*/ T64 w 7982"/>
                            <a:gd name="T66" fmla="+- 0 7552 257"/>
                            <a:gd name="T67" fmla="*/ 7552 h 8585"/>
                            <a:gd name="T68" fmla="+- 0 4474 1310"/>
                            <a:gd name="T69" fmla="*/ T68 w 7982"/>
                            <a:gd name="T70" fmla="+- 0 7971 257"/>
                            <a:gd name="T71" fmla="*/ 7971 h 8585"/>
                            <a:gd name="T72" fmla="+- 0 3975 1310"/>
                            <a:gd name="T73" fmla="*/ T72 w 7982"/>
                            <a:gd name="T74" fmla="+- 0 2964 257"/>
                            <a:gd name="T75" fmla="*/ 2964 h 8585"/>
                            <a:gd name="T76" fmla="+- 0 3253 1310"/>
                            <a:gd name="T77" fmla="*/ T76 w 7982"/>
                            <a:gd name="T78" fmla="+- 0 3689 257"/>
                            <a:gd name="T79" fmla="*/ 3689 h 8585"/>
                            <a:gd name="T80" fmla="+- 0 4017 1310"/>
                            <a:gd name="T81" fmla="*/ T80 w 7982"/>
                            <a:gd name="T82" fmla="+- 0 4813 257"/>
                            <a:gd name="T83" fmla="*/ 4813 h 8585"/>
                            <a:gd name="T84" fmla="+- 0 4537 1310"/>
                            <a:gd name="T85" fmla="*/ T84 w 7982"/>
                            <a:gd name="T86" fmla="+- 0 4294 257"/>
                            <a:gd name="T87" fmla="*/ 4294 h 8585"/>
                            <a:gd name="T88" fmla="+- 0 4978 1310"/>
                            <a:gd name="T89" fmla="*/ T88 w 7982"/>
                            <a:gd name="T90" fmla="+- 0 3812 257"/>
                            <a:gd name="T91" fmla="*/ 3812 h 8585"/>
                            <a:gd name="T92" fmla="+- 0 5350 1310"/>
                            <a:gd name="T93" fmla="*/ T92 w 7982"/>
                            <a:gd name="T94" fmla="+- 0 6466 257"/>
                            <a:gd name="T95" fmla="*/ 6466 h 8585"/>
                            <a:gd name="T96" fmla="+- 0 5285 1310"/>
                            <a:gd name="T97" fmla="*/ T96 w 7982"/>
                            <a:gd name="T98" fmla="+- 0 6707 257"/>
                            <a:gd name="T99" fmla="*/ 6707 h 8585"/>
                            <a:gd name="T100" fmla="+- 0 4705 1310"/>
                            <a:gd name="T101" fmla="*/ T100 w 7982"/>
                            <a:gd name="T102" fmla="+- 0 7163 257"/>
                            <a:gd name="T103" fmla="*/ 7163 h 8585"/>
                            <a:gd name="T104" fmla="+- 0 4589 1310"/>
                            <a:gd name="T105" fmla="*/ T104 w 7982"/>
                            <a:gd name="T106" fmla="+- 0 7331 257"/>
                            <a:gd name="T107" fmla="*/ 7331 h 8585"/>
                            <a:gd name="T108" fmla="+- 0 5556 1310"/>
                            <a:gd name="T109" fmla="*/ T108 w 7982"/>
                            <a:gd name="T110" fmla="+- 0 3242 257"/>
                            <a:gd name="T111" fmla="*/ 3242 h 8585"/>
                            <a:gd name="T112" fmla="+- 0 5345 1310"/>
                            <a:gd name="T113" fmla="*/ T112 w 7982"/>
                            <a:gd name="T114" fmla="+- 0 2474 257"/>
                            <a:gd name="T115" fmla="*/ 2474 h 8585"/>
                            <a:gd name="T116" fmla="+- 0 5323 1310"/>
                            <a:gd name="T117" fmla="*/ T116 w 7982"/>
                            <a:gd name="T118" fmla="+- 0 2285 257"/>
                            <a:gd name="T119" fmla="*/ 2285 h 8585"/>
                            <a:gd name="T120" fmla="+- 0 4524 1310"/>
                            <a:gd name="T121" fmla="*/ T120 w 7982"/>
                            <a:gd name="T122" fmla="+- 0 2382 257"/>
                            <a:gd name="T123" fmla="*/ 2382 h 8585"/>
                            <a:gd name="T124" fmla="+- 0 5555 1310"/>
                            <a:gd name="T125" fmla="*/ T124 w 7982"/>
                            <a:gd name="T126" fmla="+- 0 3259 257"/>
                            <a:gd name="T127" fmla="*/ 3259 h 8585"/>
                            <a:gd name="T128" fmla="+- 0 5735 1310"/>
                            <a:gd name="T129" fmla="*/ T128 w 7982"/>
                            <a:gd name="T130" fmla="+- 0 5204 257"/>
                            <a:gd name="T131" fmla="*/ 5204 h 8585"/>
                            <a:gd name="T132" fmla="+- 0 5917 1310"/>
                            <a:gd name="T133" fmla="*/ T132 w 7982"/>
                            <a:gd name="T134" fmla="+- 0 5004 257"/>
                            <a:gd name="T135" fmla="*/ 5004 h 8585"/>
                            <a:gd name="T136" fmla="+- 0 6239 1310"/>
                            <a:gd name="T137" fmla="*/ T136 w 7982"/>
                            <a:gd name="T138" fmla="+- 0 6284 257"/>
                            <a:gd name="T139" fmla="*/ 6284 h 8585"/>
                            <a:gd name="T140" fmla="+- 0 5506 1310"/>
                            <a:gd name="T141" fmla="*/ T140 w 7982"/>
                            <a:gd name="T142" fmla="+- 0 1423 257"/>
                            <a:gd name="T143" fmla="*/ 1423 h 8585"/>
                            <a:gd name="T144" fmla="+- 0 6315 1310"/>
                            <a:gd name="T145" fmla="*/ T144 w 7982"/>
                            <a:gd name="T146" fmla="+- 0 2483 257"/>
                            <a:gd name="T147" fmla="*/ 2483 h 8585"/>
                            <a:gd name="T148" fmla="+- 0 6827 1310"/>
                            <a:gd name="T149" fmla="*/ T148 w 7982"/>
                            <a:gd name="T150" fmla="+- 0 1097 257"/>
                            <a:gd name="T151" fmla="*/ 1097 h 8585"/>
                            <a:gd name="T152" fmla="+- 0 6752 1310"/>
                            <a:gd name="T153" fmla="*/ T152 w 7982"/>
                            <a:gd name="T154" fmla="+- 0 340 257"/>
                            <a:gd name="T155" fmla="*/ 340 h 8585"/>
                            <a:gd name="T156" fmla="+- 0 7020 1310"/>
                            <a:gd name="T157" fmla="*/ T156 w 7982"/>
                            <a:gd name="T158" fmla="+- 0 1764 257"/>
                            <a:gd name="T159" fmla="*/ 1764 h 8585"/>
                            <a:gd name="T160" fmla="+- 0 6928 1310"/>
                            <a:gd name="T161" fmla="*/ T160 w 7982"/>
                            <a:gd name="T162" fmla="+- 0 4547 257"/>
                            <a:gd name="T163" fmla="*/ 4547 h 8585"/>
                            <a:gd name="T164" fmla="+- 0 7326 1310"/>
                            <a:gd name="T165" fmla="*/ T164 w 7982"/>
                            <a:gd name="T166" fmla="+- 0 4990 257"/>
                            <a:gd name="T167" fmla="*/ 4990 h 8585"/>
                            <a:gd name="T168" fmla="+- 0 6568 1310"/>
                            <a:gd name="T169" fmla="*/ T168 w 7982"/>
                            <a:gd name="T170" fmla="+- 0 4244 257"/>
                            <a:gd name="T171" fmla="*/ 4244 h 8585"/>
                            <a:gd name="T172" fmla="+- 0 7036 1310"/>
                            <a:gd name="T173" fmla="*/ T172 w 7982"/>
                            <a:gd name="T174" fmla="+- 0 3851 257"/>
                            <a:gd name="T175" fmla="*/ 3851 h 8585"/>
                            <a:gd name="T176" fmla="+- 0 6357 1310"/>
                            <a:gd name="T177" fmla="*/ T176 w 7982"/>
                            <a:gd name="T178" fmla="+- 0 4295 257"/>
                            <a:gd name="T179" fmla="*/ 4295 h 8585"/>
                            <a:gd name="T180" fmla="+- 0 7391 1310"/>
                            <a:gd name="T181" fmla="*/ T180 w 7982"/>
                            <a:gd name="T182" fmla="+- 0 5142 257"/>
                            <a:gd name="T183" fmla="*/ 5142 h 8585"/>
                            <a:gd name="T184" fmla="+- 0 7777 1310"/>
                            <a:gd name="T185" fmla="*/ T184 w 7982"/>
                            <a:gd name="T186" fmla="+- 0 7791 257"/>
                            <a:gd name="T187" fmla="*/ 7791 h 8585"/>
                            <a:gd name="T188" fmla="+- 0 6756 1310"/>
                            <a:gd name="T189" fmla="*/ T188 w 7982"/>
                            <a:gd name="T190" fmla="+- 0 8355 257"/>
                            <a:gd name="T191" fmla="*/ 8355 h 8585"/>
                            <a:gd name="T192" fmla="+- 0 7408 1310"/>
                            <a:gd name="T193" fmla="*/ T192 w 7982"/>
                            <a:gd name="T194" fmla="+- 0 7698 257"/>
                            <a:gd name="T195" fmla="*/ 7698 h 8585"/>
                            <a:gd name="T196" fmla="+- 0 6859 1310"/>
                            <a:gd name="T197" fmla="*/ T196 w 7982"/>
                            <a:gd name="T198" fmla="+- 0 7458 257"/>
                            <a:gd name="T199" fmla="*/ 7458 h 8585"/>
                            <a:gd name="T200" fmla="+- 0 7220 1310"/>
                            <a:gd name="T201" fmla="*/ T200 w 7982"/>
                            <a:gd name="T202" fmla="+- 0 8840 257"/>
                            <a:gd name="T203" fmla="*/ 8840 h 8585"/>
                            <a:gd name="T204" fmla="+- 0 8629 1310"/>
                            <a:gd name="T205" fmla="*/ T204 w 7982"/>
                            <a:gd name="T206" fmla="+- 0 3715 257"/>
                            <a:gd name="T207" fmla="*/ 3715 h 8585"/>
                            <a:gd name="T208" fmla="+- 0 8081 1310"/>
                            <a:gd name="T209" fmla="*/ T208 w 7982"/>
                            <a:gd name="T210" fmla="+- 0 3339 257"/>
                            <a:gd name="T211" fmla="*/ 3339 h 8585"/>
                            <a:gd name="T212" fmla="+- 0 7192 1310"/>
                            <a:gd name="T213" fmla="*/ T212 w 7982"/>
                            <a:gd name="T214" fmla="+- 0 3437 257"/>
                            <a:gd name="T215" fmla="*/ 3437 h 8585"/>
                            <a:gd name="T216" fmla="+- 0 8213 1310"/>
                            <a:gd name="T217" fmla="*/ T216 w 7982"/>
                            <a:gd name="T218" fmla="+- 0 6114 257"/>
                            <a:gd name="T219" fmla="*/ 6114 h 8585"/>
                            <a:gd name="T220" fmla="+- 0 8853 1310"/>
                            <a:gd name="T221" fmla="*/ T220 w 7982"/>
                            <a:gd name="T222" fmla="+- 0 7026 257"/>
                            <a:gd name="T223" fmla="*/ 7026 h 8585"/>
                            <a:gd name="T224" fmla="+- 0 7425 1310"/>
                            <a:gd name="T225" fmla="*/ T224 w 7982"/>
                            <a:gd name="T226" fmla="+- 0 6910 257"/>
                            <a:gd name="T227" fmla="*/ 6910 h 8585"/>
                            <a:gd name="T228" fmla="+- 0 8481 1310"/>
                            <a:gd name="T229" fmla="*/ T228 w 7982"/>
                            <a:gd name="T230" fmla="+- 0 7719 257"/>
                            <a:gd name="T231" fmla="*/ 7719 h 8585"/>
                            <a:gd name="T232" fmla="+- 0 9048 1310"/>
                            <a:gd name="T233" fmla="*/ T232 w 7982"/>
                            <a:gd name="T234" fmla="+- 0 7181 257"/>
                            <a:gd name="T235" fmla="*/ 7181 h 8585"/>
                            <a:gd name="T236" fmla="+- 0 8683 1310"/>
                            <a:gd name="T237" fmla="*/ T236 w 7982"/>
                            <a:gd name="T238" fmla="+- 0 1949 257"/>
                            <a:gd name="T239" fmla="*/ 1949 h 8585"/>
                            <a:gd name="T240" fmla="+- 0 9143 1310"/>
                            <a:gd name="T241" fmla="*/ T240 w 7982"/>
                            <a:gd name="T242" fmla="+- 0 3349 257"/>
                            <a:gd name="T243" fmla="*/ 3349 h 858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7982" h="8585">
                              <a:moveTo>
                                <a:pt x="1294" y="5804"/>
                              </a:moveTo>
                              <a:lnTo>
                                <a:pt x="1293" y="5767"/>
                              </a:lnTo>
                              <a:lnTo>
                                <a:pt x="1293" y="5760"/>
                              </a:lnTo>
                              <a:lnTo>
                                <a:pt x="1289" y="5719"/>
                              </a:lnTo>
                              <a:lnTo>
                                <a:pt x="1279" y="5678"/>
                              </a:lnTo>
                              <a:lnTo>
                                <a:pt x="1266" y="5643"/>
                              </a:lnTo>
                              <a:lnTo>
                                <a:pt x="1264" y="5639"/>
                              </a:lnTo>
                              <a:lnTo>
                                <a:pt x="1248" y="5609"/>
                              </a:lnTo>
                              <a:lnTo>
                                <a:pt x="1243" y="5601"/>
                              </a:lnTo>
                              <a:lnTo>
                                <a:pt x="1218" y="5565"/>
                              </a:lnTo>
                              <a:lnTo>
                                <a:pt x="1187" y="5530"/>
                              </a:lnTo>
                              <a:lnTo>
                                <a:pt x="1158" y="5504"/>
                              </a:lnTo>
                              <a:lnTo>
                                <a:pt x="1128" y="5482"/>
                              </a:lnTo>
                              <a:lnTo>
                                <a:pt x="1098" y="5465"/>
                              </a:lnTo>
                              <a:lnTo>
                                <a:pt x="1067" y="5452"/>
                              </a:lnTo>
                              <a:lnTo>
                                <a:pt x="1035" y="5443"/>
                              </a:lnTo>
                              <a:lnTo>
                                <a:pt x="1003" y="5438"/>
                              </a:lnTo>
                              <a:lnTo>
                                <a:pt x="970" y="5435"/>
                              </a:lnTo>
                              <a:lnTo>
                                <a:pt x="938" y="5435"/>
                              </a:lnTo>
                              <a:lnTo>
                                <a:pt x="905" y="5439"/>
                              </a:lnTo>
                              <a:lnTo>
                                <a:pt x="872" y="5445"/>
                              </a:lnTo>
                              <a:lnTo>
                                <a:pt x="839" y="5452"/>
                              </a:lnTo>
                              <a:lnTo>
                                <a:pt x="805" y="5461"/>
                              </a:lnTo>
                              <a:lnTo>
                                <a:pt x="772" y="5472"/>
                              </a:lnTo>
                              <a:lnTo>
                                <a:pt x="739" y="5484"/>
                              </a:lnTo>
                              <a:lnTo>
                                <a:pt x="706" y="5497"/>
                              </a:lnTo>
                              <a:lnTo>
                                <a:pt x="673" y="5510"/>
                              </a:lnTo>
                              <a:lnTo>
                                <a:pt x="578" y="5551"/>
                              </a:lnTo>
                              <a:lnTo>
                                <a:pt x="546" y="5563"/>
                              </a:lnTo>
                              <a:lnTo>
                                <a:pt x="515" y="5575"/>
                              </a:lnTo>
                              <a:lnTo>
                                <a:pt x="485" y="5586"/>
                              </a:lnTo>
                              <a:lnTo>
                                <a:pt x="456" y="5595"/>
                              </a:lnTo>
                              <a:lnTo>
                                <a:pt x="427" y="5601"/>
                              </a:lnTo>
                              <a:lnTo>
                                <a:pt x="399" y="5606"/>
                              </a:lnTo>
                              <a:lnTo>
                                <a:pt x="372" y="5609"/>
                              </a:lnTo>
                              <a:lnTo>
                                <a:pt x="371" y="5609"/>
                              </a:lnTo>
                              <a:lnTo>
                                <a:pt x="345" y="5609"/>
                              </a:lnTo>
                              <a:lnTo>
                                <a:pt x="320" y="5606"/>
                              </a:lnTo>
                              <a:lnTo>
                                <a:pt x="296" y="5600"/>
                              </a:lnTo>
                              <a:lnTo>
                                <a:pt x="272" y="5590"/>
                              </a:lnTo>
                              <a:lnTo>
                                <a:pt x="251" y="5576"/>
                              </a:lnTo>
                              <a:lnTo>
                                <a:pt x="230" y="5558"/>
                              </a:lnTo>
                              <a:lnTo>
                                <a:pt x="217" y="5544"/>
                              </a:lnTo>
                              <a:lnTo>
                                <a:pt x="206" y="5529"/>
                              </a:lnTo>
                              <a:lnTo>
                                <a:pt x="197" y="5513"/>
                              </a:lnTo>
                              <a:lnTo>
                                <a:pt x="189" y="5496"/>
                              </a:lnTo>
                              <a:lnTo>
                                <a:pt x="184" y="5478"/>
                              </a:lnTo>
                              <a:lnTo>
                                <a:pt x="180" y="5459"/>
                              </a:lnTo>
                              <a:lnTo>
                                <a:pt x="179" y="5443"/>
                              </a:lnTo>
                              <a:lnTo>
                                <a:pt x="179" y="5435"/>
                              </a:lnTo>
                              <a:lnTo>
                                <a:pt x="179" y="5421"/>
                              </a:lnTo>
                              <a:lnTo>
                                <a:pt x="182" y="5401"/>
                              </a:lnTo>
                              <a:lnTo>
                                <a:pt x="188" y="5380"/>
                              </a:lnTo>
                              <a:lnTo>
                                <a:pt x="196" y="5359"/>
                              </a:lnTo>
                              <a:lnTo>
                                <a:pt x="206" y="5337"/>
                              </a:lnTo>
                              <a:lnTo>
                                <a:pt x="219" y="5315"/>
                              </a:lnTo>
                              <a:lnTo>
                                <a:pt x="235" y="5293"/>
                              </a:lnTo>
                              <a:lnTo>
                                <a:pt x="253" y="5270"/>
                              </a:lnTo>
                              <a:lnTo>
                                <a:pt x="274" y="5248"/>
                              </a:lnTo>
                              <a:lnTo>
                                <a:pt x="298" y="5225"/>
                              </a:lnTo>
                              <a:lnTo>
                                <a:pt x="323" y="5204"/>
                              </a:lnTo>
                              <a:lnTo>
                                <a:pt x="348" y="5186"/>
                              </a:lnTo>
                              <a:lnTo>
                                <a:pt x="372" y="5170"/>
                              </a:lnTo>
                              <a:lnTo>
                                <a:pt x="397" y="5158"/>
                              </a:lnTo>
                              <a:lnTo>
                                <a:pt x="420" y="5146"/>
                              </a:lnTo>
                              <a:lnTo>
                                <a:pt x="442" y="5136"/>
                              </a:lnTo>
                              <a:lnTo>
                                <a:pt x="463" y="5127"/>
                              </a:lnTo>
                              <a:lnTo>
                                <a:pt x="502" y="5114"/>
                              </a:lnTo>
                              <a:lnTo>
                                <a:pt x="548" y="5098"/>
                              </a:lnTo>
                              <a:lnTo>
                                <a:pt x="559" y="5094"/>
                              </a:lnTo>
                              <a:lnTo>
                                <a:pt x="568" y="5089"/>
                              </a:lnTo>
                              <a:lnTo>
                                <a:pt x="574" y="5084"/>
                              </a:lnTo>
                              <a:lnTo>
                                <a:pt x="578" y="5080"/>
                              </a:lnTo>
                              <a:lnTo>
                                <a:pt x="580" y="5076"/>
                              </a:lnTo>
                              <a:lnTo>
                                <a:pt x="581" y="5070"/>
                              </a:lnTo>
                              <a:lnTo>
                                <a:pt x="581" y="5065"/>
                              </a:lnTo>
                              <a:lnTo>
                                <a:pt x="581" y="5060"/>
                              </a:lnTo>
                              <a:lnTo>
                                <a:pt x="577" y="5053"/>
                              </a:lnTo>
                              <a:lnTo>
                                <a:pt x="574" y="5047"/>
                              </a:lnTo>
                              <a:lnTo>
                                <a:pt x="570" y="5039"/>
                              </a:lnTo>
                              <a:lnTo>
                                <a:pt x="558" y="5024"/>
                              </a:lnTo>
                              <a:lnTo>
                                <a:pt x="524" y="4990"/>
                              </a:lnTo>
                              <a:lnTo>
                                <a:pt x="511" y="4980"/>
                              </a:lnTo>
                              <a:lnTo>
                                <a:pt x="505" y="4976"/>
                              </a:lnTo>
                              <a:lnTo>
                                <a:pt x="500" y="4972"/>
                              </a:lnTo>
                              <a:lnTo>
                                <a:pt x="495" y="4969"/>
                              </a:lnTo>
                              <a:lnTo>
                                <a:pt x="490" y="4967"/>
                              </a:lnTo>
                              <a:lnTo>
                                <a:pt x="485" y="4966"/>
                              </a:lnTo>
                              <a:lnTo>
                                <a:pt x="481" y="4965"/>
                              </a:lnTo>
                              <a:lnTo>
                                <a:pt x="474" y="4965"/>
                              </a:lnTo>
                              <a:lnTo>
                                <a:pt x="464" y="4965"/>
                              </a:lnTo>
                              <a:lnTo>
                                <a:pt x="455" y="4966"/>
                              </a:lnTo>
                              <a:lnTo>
                                <a:pt x="443" y="4969"/>
                              </a:lnTo>
                              <a:lnTo>
                                <a:pt x="429" y="4974"/>
                              </a:lnTo>
                              <a:lnTo>
                                <a:pt x="412" y="4980"/>
                              </a:lnTo>
                              <a:lnTo>
                                <a:pt x="394" y="4987"/>
                              </a:lnTo>
                              <a:lnTo>
                                <a:pt x="375" y="4996"/>
                              </a:lnTo>
                              <a:lnTo>
                                <a:pt x="355" y="5005"/>
                              </a:lnTo>
                              <a:lnTo>
                                <a:pt x="334" y="5016"/>
                              </a:lnTo>
                              <a:lnTo>
                                <a:pt x="314" y="5028"/>
                              </a:lnTo>
                              <a:lnTo>
                                <a:pt x="293" y="5041"/>
                              </a:lnTo>
                              <a:lnTo>
                                <a:pt x="272" y="5055"/>
                              </a:lnTo>
                              <a:lnTo>
                                <a:pt x="251" y="5069"/>
                              </a:lnTo>
                              <a:lnTo>
                                <a:pt x="231" y="5085"/>
                              </a:lnTo>
                              <a:lnTo>
                                <a:pt x="211" y="5102"/>
                              </a:lnTo>
                              <a:lnTo>
                                <a:pt x="192" y="5119"/>
                              </a:lnTo>
                              <a:lnTo>
                                <a:pt x="173" y="5137"/>
                              </a:lnTo>
                              <a:lnTo>
                                <a:pt x="140" y="5172"/>
                              </a:lnTo>
                              <a:lnTo>
                                <a:pt x="109" y="5209"/>
                              </a:lnTo>
                              <a:lnTo>
                                <a:pt x="82" y="5246"/>
                              </a:lnTo>
                              <a:lnTo>
                                <a:pt x="59" y="5284"/>
                              </a:lnTo>
                              <a:lnTo>
                                <a:pt x="39" y="5322"/>
                              </a:lnTo>
                              <a:lnTo>
                                <a:pt x="23" y="5361"/>
                              </a:lnTo>
                              <a:lnTo>
                                <a:pt x="11" y="5399"/>
                              </a:lnTo>
                              <a:lnTo>
                                <a:pt x="3" y="5437"/>
                              </a:lnTo>
                              <a:lnTo>
                                <a:pt x="0" y="5475"/>
                              </a:lnTo>
                              <a:lnTo>
                                <a:pt x="0" y="5482"/>
                              </a:lnTo>
                              <a:lnTo>
                                <a:pt x="0" y="5513"/>
                              </a:lnTo>
                              <a:lnTo>
                                <a:pt x="4" y="5548"/>
                              </a:lnTo>
                              <a:lnTo>
                                <a:pt x="13" y="5584"/>
                              </a:lnTo>
                              <a:lnTo>
                                <a:pt x="27" y="5620"/>
                              </a:lnTo>
                              <a:lnTo>
                                <a:pt x="45" y="5653"/>
                              </a:lnTo>
                              <a:lnTo>
                                <a:pt x="68" y="5686"/>
                              </a:lnTo>
                              <a:lnTo>
                                <a:pt x="96" y="5716"/>
                              </a:lnTo>
                              <a:lnTo>
                                <a:pt x="125" y="5743"/>
                              </a:lnTo>
                              <a:lnTo>
                                <a:pt x="156" y="5765"/>
                              </a:lnTo>
                              <a:lnTo>
                                <a:pt x="186" y="5782"/>
                              </a:lnTo>
                              <a:lnTo>
                                <a:pt x="217" y="5795"/>
                              </a:lnTo>
                              <a:lnTo>
                                <a:pt x="249" y="5804"/>
                              </a:lnTo>
                              <a:lnTo>
                                <a:pt x="281" y="5810"/>
                              </a:lnTo>
                              <a:lnTo>
                                <a:pt x="313" y="5813"/>
                              </a:lnTo>
                              <a:lnTo>
                                <a:pt x="346" y="5813"/>
                              </a:lnTo>
                              <a:lnTo>
                                <a:pt x="378" y="5810"/>
                              </a:lnTo>
                              <a:lnTo>
                                <a:pt x="411" y="5805"/>
                              </a:lnTo>
                              <a:lnTo>
                                <a:pt x="444" y="5798"/>
                              </a:lnTo>
                              <a:lnTo>
                                <a:pt x="478" y="5789"/>
                              </a:lnTo>
                              <a:lnTo>
                                <a:pt x="511" y="5779"/>
                              </a:lnTo>
                              <a:lnTo>
                                <a:pt x="544" y="5767"/>
                              </a:lnTo>
                              <a:lnTo>
                                <a:pt x="576" y="5754"/>
                              </a:lnTo>
                              <a:lnTo>
                                <a:pt x="736" y="5688"/>
                              </a:lnTo>
                              <a:lnTo>
                                <a:pt x="767" y="5676"/>
                              </a:lnTo>
                              <a:lnTo>
                                <a:pt x="797" y="5666"/>
                              </a:lnTo>
                              <a:lnTo>
                                <a:pt x="826" y="5657"/>
                              </a:lnTo>
                              <a:lnTo>
                                <a:pt x="854" y="5650"/>
                              </a:lnTo>
                              <a:lnTo>
                                <a:pt x="881" y="5646"/>
                              </a:lnTo>
                              <a:lnTo>
                                <a:pt x="908" y="5643"/>
                              </a:lnTo>
                              <a:lnTo>
                                <a:pt x="934" y="5643"/>
                              </a:lnTo>
                              <a:lnTo>
                                <a:pt x="960" y="5646"/>
                              </a:lnTo>
                              <a:lnTo>
                                <a:pt x="984" y="5652"/>
                              </a:lnTo>
                              <a:lnTo>
                                <a:pt x="1007" y="5662"/>
                              </a:lnTo>
                              <a:lnTo>
                                <a:pt x="1029" y="5676"/>
                              </a:lnTo>
                              <a:lnTo>
                                <a:pt x="1050" y="5695"/>
                              </a:lnTo>
                              <a:lnTo>
                                <a:pt x="1068" y="5714"/>
                              </a:lnTo>
                              <a:lnTo>
                                <a:pt x="1082" y="5734"/>
                              </a:lnTo>
                              <a:lnTo>
                                <a:pt x="1094" y="5755"/>
                              </a:lnTo>
                              <a:lnTo>
                                <a:pt x="1103" y="5777"/>
                              </a:lnTo>
                              <a:lnTo>
                                <a:pt x="1109" y="5800"/>
                              </a:lnTo>
                              <a:lnTo>
                                <a:pt x="1112" y="5823"/>
                              </a:lnTo>
                              <a:lnTo>
                                <a:pt x="1112" y="5846"/>
                              </a:lnTo>
                              <a:lnTo>
                                <a:pt x="1110" y="5869"/>
                              </a:lnTo>
                              <a:lnTo>
                                <a:pt x="1105" y="5894"/>
                              </a:lnTo>
                              <a:lnTo>
                                <a:pt x="1097" y="5919"/>
                              </a:lnTo>
                              <a:lnTo>
                                <a:pt x="1087" y="5943"/>
                              </a:lnTo>
                              <a:lnTo>
                                <a:pt x="1075" y="5968"/>
                              </a:lnTo>
                              <a:lnTo>
                                <a:pt x="1059" y="5993"/>
                              </a:lnTo>
                              <a:lnTo>
                                <a:pt x="1042" y="6018"/>
                              </a:lnTo>
                              <a:lnTo>
                                <a:pt x="1022" y="6042"/>
                              </a:lnTo>
                              <a:lnTo>
                                <a:pt x="1000" y="6065"/>
                              </a:lnTo>
                              <a:lnTo>
                                <a:pt x="969" y="6094"/>
                              </a:lnTo>
                              <a:lnTo>
                                <a:pt x="938" y="6120"/>
                              </a:lnTo>
                              <a:lnTo>
                                <a:pt x="908" y="6142"/>
                              </a:lnTo>
                              <a:lnTo>
                                <a:pt x="878" y="6161"/>
                              </a:lnTo>
                              <a:lnTo>
                                <a:pt x="848" y="6177"/>
                              </a:lnTo>
                              <a:lnTo>
                                <a:pt x="820" y="6192"/>
                              </a:lnTo>
                              <a:lnTo>
                                <a:pt x="794" y="6204"/>
                              </a:lnTo>
                              <a:lnTo>
                                <a:pt x="769" y="6214"/>
                              </a:lnTo>
                              <a:lnTo>
                                <a:pt x="746" y="6223"/>
                              </a:lnTo>
                              <a:lnTo>
                                <a:pt x="725" y="6230"/>
                              </a:lnTo>
                              <a:lnTo>
                                <a:pt x="705" y="6236"/>
                              </a:lnTo>
                              <a:lnTo>
                                <a:pt x="687" y="6241"/>
                              </a:lnTo>
                              <a:lnTo>
                                <a:pt x="672" y="6246"/>
                              </a:lnTo>
                              <a:lnTo>
                                <a:pt x="659" y="6251"/>
                              </a:lnTo>
                              <a:lnTo>
                                <a:pt x="649" y="6257"/>
                              </a:lnTo>
                              <a:lnTo>
                                <a:pt x="641" y="6262"/>
                              </a:lnTo>
                              <a:lnTo>
                                <a:pt x="637" y="6266"/>
                              </a:lnTo>
                              <a:lnTo>
                                <a:pt x="634" y="6271"/>
                              </a:lnTo>
                              <a:lnTo>
                                <a:pt x="632" y="6276"/>
                              </a:lnTo>
                              <a:lnTo>
                                <a:pt x="631" y="6282"/>
                              </a:lnTo>
                              <a:lnTo>
                                <a:pt x="631" y="6287"/>
                              </a:lnTo>
                              <a:lnTo>
                                <a:pt x="635" y="6301"/>
                              </a:lnTo>
                              <a:lnTo>
                                <a:pt x="639" y="6309"/>
                              </a:lnTo>
                              <a:lnTo>
                                <a:pt x="645" y="6316"/>
                              </a:lnTo>
                              <a:lnTo>
                                <a:pt x="652" y="6324"/>
                              </a:lnTo>
                              <a:lnTo>
                                <a:pt x="660" y="6334"/>
                              </a:lnTo>
                              <a:lnTo>
                                <a:pt x="671" y="6345"/>
                              </a:lnTo>
                              <a:lnTo>
                                <a:pt x="682" y="6356"/>
                              </a:lnTo>
                              <a:lnTo>
                                <a:pt x="693" y="6365"/>
                              </a:lnTo>
                              <a:lnTo>
                                <a:pt x="703" y="6371"/>
                              </a:lnTo>
                              <a:lnTo>
                                <a:pt x="712" y="6376"/>
                              </a:lnTo>
                              <a:lnTo>
                                <a:pt x="724" y="6384"/>
                              </a:lnTo>
                              <a:lnTo>
                                <a:pt x="737" y="6386"/>
                              </a:lnTo>
                              <a:lnTo>
                                <a:pt x="749" y="6385"/>
                              </a:lnTo>
                              <a:lnTo>
                                <a:pt x="760" y="6384"/>
                              </a:lnTo>
                              <a:lnTo>
                                <a:pt x="772" y="6382"/>
                              </a:lnTo>
                              <a:lnTo>
                                <a:pt x="788" y="6378"/>
                              </a:lnTo>
                              <a:lnTo>
                                <a:pt x="805" y="6372"/>
                              </a:lnTo>
                              <a:lnTo>
                                <a:pt x="824" y="6366"/>
                              </a:lnTo>
                              <a:lnTo>
                                <a:pt x="845" y="6357"/>
                              </a:lnTo>
                              <a:lnTo>
                                <a:pt x="867" y="6347"/>
                              </a:lnTo>
                              <a:lnTo>
                                <a:pt x="891" y="6336"/>
                              </a:lnTo>
                              <a:lnTo>
                                <a:pt x="915" y="6323"/>
                              </a:lnTo>
                              <a:lnTo>
                                <a:pt x="941" y="6308"/>
                              </a:lnTo>
                              <a:lnTo>
                                <a:pt x="967" y="6291"/>
                              </a:lnTo>
                              <a:lnTo>
                                <a:pt x="993" y="6273"/>
                              </a:lnTo>
                              <a:lnTo>
                                <a:pt x="1020" y="6253"/>
                              </a:lnTo>
                              <a:lnTo>
                                <a:pt x="1048" y="6231"/>
                              </a:lnTo>
                              <a:lnTo>
                                <a:pt x="1075" y="6207"/>
                              </a:lnTo>
                              <a:lnTo>
                                <a:pt x="1102" y="6181"/>
                              </a:lnTo>
                              <a:lnTo>
                                <a:pt x="1139" y="6142"/>
                              </a:lnTo>
                              <a:lnTo>
                                <a:pt x="1173" y="6101"/>
                              </a:lnTo>
                              <a:lnTo>
                                <a:pt x="1203" y="6060"/>
                              </a:lnTo>
                              <a:lnTo>
                                <a:pt x="1229" y="6017"/>
                              </a:lnTo>
                              <a:lnTo>
                                <a:pt x="1250" y="5974"/>
                              </a:lnTo>
                              <a:lnTo>
                                <a:pt x="1268" y="5931"/>
                              </a:lnTo>
                              <a:lnTo>
                                <a:pt x="1281" y="5888"/>
                              </a:lnTo>
                              <a:lnTo>
                                <a:pt x="1290" y="5844"/>
                              </a:lnTo>
                              <a:lnTo>
                                <a:pt x="1294" y="5804"/>
                              </a:lnTo>
                              <a:moveTo>
                                <a:pt x="2468" y="4771"/>
                              </a:moveTo>
                              <a:lnTo>
                                <a:pt x="2468" y="4771"/>
                              </a:lnTo>
                              <a:lnTo>
                                <a:pt x="2466" y="4763"/>
                              </a:lnTo>
                              <a:lnTo>
                                <a:pt x="2459" y="4757"/>
                              </a:lnTo>
                              <a:lnTo>
                                <a:pt x="2452" y="4751"/>
                              </a:lnTo>
                              <a:lnTo>
                                <a:pt x="2441" y="4745"/>
                              </a:lnTo>
                              <a:lnTo>
                                <a:pt x="2426" y="4738"/>
                              </a:lnTo>
                              <a:lnTo>
                                <a:pt x="1841" y="4493"/>
                              </a:lnTo>
                              <a:lnTo>
                                <a:pt x="1841" y="4707"/>
                              </a:lnTo>
                              <a:lnTo>
                                <a:pt x="1465" y="5083"/>
                              </a:lnTo>
                              <a:lnTo>
                                <a:pt x="1432" y="5010"/>
                              </a:lnTo>
                              <a:lnTo>
                                <a:pt x="1400" y="4936"/>
                              </a:lnTo>
                              <a:lnTo>
                                <a:pt x="1368" y="4862"/>
                              </a:lnTo>
                              <a:lnTo>
                                <a:pt x="1271" y="4640"/>
                              </a:lnTo>
                              <a:lnTo>
                                <a:pt x="1239" y="4567"/>
                              </a:lnTo>
                              <a:lnTo>
                                <a:pt x="1206" y="4493"/>
                              </a:lnTo>
                              <a:lnTo>
                                <a:pt x="1174" y="4419"/>
                              </a:lnTo>
                              <a:lnTo>
                                <a:pt x="1175" y="4418"/>
                              </a:lnTo>
                              <a:lnTo>
                                <a:pt x="1841" y="4707"/>
                              </a:lnTo>
                              <a:lnTo>
                                <a:pt x="1841" y="4493"/>
                              </a:lnTo>
                              <a:lnTo>
                                <a:pt x="1664" y="4418"/>
                              </a:lnTo>
                              <a:lnTo>
                                <a:pt x="1173" y="4211"/>
                              </a:lnTo>
                              <a:lnTo>
                                <a:pt x="1165" y="4208"/>
                              </a:lnTo>
                              <a:lnTo>
                                <a:pt x="1158" y="4206"/>
                              </a:lnTo>
                              <a:lnTo>
                                <a:pt x="1142" y="4207"/>
                              </a:lnTo>
                              <a:lnTo>
                                <a:pt x="1135" y="4210"/>
                              </a:lnTo>
                              <a:lnTo>
                                <a:pt x="1125" y="4215"/>
                              </a:lnTo>
                              <a:lnTo>
                                <a:pt x="1117" y="4219"/>
                              </a:lnTo>
                              <a:lnTo>
                                <a:pt x="1110" y="4225"/>
                              </a:lnTo>
                              <a:lnTo>
                                <a:pt x="1101" y="4231"/>
                              </a:lnTo>
                              <a:lnTo>
                                <a:pt x="1092" y="4239"/>
                              </a:lnTo>
                              <a:lnTo>
                                <a:pt x="1082" y="4248"/>
                              </a:lnTo>
                              <a:lnTo>
                                <a:pt x="1071" y="4258"/>
                              </a:lnTo>
                              <a:lnTo>
                                <a:pt x="1060" y="4270"/>
                              </a:lnTo>
                              <a:lnTo>
                                <a:pt x="1035" y="4294"/>
                              </a:lnTo>
                              <a:lnTo>
                                <a:pt x="1024" y="4305"/>
                              </a:lnTo>
                              <a:lnTo>
                                <a:pt x="1015" y="4315"/>
                              </a:lnTo>
                              <a:lnTo>
                                <a:pt x="1007" y="4324"/>
                              </a:lnTo>
                              <a:lnTo>
                                <a:pt x="997" y="4336"/>
                              </a:lnTo>
                              <a:lnTo>
                                <a:pt x="989" y="4346"/>
                              </a:lnTo>
                              <a:lnTo>
                                <a:pt x="984" y="4355"/>
                              </a:lnTo>
                              <a:lnTo>
                                <a:pt x="979" y="4365"/>
                              </a:lnTo>
                              <a:lnTo>
                                <a:pt x="976" y="4372"/>
                              </a:lnTo>
                              <a:lnTo>
                                <a:pt x="977" y="4379"/>
                              </a:lnTo>
                              <a:lnTo>
                                <a:pt x="976" y="4387"/>
                              </a:lnTo>
                              <a:lnTo>
                                <a:pt x="978" y="4394"/>
                              </a:lnTo>
                              <a:lnTo>
                                <a:pt x="981" y="4402"/>
                              </a:lnTo>
                              <a:lnTo>
                                <a:pt x="1012" y="4475"/>
                              </a:lnTo>
                              <a:lnTo>
                                <a:pt x="1044" y="4549"/>
                              </a:lnTo>
                              <a:lnTo>
                                <a:pt x="1075" y="4622"/>
                              </a:lnTo>
                              <a:lnTo>
                                <a:pt x="1110" y="4707"/>
                              </a:lnTo>
                              <a:lnTo>
                                <a:pt x="1137" y="4771"/>
                              </a:lnTo>
                              <a:lnTo>
                                <a:pt x="1197" y="4915"/>
                              </a:lnTo>
                              <a:lnTo>
                                <a:pt x="1352" y="5286"/>
                              </a:lnTo>
                              <a:lnTo>
                                <a:pt x="1414" y="5434"/>
                              </a:lnTo>
                              <a:lnTo>
                                <a:pt x="1445" y="5507"/>
                              </a:lnTo>
                              <a:lnTo>
                                <a:pt x="1477" y="5581"/>
                              </a:lnTo>
                              <a:lnTo>
                                <a:pt x="1508" y="5655"/>
                              </a:lnTo>
                              <a:lnTo>
                                <a:pt x="1515" y="5670"/>
                              </a:lnTo>
                              <a:lnTo>
                                <a:pt x="1521" y="5680"/>
                              </a:lnTo>
                              <a:lnTo>
                                <a:pt x="1527" y="5687"/>
                              </a:lnTo>
                              <a:lnTo>
                                <a:pt x="1533" y="5695"/>
                              </a:lnTo>
                              <a:lnTo>
                                <a:pt x="1541" y="5697"/>
                              </a:lnTo>
                              <a:lnTo>
                                <a:pt x="1557" y="5696"/>
                              </a:lnTo>
                              <a:lnTo>
                                <a:pt x="1566" y="5692"/>
                              </a:lnTo>
                              <a:lnTo>
                                <a:pt x="1578" y="5682"/>
                              </a:lnTo>
                              <a:lnTo>
                                <a:pt x="1587" y="5675"/>
                              </a:lnTo>
                              <a:lnTo>
                                <a:pt x="1596" y="5666"/>
                              </a:lnTo>
                              <a:lnTo>
                                <a:pt x="1607" y="5656"/>
                              </a:lnTo>
                              <a:lnTo>
                                <a:pt x="1619" y="5645"/>
                              </a:lnTo>
                              <a:lnTo>
                                <a:pt x="1630" y="5633"/>
                              </a:lnTo>
                              <a:lnTo>
                                <a:pt x="1640" y="5623"/>
                              </a:lnTo>
                              <a:lnTo>
                                <a:pt x="1648" y="5613"/>
                              </a:lnTo>
                              <a:lnTo>
                                <a:pt x="1656" y="5605"/>
                              </a:lnTo>
                              <a:lnTo>
                                <a:pt x="1664" y="5595"/>
                              </a:lnTo>
                              <a:lnTo>
                                <a:pt x="1670" y="5586"/>
                              </a:lnTo>
                              <a:lnTo>
                                <a:pt x="1673" y="5577"/>
                              </a:lnTo>
                              <a:lnTo>
                                <a:pt x="1676" y="5570"/>
                              </a:lnTo>
                              <a:lnTo>
                                <a:pt x="1678" y="5563"/>
                              </a:lnTo>
                              <a:lnTo>
                                <a:pt x="1677" y="5557"/>
                              </a:lnTo>
                              <a:lnTo>
                                <a:pt x="1676" y="5552"/>
                              </a:lnTo>
                              <a:lnTo>
                                <a:pt x="1675" y="5546"/>
                              </a:lnTo>
                              <a:lnTo>
                                <a:pt x="1637" y="5460"/>
                              </a:lnTo>
                              <a:lnTo>
                                <a:pt x="1566" y="5300"/>
                              </a:lnTo>
                              <a:lnTo>
                                <a:pt x="1530" y="5221"/>
                              </a:lnTo>
                              <a:lnTo>
                                <a:pt x="1668" y="5083"/>
                              </a:lnTo>
                              <a:lnTo>
                                <a:pt x="1980" y="4771"/>
                              </a:lnTo>
                              <a:lnTo>
                                <a:pt x="2306" y="4911"/>
                              </a:lnTo>
                              <a:lnTo>
                                <a:pt x="2313" y="4913"/>
                              </a:lnTo>
                              <a:lnTo>
                                <a:pt x="2319" y="4914"/>
                              </a:lnTo>
                              <a:lnTo>
                                <a:pt x="2325" y="4915"/>
                              </a:lnTo>
                              <a:lnTo>
                                <a:pt x="2330" y="4915"/>
                              </a:lnTo>
                              <a:lnTo>
                                <a:pt x="2336" y="4914"/>
                              </a:lnTo>
                              <a:lnTo>
                                <a:pt x="2343" y="4910"/>
                              </a:lnTo>
                              <a:lnTo>
                                <a:pt x="2350" y="4907"/>
                              </a:lnTo>
                              <a:lnTo>
                                <a:pt x="2359" y="4901"/>
                              </a:lnTo>
                              <a:lnTo>
                                <a:pt x="2371" y="4891"/>
                              </a:lnTo>
                              <a:lnTo>
                                <a:pt x="2380" y="4883"/>
                              </a:lnTo>
                              <a:lnTo>
                                <a:pt x="2389" y="4874"/>
                              </a:lnTo>
                              <a:lnTo>
                                <a:pt x="2400" y="4863"/>
                              </a:lnTo>
                              <a:lnTo>
                                <a:pt x="2413" y="4851"/>
                              </a:lnTo>
                              <a:lnTo>
                                <a:pt x="2425" y="4838"/>
                              </a:lnTo>
                              <a:lnTo>
                                <a:pt x="2436" y="4827"/>
                              </a:lnTo>
                              <a:lnTo>
                                <a:pt x="2445" y="4817"/>
                              </a:lnTo>
                              <a:lnTo>
                                <a:pt x="2462" y="4797"/>
                              </a:lnTo>
                              <a:lnTo>
                                <a:pt x="2468" y="4787"/>
                              </a:lnTo>
                              <a:lnTo>
                                <a:pt x="2468" y="4779"/>
                              </a:lnTo>
                              <a:lnTo>
                                <a:pt x="2468" y="4771"/>
                              </a:lnTo>
                              <a:moveTo>
                                <a:pt x="3193" y="7575"/>
                              </a:moveTo>
                              <a:lnTo>
                                <a:pt x="3193" y="7547"/>
                              </a:lnTo>
                              <a:lnTo>
                                <a:pt x="3190" y="7521"/>
                              </a:lnTo>
                              <a:lnTo>
                                <a:pt x="3186" y="7494"/>
                              </a:lnTo>
                              <a:lnTo>
                                <a:pt x="3179" y="7467"/>
                              </a:lnTo>
                              <a:lnTo>
                                <a:pt x="3170" y="7441"/>
                              </a:lnTo>
                              <a:lnTo>
                                <a:pt x="3158" y="7415"/>
                              </a:lnTo>
                              <a:lnTo>
                                <a:pt x="3153" y="7406"/>
                              </a:lnTo>
                              <a:lnTo>
                                <a:pt x="3144" y="7390"/>
                              </a:lnTo>
                              <a:lnTo>
                                <a:pt x="3128" y="7366"/>
                              </a:lnTo>
                              <a:lnTo>
                                <a:pt x="3109" y="7342"/>
                              </a:lnTo>
                              <a:lnTo>
                                <a:pt x="3088" y="7319"/>
                              </a:lnTo>
                              <a:lnTo>
                                <a:pt x="3063" y="7297"/>
                              </a:lnTo>
                              <a:lnTo>
                                <a:pt x="3059" y="7294"/>
                              </a:lnTo>
                              <a:lnTo>
                                <a:pt x="3037" y="7277"/>
                              </a:lnTo>
                              <a:lnTo>
                                <a:pt x="3010" y="7260"/>
                              </a:lnTo>
                              <a:lnTo>
                                <a:pt x="3007" y="7259"/>
                              </a:lnTo>
                              <a:lnTo>
                                <a:pt x="3007" y="7634"/>
                              </a:lnTo>
                              <a:lnTo>
                                <a:pt x="3005" y="7658"/>
                              </a:lnTo>
                              <a:lnTo>
                                <a:pt x="3000" y="7683"/>
                              </a:lnTo>
                              <a:lnTo>
                                <a:pt x="2993" y="7707"/>
                              </a:lnTo>
                              <a:lnTo>
                                <a:pt x="2983" y="7731"/>
                              </a:lnTo>
                              <a:lnTo>
                                <a:pt x="2971" y="7754"/>
                              </a:lnTo>
                              <a:lnTo>
                                <a:pt x="2957" y="7778"/>
                              </a:lnTo>
                              <a:lnTo>
                                <a:pt x="2939" y="7802"/>
                              </a:lnTo>
                              <a:lnTo>
                                <a:pt x="2919" y="7826"/>
                              </a:lnTo>
                              <a:lnTo>
                                <a:pt x="2895" y="7851"/>
                              </a:lnTo>
                              <a:lnTo>
                                <a:pt x="2687" y="8059"/>
                              </a:lnTo>
                              <a:lnTo>
                                <a:pt x="2350" y="7721"/>
                              </a:lnTo>
                              <a:lnTo>
                                <a:pt x="2451" y="7620"/>
                              </a:lnTo>
                              <a:lnTo>
                                <a:pt x="2521" y="7550"/>
                              </a:lnTo>
                              <a:lnTo>
                                <a:pt x="2554" y="7518"/>
                              </a:lnTo>
                              <a:lnTo>
                                <a:pt x="2586" y="7491"/>
                              </a:lnTo>
                              <a:lnTo>
                                <a:pt x="2616" y="7467"/>
                              </a:lnTo>
                              <a:lnTo>
                                <a:pt x="2645" y="7448"/>
                              </a:lnTo>
                              <a:lnTo>
                                <a:pt x="2673" y="7434"/>
                              </a:lnTo>
                              <a:lnTo>
                                <a:pt x="2700" y="7422"/>
                              </a:lnTo>
                              <a:lnTo>
                                <a:pt x="2727" y="7413"/>
                              </a:lnTo>
                              <a:lnTo>
                                <a:pt x="2753" y="7408"/>
                              </a:lnTo>
                              <a:lnTo>
                                <a:pt x="2779" y="7406"/>
                              </a:lnTo>
                              <a:lnTo>
                                <a:pt x="2804" y="7407"/>
                              </a:lnTo>
                              <a:lnTo>
                                <a:pt x="2829" y="7411"/>
                              </a:lnTo>
                              <a:lnTo>
                                <a:pt x="2853" y="7418"/>
                              </a:lnTo>
                              <a:lnTo>
                                <a:pt x="2877" y="7428"/>
                              </a:lnTo>
                              <a:lnTo>
                                <a:pt x="2900" y="7441"/>
                              </a:lnTo>
                              <a:lnTo>
                                <a:pt x="2922" y="7458"/>
                              </a:lnTo>
                              <a:lnTo>
                                <a:pt x="2944" y="7478"/>
                              </a:lnTo>
                              <a:lnTo>
                                <a:pt x="2962" y="7498"/>
                              </a:lnTo>
                              <a:lnTo>
                                <a:pt x="2978" y="7520"/>
                              </a:lnTo>
                              <a:lnTo>
                                <a:pt x="2990" y="7542"/>
                              </a:lnTo>
                              <a:lnTo>
                                <a:pt x="2998" y="7564"/>
                              </a:lnTo>
                              <a:lnTo>
                                <a:pt x="3004" y="7587"/>
                              </a:lnTo>
                              <a:lnTo>
                                <a:pt x="3007" y="7611"/>
                              </a:lnTo>
                              <a:lnTo>
                                <a:pt x="3007" y="7634"/>
                              </a:lnTo>
                              <a:lnTo>
                                <a:pt x="3007" y="7259"/>
                              </a:lnTo>
                              <a:lnTo>
                                <a:pt x="2981" y="7247"/>
                              </a:lnTo>
                              <a:lnTo>
                                <a:pt x="2953" y="7236"/>
                              </a:lnTo>
                              <a:lnTo>
                                <a:pt x="2924" y="7228"/>
                              </a:lnTo>
                              <a:lnTo>
                                <a:pt x="2895" y="7223"/>
                              </a:lnTo>
                              <a:lnTo>
                                <a:pt x="2865" y="7221"/>
                              </a:lnTo>
                              <a:lnTo>
                                <a:pt x="2836" y="7221"/>
                              </a:lnTo>
                              <a:lnTo>
                                <a:pt x="2806" y="7224"/>
                              </a:lnTo>
                              <a:lnTo>
                                <a:pt x="2777" y="7230"/>
                              </a:lnTo>
                              <a:lnTo>
                                <a:pt x="2747" y="7238"/>
                              </a:lnTo>
                              <a:lnTo>
                                <a:pt x="2719" y="7249"/>
                              </a:lnTo>
                              <a:lnTo>
                                <a:pt x="2691" y="7262"/>
                              </a:lnTo>
                              <a:lnTo>
                                <a:pt x="2664" y="7277"/>
                              </a:lnTo>
                              <a:lnTo>
                                <a:pt x="2638" y="7294"/>
                              </a:lnTo>
                              <a:lnTo>
                                <a:pt x="2648" y="7270"/>
                              </a:lnTo>
                              <a:lnTo>
                                <a:pt x="2656" y="7246"/>
                              </a:lnTo>
                              <a:lnTo>
                                <a:pt x="2662" y="7222"/>
                              </a:lnTo>
                              <a:lnTo>
                                <a:pt x="2666" y="7197"/>
                              </a:lnTo>
                              <a:lnTo>
                                <a:pt x="2668" y="7174"/>
                              </a:lnTo>
                              <a:lnTo>
                                <a:pt x="2669" y="7150"/>
                              </a:lnTo>
                              <a:lnTo>
                                <a:pt x="2667" y="7128"/>
                              </a:lnTo>
                              <a:lnTo>
                                <a:pt x="2664" y="7105"/>
                              </a:lnTo>
                              <a:lnTo>
                                <a:pt x="2659" y="7083"/>
                              </a:lnTo>
                              <a:lnTo>
                                <a:pt x="2653" y="7062"/>
                              </a:lnTo>
                              <a:lnTo>
                                <a:pt x="2644" y="7041"/>
                              </a:lnTo>
                              <a:lnTo>
                                <a:pt x="2634" y="7021"/>
                              </a:lnTo>
                              <a:lnTo>
                                <a:pt x="2622" y="7001"/>
                              </a:lnTo>
                              <a:lnTo>
                                <a:pt x="2609" y="6982"/>
                              </a:lnTo>
                              <a:lnTo>
                                <a:pt x="2594" y="6964"/>
                              </a:lnTo>
                              <a:lnTo>
                                <a:pt x="2578" y="6947"/>
                              </a:lnTo>
                              <a:lnTo>
                                <a:pt x="2549" y="6920"/>
                              </a:lnTo>
                              <a:lnTo>
                                <a:pt x="2519" y="6898"/>
                              </a:lnTo>
                              <a:lnTo>
                                <a:pt x="2510" y="6893"/>
                              </a:lnTo>
                              <a:lnTo>
                                <a:pt x="2510" y="7262"/>
                              </a:lnTo>
                              <a:lnTo>
                                <a:pt x="2509" y="7284"/>
                              </a:lnTo>
                              <a:lnTo>
                                <a:pt x="2505" y="7307"/>
                              </a:lnTo>
                              <a:lnTo>
                                <a:pt x="2498" y="7330"/>
                              </a:lnTo>
                              <a:lnTo>
                                <a:pt x="2488" y="7353"/>
                              </a:lnTo>
                              <a:lnTo>
                                <a:pt x="2476" y="7378"/>
                              </a:lnTo>
                              <a:lnTo>
                                <a:pt x="2459" y="7403"/>
                              </a:lnTo>
                              <a:lnTo>
                                <a:pt x="2437" y="7429"/>
                              </a:lnTo>
                              <a:lnTo>
                                <a:pt x="2411" y="7457"/>
                              </a:lnTo>
                              <a:lnTo>
                                <a:pt x="2248" y="7620"/>
                              </a:lnTo>
                              <a:lnTo>
                                <a:pt x="1938" y="7310"/>
                              </a:lnTo>
                              <a:lnTo>
                                <a:pt x="2086" y="7162"/>
                              </a:lnTo>
                              <a:lnTo>
                                <a:pt x="2116" y="7133"/>
                              </a:lnTo>
                              <a:lnTo>
                                <a:pt x="2144" y="7109"/>
                              </a:lnTo>
                              <a:lnTo>
                                <a:pt x="2171" y="7089"/>
                              </a:lnTo>
                              <a:lnTo>
                                <a:pt x="2196" y="7073"/>
                              </a:lnTo>
                              <a:lnTo>
                                <a:pt x="2219" y="7060"/>
                              </a:lnTo>
                              <a:lnTo>
                                <a:pt x="2242" y="7051"/>
                              </a:lnTo>
                              <a:lnTo>
                                <a:pt x="2265" y="7045"/>
                              </a:lnTo>
                              <a:lnTo>
                                <a:pt x="2286" y="7041"/>
                              </a:lnTo>
                              <a:lnTo>
                                <a:pt x="2308" y="7041"/>
                              </a:lnTo>
                              <a:lnTo>
                                <a:pt x="2329" y="7043"/>
                              </a:lnTo>
                              <a:lnTo>
                                <a:pt x="2349" y="7048"/>
                              </a:lnTo>
                              <a:lnTo>
                                <a:pt x="2369" y="7055"/>
                              </a:lnTo>
                              <a:lnTo>
                                <a:pt x="2388" y="7065"/>
                              </a:lnTo>
                              <a:lnTo>
                                <a:pt x="2407" y="7077"/>
                              </a:lnTo>
                              <a:lnTo>
                                <a:pt x="2425" y="7091"/>
                              </a:lnTo>
                              <a:lnTo>
                                <a:pt x="2443" y="7107"/>
                              </a:lnTo>
                              <a:lnTo>
                                <a:pt x="2457" y="7123"/>
                              </a:lnTo>
                              <a:lnTo>
                                <a:pt x="2471" y="7140"/>
                              </a:lnTo>
                              <a:lnTo>
                                <a:pt x="2482" y="7158"/>
                              </a:lnTo>
                              <a:lnTo>
                                <a:pt x="2493" y="7177"/>
                              </a:lnTo>
                              <a:lnTo>
                                <a:pt x="2501" y="7198"/>
                              </a:lnTo>
                              <a:lnTo>
                                <a:pt x="2506" y="7219"/>
                              </a:lnTo>
                              <a:lnTo>
                                <a:pt x="2510" y="7240"/>
                              </a:lnTo>
                              <a:lnTo>
                                <a:pt x="2510" y="7262"/>
                              </a:lnTo>
                              <a:lnTo>
                                <a:pt x="2510" y="6893"/>
                              </a:lnTo>
                              <a:lnTo>
                                <a:pt x="2488" y="6880"/>
                              </a:lnTo>
                              <a:lnTo>
                                <a:pt x="2455" y="6865"/>
                              </a:lnTo>
                              <a:lnTo>
                                <a:pt x="2421" y="6855"/>
                              </a:lnTo>
                              <a:lnTo>
                                <a:pt x="2387" y="6850"/>
                              </a:lnTo>
                              <a:lnTo>
                                <a:pt x="2352" y="6848"/>
                              </a:lnTo>
                              <a:lnTo>
                                <a:pt x="2317" y="6851"/>
                              </a:lnTo>
                              <a:lnTo>
                                <a:pt x="2280" y="6858"/>
                              </a:lnTo>
                              <a:lnTo>
                                <a:pt x="2243" y="6870"/>
                              </a:lnTo>
                              <a:lnTo>
                                <a:pt x="2205" y="6887"/>
                              </a:lnTo>
                              <a:lnTo>
                                <a:pt x="2166" y="6907"/>
                              </a:lnTo>
                              <a:lnTo>
                                <a:pt x="2125" y="6933"/>
                              </a:lnTo>
                              <a:lnTo>
                                <a:pt x="2083" y="6965"/>
                              </a:lnTo>
                              <a:lnTo>
                                <a:pt x="2038" y="7005"/>
                              </a:lnTo>
                              <a:lnTo>
                                <a:pt x="1991" y="7050"/>
                              </a:lnTo>
                              <a:lnTo>
                                <a:pt x="1745" y="7295"/>
                              </a:lnTo>
                              <a:lnTo>
                                <a:pt x="1736" y="7306"/>
                              </a:lnTo>
                              <a:lnTo>
                                <a:pt x="1729" y="7317"/>
                              </a:lnTo>
                              <a:lnTo>
                                <a:pt x="1724" y="7329"/>
                              </a:lnTo>
                              <a:lnTo>
                                <a:pt x="1720" y="7342"/>
                              </a:lnTo>
                              <a:lnTo>
                                <a:pt x="1720" y="7357"/>
                              </a:lnTo>
                              <a:lnTo>
                                <a:pt x="1723" y="7372"/>
                              </a:lnTo>
                              <a:lnTo>
                                <a:pt x="1731" y="7386"/>
                              </a:lnTo>
                              <a:lnTo>
                                <a:pt x="1743" y="7401"/>
                              </a:lnTo>
                              <a:lnTo>
                                <a:pt x="2598" y="8255"/>
                              </a:lnTo>
                              <a:lnTo>
                                <a:pt x="2612" y="8267"/>
                              </a:lnTo>
                              <a:lnTo>
                                <a:pt x="2627" y="8275"/>
                              </a:lnTo>
                              <a:lnTo>
                                <a:pt x="2641" y="8279"/>
                              </a:lnTo>
                              <a:lnTo>
                                <a:pt x="2655" y="8278"/>
                              </a:lnTo>
                              <a:lnTo>
                                <a:pt x="2669" y="8275"/>
                              </a:lnTo>
                              <a:lnTo>
                                <a:pt x="2682" y="8269"/>
                              </a:lnTo>
                              <a:lnTo>
                                <a:pt x="2693" y="8262"/>
                              </a:lnTo>
                              <a:lnTo>
                                <a:pt x="2703" y="8254"/>
                              </a:lnTo>
                              <a:lnTo>
                                <a:pt x="2898" y="8059"/>
                              </a:lnTo>
                              <a:lnTo>
                                <a:pt x="2985" y="7971"/>
                              </a:lnTo>
                              <a:lnTo>
                                <a:pt x="3015" y="7941"/>
                              </a:lnTo>
                              <a:lnTo>
                                <a:pt x="3041" y="7911"/>
                              </a:lnTo>
                              <a:lnTo>
                                <a:pt x="3065" y="7882"/>
                              </a:lnTo>
                              <a:lnTo>
                                <a:pt x="3086" y="7854"/>
                              </a:lnTo>
                              <a:lnTo>
                                <a:pt x="3105" y="7827"/>
                              </a:lnTo>
                              <a:lnTo>
                                <a:pt x="3122" y="7799"/>
                              </a:lnTo>
                              <a:lnTo>
                                <a:pt x="3138" y="7771"/>
                              </a:lnTo>
                              <a:lnTo>
                                <a:pt x="3152" y="7743"/>
                              </a:lnTo>
                              <a:lnTo>
                                <a:pt x="3164" y="7714"/>
                              </a:lnTo>
                              <a:lnTo>
                                <a:pt x="3174" y="7686"/>
                              </a:lnTo>
                              <a:lnTo>
                                <a:pt x="3182" y="7658"/>
                              </a:lnTo>
                              <a:lnTo>
                                <a:pt x="3188" y="7630"/>
                              </a:lnTo>
                              <a:lnTo>
                                <a:pt x="3191" y="7602"/>
                              </a:lnTo>
                              <a:lnTo>
                                <a:pt x="3193" y="7575"/>
                              </a:lnTo>
                              <a:moveTo>
                                <a:pt x="3816" y="3427"/>
                              </a:moveTo>
                              <a:lnTo>
                                <a:pt x="3815" y="3416"/>
                              </a:lnTo>
                              <a:lnTo>
                                <a:pt x="3812" y="3411"/>
                              </a:lnTo>
                              <a:lnTo>
                                <a:pt x="3118" y="2717"/>
                              </a:lnTo>
                              <a:lnTo>
                                <a:pt x="2917" y="2516"/>
                              </a:lnTo>
                              <a:lnTo>
                                <a:pt x="2906" y="2509"/>
                              </a:lnTo>
                              <a:lnTo>
                                <a:pt x="2895" y="2505"/>
                              </a:lnTo>
                              <a:lnTo>
                                <a:pt x="2885" y="2502"/>
                              </a:lnTo>
                              <a:lnTo>
                                <a:pt x="2874" y="2501"/>
                              </a:lnTo>
                              <a:lnTo>
                                <a:pt x="2864" y="2501"/>
                              </a:lnTo>
                              <a:lnTo>
                                <a:pt x="2854" y="2502"/>
                              </a:lnTo>
                              <a:lnTo>
                                <a:pt x="2844" y="2504"/>
                              </a:lnTo>
                              <a:lnTo>
                                <a:pt x="2825" y="2515"/>
                              </a:lnTo>
                              <a:lnTo>
                                <a:pt x="2816" y="2522"/>
                              </a:lnTo>
                              <a:lnTo>
                                <a:pt x="2715" y="2624"/>
                              </a:lnTo>
                              <a:lnTo>
                                <a:pt x="2705" y="2634"/>
                              </a:lnTo>
                              <a:lnTo>
                                <a:pt x="2696" y="2645"/>
                              </a:lnTo>
                              <a:lnTo>
                                <a:pt x="2688" y="2655"/>
                              </a:lnTo>
                              <a:lnTo>
                                <a:pt x="2681" y="2665"/>
                              </a:lnTo>
                              <a:lnTo>
                                <a:pt x="2675" y="2675"/>
                              </a:lnTo>
                              <a:lnTo>
                                <a:pt x="2671" y="2686"/>
                              </a:lnTo>
                              <a:lnTo>
                                <a:pt x="2668" y="2696"/>
                              </a:lnTo>
                              <a:lnTo>
                                <a:pt x="2665" y="2707"/>
                              </a:lnTo>
                              <a:lnTo>
                                <a:pt x="2664" y="2719"/>
                              </a:lnTo>
                              <a:lnTo>
                                <a:pt x="2663" y="2731"/>
                              </a:lnTo>
                              <a:lnTo>
                                <a:pt x="2664" y="2744"/>
                              </a:lnTo>
                              <a:lnTo>
                                <a:pt x="2666" y="2757"/>
                              </a:lnTo>
                              <a:lnTo>
                                <a:pt x="2669" y="2771"/>
                              </a:lnTo>
                              <a:lnTo>
                                <a:pt x="2672" y="2785"/>
                              </a:lnTo>
                              <a:lnTo>
                                <a:pt x="2677" y="2799"/>
                              </a:lnTo>
                              <a:lnTo>
                                <a:pt x="2683" y="2815"/>
                              </a:lnTo>
                              <a:lnTo>
                                <a:pt x="2712" y="2892"/>
                              </a:lnTo>
                              <a:lnTo>
                                <a:pt x="2741" y="2970"/>
                              </a:lnTo>
                              <a:lnTo>
                                <a:pt x="2770" y="3048"/>
                              </a:lnTo>
                              <a:lnTo>
                                <a:pt x="2798" y="3126"/>
                              </a:lnTo>
                              <a:lnTo>
                                <a:pt x="2911" y="3441"/>
                              </a:lnTo>
                              <a:lnTo>
                                <a:pt x="2939" y="3516"/>
                              </a:lnTo>
                              <a:lnTo>
                                <a:pt x="2967" y="3594"/>
                              </a:lnTo>
                              <a:lnTo>
                                <a:pt x="2996" y="3672"/>
                              </a:lnTo>
                              <a:lnTo>
                                <a:pt x="3024" y="3750"/>
                              </a:lnTo>
                              <a:lnTo>
                                <a:pt x="3053" y="3828"/>
                              </a:lnTo>
                              <a:lnTo>
                                <a:pt x="3049" y="3832"/>
                              </a:lnTo>
                              <a:lnTo>
                                <a:pt x="2455" y="3605"/>
                              </a:lnTo>
                              <a:lnTo>
                                <a:pt x="2032" y="3442"/>
                              </a:lnTo>
                              <a:lnTo>
                                <a:pt x="2018" y="3438"/>
                              </a:lnTo>
                              <a:lnTo>
                                <a:pt x="2005" y="3434"/>
                              </a:lnTo>
                              <a:lnTo>
                                <a:pt x="1993" y="3431"/>
                              </a:lnTo>
                              <a:lnTo>
                                <a:pt x="1981" y="3430"/>
                              </a:lnTo>
                              <a:lnTo>
                                <a:pt x="1968" y="3429"/>
                              </a:lnTo>
                              <a:lnTo>
                                <a:pt x="1956" y="3430"/>
                              </a:lnTo>
                              <a:lnTo>
                                <a:pt x="1943" y="3432"/>
                              </a:lnTo>
                              <a:lnTo>
                                <a:pt x="1930" y="3436"/>
                              </a:lnTo>
                              <a:lnTo>
                                <a:pt x="1918" y="3441"/>
                              </a:lnTo>
                              <a:lnTo>
                                <a:pt x="1906" y="3447"/>
                              </a:lnTo>
                              <a:lnTo>
                                <a:pt x="1893" y="3454"/>
                              </a:lnTo>
                              <a:lnTo>
                                <a:pt x="1881" y="3462"/>
                              </a:lnTo>
                              <a:lnTo>
                                <a:pt x="1868" y="3472"/>
                              </a:lnTo>
                              <a:lnTo>
                                <a:pt x="1855" y="3484"/>
                              </a:lnTo>
                              <a:lnTo>
                                <a:pt x="1841" y="3497"/>
                              </a:lnTo>
                              <a:lnTo>
                                <a:pt x="1754" y="3585"/>
                              </a:lnTo>
                              <a:lnTo>
                                <a:pt x="1743" y="3597"/>
                              </a:lnTo>
                              <a:lnTo>
                                <a:pt x="1735" y="3610"/>
                              </a:lnTo>
                              <a:lnTo>
                                <a:pt x="1729" y="3624"/>
                              </a:lnTo>
                              <a:lnTo>
                                <a:pt x="1725" y="3640"/>
                              </a:lnTo>
                              <a:lnTo>
                                <a:pt x="1725" y="3656"/>
                              </a:lnTo>
                              <a:lnTo>
                                <a:pt x="1729" y="3672"/>
                              </a:lnTo>
                              <a:lnTo>
                                <a:pt x="1738" y="3687"/>
                              </a:lnTo>
                              <a:lnTo>
                                <a:pt x="1751" y="3703"/>
                              </a:lnTo>
                              <a:lnTo>
                                <a:pt x="2636" y="4587"/>
                              </a:lnTo>
                              <a:lnTo>
                                <a:pt x="2640" y="4590"/>
                              </a:lnTo>
                              <a:lnTo>
                                <a:pt x="2646" y="4591"/>
                              </a:lnTo>
                              <a:lnTo>
                                <a:pt x="2651" y="4592"/>
                              </a:lnTo>
                              <a:lnTo>
                                <a:pt x="2656" y="4591"/>
                              </a:lnTo>
                              <a:lnTo>
                                <a:pt x="2663" y="4587"/>
                              </a:lnTo>
                              <a:lnTo>
                                <a:pt x="2671" y="4584"/>
                              </a:lnTo>
                              <a:lnTo>
                                <a:pt x="2680" y="4578"/>
                              </a:lnTo>
                              <a:lnTo>
                                <a:pt x="2690" y="4570"/>
                              </a:lnTo>
                              <a:lnTo>
                                <a:pt x="2698" y="4563"/>
                              </a:lnTo>
                              <a:lnTo>
                                <a:pt x="2707" y="4556"/>
                              </a:lnTo>
                              <a:lnTo>
                                <a:pt x="2716" y="4547"/>
                              </a:lnTo>
                              <a:lnTo>
                                <a:pt x="2726" y="4537"/>
                              </a:lnTo>
                              <a:lnTo>
                                <a:pt x="2736" y="4527"/>
                              </a:lnTo>
                              <a:lnTo>
                                <a:pt x="2746" y="4517"/>
                              </a:lnTo>
                              <a:lnTo>
                                <a:pt x="2754" y="4508"/>
                              </a:lnTo>
                              <a:lnTo>
                                <a:pt x="2761" y="4500"/>
                              </a:lnTo>
                              <a:lnTo>
                                <a:pt x="2768" y="4489"/>
                              </a:lnTo>
                              <a:lnTo>
                                <a:pt x="2774" y="4481"/>
                              </a:lnTo>
                              <a:lnTo>
                                <a:pt x="2777" y="4473"/>
                              </a:lnTo>
                              <a:lnTo>
                                <a:pt x="2781" y="4466"/>
                              </a:lnTo>
                              <a:lnTo>
                                <a:pt x="2783" y="4459"/>
                              </a:lnTo>
                              <a:lnTo>
                                <a:pt x="2782" y="4448"/>
                              </a:lnTo>
                              <a:lnTo>
                                <a:pt x="2780" y="4444"/>
                              </a:lnTo>
                              <a:lnTo>
                                <a:pt x="1942" y="3606"/>
                              </a:lnTo>
                              <a:lnTo>
                                <a:pt x="1942" y="3605"/>
                              </a:lnTo>
                              <a:lnTo>
                                <a:pt x="2845" y="3959"/>
                              </a:lnTo>
                              <a:lnTo>
                                <a:pt x="3145" y="4078"/>
                              </a:lnTo>
                              <a:lnTo>
                                <a:pt x="3149" y="4081"/>
                              </a:lnTo>
                              <a:lnTo>
                                <a:pt x="3154" y="4081"/>
                              </a:lnTo>
                              <a:lnTo>
                                <a:pt x="3160" y="4080"/>
                              </a:lnTo>
                              <a:lnTo>
                                <a:pt x="3164" y="4080"/>
                              </a:lnTo>
                              <a:lnTo>
                                <a:pt x="3171" y="4078"/>
                              </a:lnTo>
                              <a:lnTo>
                                <a:pt x="3178" y="4073"/>
                              </a:lnTo>
                              <a:lnTo>
                                <a:pt x="3186" y="4070"/>
                              </a:lnTo>
                              <a:lnTo>
                                <a:pt x="3194" y="4064"/>
                              </a:lnTo>
                              <a:lnTo>
                                <a:pt x="3211" y="4051"/>
                              </a:lnTo>
                              <a:lnTo>
                                <a:pt x="3218" y="4044"/>
                              </a:lnTo>
                              <a:lnTo>
                                <a:pt x="3227" y="4037"/>
                              </a:lnTo>
                              <a:lnTo>
                                <a:pt x="3235" y="4028"/>
                              </a:lnTo>
                              <a:lnTo>
                                <a:pt x="3243" y="4020"/>
                              </a:lnTo>
                              <a:lnTo>
                                <a:pt x="3251" y="4013"/>
                              </a:lnTo>
                              <a:lnTo>
                                <a:pt x="3257" y="4005"/>
                              </a:lnTo>
                              <a:lnTo>
                                <a:pt x="3264" y="3998"/>
                              </a:lnTo>
                              <a:lnTo>
                                <a:pt x="3270" y="3990"/>
                              </a:lnTo>
                              <a:lnTo>
                                <a:pt x="3277" y="3981"/>
                              </a:lnTo>
                              <a:lnTo>
                                <a:pt x="3280" y="3973"/>
                              </a:lnTo>
                              <a:lnTo>
                                <a:pt x="3284" y="3966"/>
                              </a:lnTo>
                              <a:lnTo>
                                <a:pt x="3286" y="3959"/>
                              </a:lnTo>
                              <a:lnTo>
                                <a:pt x="3288" y="3954"/>
                              </a:lnTo>
                              <a:lnTo>
                                <a:pt x="3288" y="3949"/>
                              </a:lnTo>
                              <a:lnTo>
                                <a:pt x="3287" y="3943"/>
                              </a:lnTo>
                              <a:lnTo>
                                <a:pt x="3256" y="3862"/>
                              </a:lnTo>
                              <a:lnTo>
                                <a:pt x="3245" y="3832"/>
                              </a:lnTo>
                              <a:lnTo>
                                <a:pt x="3227" y="3786"/>
                              </a:lnTo>
                              <a:lnTo>
                                <a:pt x="3199" y="3710"/>
                              </a:lnTo>
                              <a:lnTo>
                                <a:pt x="3170" y="3634"/>
                              </a:lnTo>
                              <a:lnTo>
                                <a:pt x="3134" y="3537"/>
                              </a:lnTo>
                              <a:lnTo>
                                <a:pt x="3115" y="3484"/>
                              </a:lnTo>
                              <a:lnTo>
                                <a:pt x="2972" y="3100"/>
                              </a:lnTo>
                              <a:lnTo>
                                <a:pt x="2943" y="3023"/>
                              </a:lnTo>
                              <a:lnTo>
                                <a:pt x="2915" y="2947"/>
                              </a:lnTo>
                              <a:lnTo>
                                <a:pt x="2886" y="2871"/>
                              </a:lnTo>
                              <a:lnTo>
                                <a:pt x="2857" y="2795"/>
                              </a:lnTo>
                              <a:lnTo>
                                <a:pt x="2828" y="2719"/>
                              </a:lnTo>
                              <a:lnTo>
                                <a:pt x="2830" y="2717"/>
                              </a:lnTo>
                              <a:lnTo>
                                <a:pt x="3668" y="3555"/>
                              </a:lnTo>
                              <a:lnTo>
                                <a:pt x="3673" y="3558"/>
                              </a:lnTo>
                              <a:lnTo>
                                <a:pt x="3684" y="3559"/>
                              </a:lnTo>
                              <a:lnTo>
                                <a:pt x="3689" y="3558"/>
                              </a:lnTo>
                              <a:lnTo>
                                <a:pt x="3696" y="3554"/>
                              </a:lnTo>
                              <a:lnTo>
                                <a:pt x="3704" y="3551"/>
                              </a:lnTo>
                              <a:lnTo>
                                <a:pt x="3713" y="3545"/>
                              </a:lnTo>
                              <a:lnTo>
                                <a:pt x="3723" y="3537"/>
                              </a:lnTo>
                              <a:lnTo>
                                <a:pt x="3731" y="3530"/>
                              </a:lnTo>
                              <a:lnTo>
                                <a:pt x="3740" y="3522"/>
                              </a:lnTo>
                              <a:lnTo>
                                <a:pt x="3749" y="3514"/>
                              </a:lnTo>
                              <a:lnTo>
                                <a:pt x="3759" y="3504"/>
                              </a:lnTo>
                              <a:lnTo>
                                <a:pt x="3769" y="3494"/>
                              </a:lnTo>
                              <a:lnTo>
                                <a:pt x="3778" y="3484"/>
                              </a:lnTo>
                              <a:lnTo>
                                <a:pt x="3786" y="3476"/>
                              </a:lnTo>
                              <a:lnTo>
                                <a:pt x="3793" y="3468"/>
                              </a:lnTo>
                              <a:lnTo>
                                <a:pt x="3800" y="3457"/>
                              </a:lnTo>
                              <a:lnTo>
                                <a:pt x="3806" y="3449"/>
                              </a:lnTo>
                              <a:lnTo>
                                <a:pt x="3809" y="3441"/>
                              </a:lnTo>
                              <a:lnTo>
                                <a:pt x="3814" y="3433"/>
                              </a:lnTo>
                              <a:lnTo>
                                <a:pt x="3816" y="3427"/>
                              </a:lnTo>
                              <a:moveTo>
                                <a:pt x="4200" y="6541"/>
                              </a:moveTo>
                              <a:lnTo>
                                <a:pt x="4195" y="6491"/>
                              </a:lnTo>
                              <a:lnTo>
                                <a:pt x="4184" y="6442"/>
                              </a:lnTo>
                              <a:lnTo>
                                <a:pt x="4167" y="6393"/>
                              </a:lnTo>
                              <a:lnTo>
                                <a:pt x="4144" y="6345"/>
                              </a:lnTo>
                              <a:lnTo>
                                <a:pt x="4116" y="6299"/>
                              </a:lnTo>
                              <a:lnTo>
                                <a:pt x="4081" y="6253"/>
                              </a:lnTo>
                              <a:lnTo>
                                <a:pt x="4040" y="6209"/>
                              </a:lnTo>
                              <a:lnTo>
                                <a:pt x="3451" y="5620"/>
                              </a:lnTo>
                              <a:lnTo>
                                <a:pt x="3447" y="5617"/>
                              </a:lnTo>
                              <a:lnTo>
                                <a:pt x="3436" y="5616"/>
                              </a:lnTo>
                              <a:lnTo>
                                <a:pt x="3429" y="5618"/>
                              </a:lnTo>
                              <a:lnTo>
                                <a:pt x="3422" y="5621"/>
                              </a:lnTo>
                              <a:lnTo>
                                <a:pt x="3415" y="5625"/>
                              </a:lnTo>
                              <a:lnTo>
                                <a:pt x="3407" y="5631"/>
                              </a:lnTo>
                              <a:lnTo>
                                <a:pt x="3396" y="5638"/>
                              </a:lnTo>
                              <a:lnTo>
                                <a:pt x="3388" y="5645"/>
                              </a:lnTo>
                              <a:lnTo>
                                <a:pt x="3379" y="5653"/>
                              </a:lnTo>
                              <a:lnTo>
                                <a:pt x="3370" y="5662"/>
                              </a:lnTo>
                              <a:lnTo>
                                <a:pt x="3360" y="5671"/>
                              </a:lnTo>
                              <a:lnTo>
                                <a:pt x="3350" y="5681"/>
                              </a:lnTo>
                              <a:lnTo>
                                <a:pt x="3342" y="5691"/>
                              </a:lnTo>
                              <a:lnTo>
                                <a:pt x="3334" y="5699"/>
                              </a:lnTo>
                              <a:lnTo>
                                <a:pt x="3327" y="5707"/>
                              </a:lnTo>
                              <a:lnTo>
                                <a:pt x="3320" y="5718"/>
                              </a:lnTo>
                              <a:lnTo>
                                <a:pt x="3314" y="5727"/>
                              </a:lnTo>
                              <a:lnTo>
                                <a:pt x="3309" y="5734"/>
                              </a:lnTo>
                              <a:lnTo>
                                <a:pt x="3306" y="5742"/>
                              </a:lnTo>
                              <a:lnTo>
                                <a:pt x="3305" y="5748"/>
                              </a:lnTo>
                              <a:lnTo>
                                <a:pt x="3305" y="5753"/>
                              </a:lnTo>
                              <a:lnTo>
                                <a:pt x="3306" y="5759"/>
                              </a:lnTo>
                              <a:lnTo>
                                <a:pt x="3308" y="5763"/>
                              </a:lnTo>
                              <a:lnTo>
                                <a:pt x="3898" y="6352"/>
                              </a:lnTo>
                              <a:lnTo>
                                <a:pt x="3928" y="6385"/>
                              </a:lnTo>
                              <a:lnTo>
                                <a:pt x="3954" y="6417"/>
                              </a:lnTo>
                              <a:lnTo>
                                <a:pt x="3975" y="6450"/>
                              </a:lnTo>
                              <a:lnTo>
                                <a:pt x="3993" y="6483"/>
                              </a:lnTo>
                              <a:lnTo>
                                <a:pt x="4006" y="6516"/>
                              </a:lnTo>
                              <a:lnTo>
                                <a:pt x="4015" y="6549"/>
                              </a:lnTo>
                              <a:lnTo>
                                <a:pt x="4020" y="6582"/>
                              </a:lnTo>
                              <a:lnTo>
                                <a:pt x="4022" y="6615"/>
                              </a:lnTo>
                              <a:lnTo>
                                <a:pt x="4019" y="6648"/>
                              </a:lnTo>
                              <a:lnTo>
                                <a:pt x="4012" y="6681"/>
                              </a:lnTo>
                              <a:lnTo>
                                <a:pt x="4002" y="6714"/>
                              </a:lnTo>
                              <a:lnTo>
                                <a:pt x="3988" y="6747"/>
                              </a:lnTo>
                              <a:lnTo>
                                <a:pt x="3970" y="6779"/>
                              </a:lnTo>
                              <a:lnTo>
                                <a:pt x="3948" y="6812"/>
                              </a:lnTo>
                              <a:lnTo>
                                <a:pt x="3922" y="6843"/>
                              </a:lnTo>
                              <a:lnTo>
                                <a:pt x="3892" y="6875"/>
                              </a:lnTo>
                              <a:lnTo>
                                <a:pt x="3861" y="6904"/>
                              </a:lnTo>
                              <a:lnTo>
                                <a:pt x="3830" y="6929"/>
                              </a:lnTo>
                              <a:lnTo>
                                <a:pt x="3798" y="6950"/>
                              </a:lnTo>
                              <a:lnTo>
                                <a:pt x="3765" y="6967"/>
                              </a:lnTo>
                              <a:lnTo>
                                <a:pt x="3732" y="6982"/>
                              </a:lnTo>
                              <a:lnTo>
                                <a:pt x="3699" y="6992"/>
                              </a:lnTo>
                              <a:lnTo>
                                <a:pt x="3666" y="6999"/>
                              </a:lnTo>
                              <a:lnTo>
                                <a:pt x="3632" y="7001"/>
                              </a:lnTo>
                              <a:lnTo>
                                <a:pt x="3599" y="7001"/>
                              </a:lnTo>
                              <a:lnTo>
                                <a:pt x="3565" y="6996"/>
                              </a:lnTo>
                              <a:lnTo>
                                <a:pt x="3531" y="6986"/>
                              </a:lnTo>
                              <a:lnTo>
                                <a:pt x="3497" y="6973"/>
                              </a:lnTo>
                              <a:lnTo>
                                <a:pt x="3463" y="6955"/>
                              </a:lnTo>
                              <a:lnTo>
                                <a:pt x="3429" y="6932"/>
                              </a:lnTo>
                              <a:lnTo>
                                <a:pt x="3395" y="6906"/>
                              </a:lnTo>
                              <a:lnTo>
                                <a:pt x="3362" y="6875"/>
                              </a:lnTo>
                              <a:lnTo>
                                <a:pt x="2779" y="6292"/>
                              </a:lnTo>
                              <a:lnTo>
                                <a:pt x="2775" y="6289"/>
                              </a:lnTo>
                              <a:lnTo>
                                <a:pt x="2769" y="6289"/>
                              </a:lnTo>
                              <a:lnTo>
                                <a:pt x="2764" y="6288"/>
                              </a:lnTo>
                              <a:lnTo>
                                <a:pt x="2758" y="6290"/>
                              </a:lnTo>
                              <a:lnTo>
                                <a:pt x="2751" y="6292"/>
                              </a:lnTo>
                              <a:lnTo>
                                <a:pt x="2744" y="6297"/>
                              </a:lnTo>
                              <a:lnTo>
                                <a:pt x="2735" y="6303"/>
                              </a:lnTo>
                              <a:lnTo>
                                <a:pt x="2724" y="6310"/>
                              </a:lnTo>
                              <a:lnTo>
                                <a:pt x="2716" y="6317"/>
                              </a:lnTo>
                              <a:lnTo>
                                <a:pt x="2707" y="6325"/>
                              </a:lnTo>
                              <a:lnTo>
                                <a:pt x="2698" y="6334"/>
                              </a:lnTo>
                              <a:lnTo>
                                <a:pt x="2688" y="6343"/>
                              </a:lnTo>
                              <a:lnTo>
                                <a:pt x="2678" y="6354"/>
                              </a:lnTo>
                              <a:lnTo>
                                <a:pt x="2669" y="6363"/>
                              </a:lnTo>
                              <a:lnTo>
                                <a:pt x="2661" y="6372"/>
                              </a:lnTo>
                              <a:lnTo>
                                <a:pt x="2655" y="6380"/>
                              </a:lnTo>
                              <a:lnTo>
                                <a:pt x="2647" y="6390"/>
                              </a:lnTo>
                              <a:lnTo>
                                <a:pt x="2642" y="6399"/>
                              </a:lnTo>
                              <a:lnTo>
                                <a:pt x="2637" y="6406"/>
                              </a:lnTo>
                              <a:lnTo>
                                <a:pt x="2634" y="6414"/>
                              </a:lnTo>
                              <a:lnTo>
                                <a:pt x="2633" y="6420"/>
                              </a:lnTo>
                              <a:lnTo>
                                <a:pt x="2633" y="6425"/>
                              </a:lnTo>
                              <a:lnTo>
                                <a:pt x="2634" y="6431"/>
                              </a:lnTo>
                              <a:lnTo>
                                <a:pt x="2636" y="6435"/>
                              </a:lnTo>
                              <a:lnTo>
                                <a:pt x="3235" y="7033"/>
                              </a:lnTo>
                              <a:lnTo>
                                <a:pt x="3279" y="7074"/>
                              </a:lnTo>
                              <a:lnTo>
                                <a:pt x="3324" y="7109"/>
                              </a:lnTo>
                              <a:lnTo>
                                <a:pt x="3371" y="7138"/>
                              </a:lnTo>
                              <a:lnTo>
                                <a:pt x="3419" y="7160"/>
                              </a:lnTo>
                              <a:lnTo>
                                <a:pt x="3467" y="7177"/>
                              </a:lnTo>
                              <a:lnTo>
                                <a:pt x="3515" y="7187"/>
                              </a:lnTo>
                              <a:lnTo>
                                <a:pt x="3563" y="7192"/>
                              </a:lnTo>
                              <a:lnTo>
                                <a:pt x="3611" y="7191"/>
                              </a:lnTo>
                              <a:lnTo>
                                <a:pt x="3660" y="7185"/>
                              </a:lnTo>
                              <a:lnTo>
                                <a:pt x="3709" y="7173"/>
                              </a:lnTo>
                              <a:lnTo>
                                <a:pt x="3757" y="7156"/>
                              </a:lnTo>
                              <a:lnTo>
                                <a:pt x="3806" y="7133"/>
                              </a:lnTo>
                              <a:lnTo>
                                <a:pt x="3854" y="7105"/>
                              </a:lnTo>
                              <a:lnTo>
                                <a:pt x="3901" y="7073"/>
                              </a:lnTo>
                              <a:lnTo>
                                <a:pt x="3947" y="7035"/>
                              </a:lnTo>
                              <a:lnTo>
                                <a:pt x="3983" y="7001"/>
                              </a:lnTo>
                              <a:lnTo>
                                <a:pt x="3992" y="6993"/>
                              </a:lnTo>
                              <a:lnTo>
                                <a:pt x="4038" y="6944"/>
                              </a:lnTo>
                              <a:lnTo>
                                <a:pt x="4078" y="6894"/>
                              </a:lnTo>
                              <a:lnTo>
                                <a:pt x="4113" y="6844"/>
                              </a:lnTo>
                              <a:lnTo>
                                <a:pt x="4142" y="6794"/>
                              </a:lnTo>
                              <a:lnTo>
                                <a:pt x="4165" y="6743"/>
                              </a:lnTo>
                              <a:lnTo>
                                <a:pt x="4183" y="6693"/>
                              </a:lnTo>
                              <a:lnTo>
                                <a:pt x="4195" y="6642"/>
                              </a:lnTo>
                              <a:lnTo>
                                <a:pt x="4200" y="6592"/>
                              </a:lnTo>
                              <a:lnTo>
                                <a:pt x="4200" y="6541"/>
                              </a:lnTo>
                              <a:moveTo>
                                <a:pt x="4247" y="2996"/>
                              </a:moveTo>
                              <a:lnTo>
                                <a:pt x="4246" y="2990"/>
                              </a:lnTo>
                              <a:lnTo>
                                <a:pt x="4246" y="2985"/>
                              </a:lnTo>
                              <a:lnTo>
                                <a:pt x="4243" y="2980"/>
                              </a:lnTo>
                              <a:lnTo>
                                <a:pt x="3894" y="2631"/>
                              </a:lnTo>
                              <a:lnTo>
                                <a:pt x="3999" y="2527"/>
                              </a:lnTo>
                              <a:lnTo>
                                <a:pt x="4017" y="2509"/>
                              </a:lnTo>
                              <a:lnTo>
                                <a:pt x="4064" y="2459"/>
                              </a:lnTo>
                              <a:lnTo>
                                <a:pt x="4105" y="2410"/>
                              </a:lnTo>
                              <a:lnTo>
                                <a:pt x="4140" y="2361"/>
                              </a:lnTo>
                              <a:lnTo>
                                <a:pt x="4168" y="2313"/>
                              </a:lnTo>
                              <a:lnTo>
                                <a:pt x="4190" y="2267"/>
                              </a:lnTo>
                              <a:lnTo>
                                <a:pt x="4208" y="2220"/>
                              </a:lnTo>
                              <a:lnTo>
                                <a:pt x="4220" y="2174"/>
                              </a:lnTo>
                              <a:lnTo>
                                <a:pt x="4227" y="2128"/>
                              </a:lnTo>
                              <a:lnTo>
                                <a:pt x="4229" y="2084"/>
                              </a:lnTo>
                              <a:lnTo>
                                <a:pt x="4226" y="2040"/>
                              </a:lnTo>
                              <a:lnTo>
                                <a:pt x="4218" y="1996"/>
                              </a:lnTo>
                              <a:lnTo>
                                <a:pt x="4205" y="1954"/>
                              </a:lnTo>
                              <a:lnTo>
                                <a:pt x="4186" y="1913"/>
                              </a:lnTo>
                              <a:lnTo>
                                <a:pt x="4167" y="1879"/>
                              </a:lnTo>
                              <a:lnTo>
                                <a:pt x="4163" y="1873"/>
                              </a:lnTo>
                              <a:lnTo>
                                <a:pt x="4135" y="1834"/>
                              </a:lnTo>
                              <a:lnTo>
                                <a:pt x="4102" y="1798"/>
                              </a:lnTo>
                              <a:lnTo>
                                <a:pt x="4074" y="1772"/>
                              </a:lnTo>
                              <a:lnTo>
                                <a:pt x="4046" y="1750"/>
                              </a:lnTo>
                              <a:lnTo>
                                <a:pt x="4044" y="1749"/>
                              </a:lnTo>
                              <a:lnTo>
                                <a:pt x="4044" y="2134"/>
                              </a:lnTo>
                              <a:lnTo>
                                <a:pt x="4044" y="2162"/>
                              </a:lnTo>
                              <a:lnTo>
                                <a:pt x="4041" y="2189"/>
                              </a:lnTo>
                              <a:lnTo>
                                <a:pt x="4035" y="2217"/>
                              </a:lnTo>
                              <a:lnTo>
                                <a:pt x="4026" y="2245"/>
                              </a:lnTo>
                              <a:lnTo>
                                <a:pt x="4013" y="2274"/>
                              </a:lnTo>
                              <a:lnTo>
                                <a:pt x="3997" y="2304"/>
                              </a:lnTo>
                              <a:lnTo>
                                <a:pt x="3976" y="2334"/>
                              </a:lnTo>
                              <a:lnTo>
                                <a:pt x="3950" y="2365"/>
                              </a:lnTo>
                              <a:lnTo>
                                <a:pt x="3920" y="2397"/>
                              </a:lnTo>
                              <a:lnTo>
                                <a:pt x="3790" y="2527"/>
                              </a:lnTo>
                              <a:lnTo>
                                <a:pt x="3406" y="2143"/>
                              </a:lnTo>
                              <a:lnTo>
                                <a:pt x="3539" y="2010"/>
                              </a:lnTo>
                              <a:lnTo>
                                <a:pt x="3557" y="1992"/>
                              </a:lnTo>
                              <a:lnTo>
                                <a:pt x="3577" y="1974"/>
                              </a:lnTo>
                              <a:lnTo>
                                <a:pt x="3598" y="1956"/>
                              </a:lnTo>
                              <a:lnTo>
                                <a:pt x="3620" y="1939"/>
                              </a:lnTo>
                              <a:lnTo>
                                <a:pt x="3643" y="1923"/>
                              </a:lnTo>
                              <a:lnTo>
                                <a:pt x="3667" y="1910"/>
                              </a:lnTo>
                              <a:lnTo>
                                <a:pt x="3693" y="1898"/>
                              </a:lnTo>
                              <a:lnTo>
                                <a:pt x="3720" y="1888"/>
                              </a:lnTo>
                              <a:lnTo>
                                <a:pt x="3748" y="1882"/>
                              </a:lnTo>
                              <a:lnTo>
                                <a:pt x="3777" y="1879"/>
                              </a:lnTo>
                              <a:lnTo>
                                <a:pt x="3808" y="1880"/>
                              </a:lnTo>
                              <a:lnTo>
                                <a:pt x="3839" y="1886"/>
                              </a:lnTo>
                              <a:lnTo>
                                <a:pt x="3870" y="1896"/>
                              </a:lnTo>
                              <a:lnTo>
                                <a:pt x="3901" y="1912"/>
                              </a:lnTo>
                              <a:lnTo>
                                <a:pt x="3931" y="1933"/>
                              </a:lnTo>
                              <a:lnTo>
                                <a:pt x="3961" y="1959"/>
                              </a:lnTo>
                              <a:lnTo>
                                <a:pt x="3981" y="1981"/>
                              </a:lnTo>
                              <a:lnTo>
                                <a:pt x="3998" y="2004"/>
                              </a:lnTo>
                              <a:lnTo>
                                <a:pt x="4013" y="2028"/>
                              </a:lnTo>
                              <a:lnTo>
                                <a:pt x="4025" y="2054"/>
                              </a:lnTo>
                              <a:lnTo>
                                <a:pt x="4035" y="2080"/>
                              </a:lnTo>
                              <a:lnTo>
                                <a:pt x="4041" y="2106"/>
                              </a:lnTo>
                              <a:lnTo>
                                <a:pt x="4044" y="2134"/>
                              </a:lnTo>
                              <a:lnTo>
                                <a:pt x="4044" y="1749"/>
                              </a:lnTo>
                              <a:lnTo>
                                <a:pt x="4016" y="1731"/>
                              </a:lnTo>
                              <a:lnTo>
                                <a:pt x="3986" y="1715"/>
                              </a:lnTo>
                              <a:lnTo>
                                <a:pt x="3955" y="1703"/>
                              </a:lnTo>
                              <a:lnTo>
                                <a:pt x="3923" y="1695"/>
                              </a:lnTo>
                              <a:lnTo>
                                <a:pt x="3891" y="1689"/>
                              </a:lnTo>
                              <a:lnTo>
                                <a:pt x="3858" y="1686"/>
                              </a:lnTo>
                              <a:lnTo>
                                <a:pt x="3825" y="1686"/>
                              </a:lnTo>
                              <a:lnTo>
                                <a:pt x="3792" y="1689"/>
                              </a:lnTo>
                              <a:lnTo>
                                <a:pt x="3758" y="1696"/>
                              </a:lnTo>
                              <a:lnTo>
                                <a:pt x="3724" y="1705"/>
                              </a:lnTo>
                              <a:lnTo>
                                <a:pt x="3690" y="1717"/>
                              </a:lnTo>
                              <a:lnTo>
                                <a:pt x="3659" y="1731"/>
                              </a:lnTo>
                              <a:lnTo>
                                <a:pt x="3630" y="1746"/>
                              </a:lnTo>
                              <a:lnTo>
                                <a:pt x="3602" y="1763"/>
                              </a:lnTo>
                              <a:lnTo>
                                <a:pt x="3577" y="1780"/>
                              </a:lnTo>
                              <a:lnTo>
                                <a:pt x="3554" y="1797"/>
                              </a:lnTo>
                              <a:lnTo>
                                <a:pt x="3534" y="1813"/>
                              </a:lnTo>
                              <a:lnTo>
                                <a:pt x="3515" y="1828"/>
                              </a:lnTo>
                              <a:lnTo>
                                <a:pt x="3498" y="1843"/>
                              </a:lnTo>
                              <a:lnTo>
                                <a:pt x="3480" y="1859"/>
                              </a:lnTo>
                              <a:lnTo>
                                <a:pt x="3463" y="1876"/>
                              </a:lnTo>
                              <a:lnTo>
                                <a:pt x="3445" y="1893"/>
                              </a:lnTo>
                              <a:lnTo>
                                <a:pt x="3214" y="2125"/>
                              </a:lnTo>
                              <a:lnTo>
                                <a:pt x="3204" y="2136"/>
                              </a:lnTo>
                              <a:lnTo>
                                <a:pt x="3196" y="2148"/>
                              </a:lnTo>
                              <a:lnTo>
                                <a:pt x="3191" y="2162"/>
                              </a:lnTo>
                              <a:lnTo>
                                <a:pt x="3187" y="2176"/>
                              </a:lnTo>
                              <a:lnTo>
                                <a:pt x="3187" y="2191"/>
                              </a:lnTo>
                              <a:lnTo>
                                <a:pt x="3191" y="2206"/>
                              </a:lnTo>
                              <a:lnTo>
                                <a:pt x="3199" y="2221"/>
                              </a:lnTo>
                              <a:lnTo>
                                <a:pt x="3212" y="2236"/>
                              </a:lnTo>
                              <a:lnTo>
                                <a:pt x="4099" y="3124"/>
                              </a:lnTo>
                              <a:lnTo>
                                <a:pt x="4104" y="3127"/>
                              </a:lnTo>
                              <a:lnTo>
                                <a:pt x="4115" y="3128"/>
                              </a:lnTo>
                              <a:lnTo>
                                <a:pt x="4120" y="3127"/>
                              </a:lnTo>
                              <a:lnTo>
                                <a:pt x="4128" y="3122"/>
                              </a:lnTo>
                              <a:lnTo>
                                <a:pt x="4136" y="3119"/>
                              </a:lnTo>
                              <a:lnTo>
                                <a:pt x="4145" y="3113"/>
                              </a:lnTo>
                              <a:lnTo>
                                <a:pt x="4155" y="3105"/>
                              </a:lnTo>
                              <a:lnTo>
                                <a:pt x="4163" y="3098"/>
                              </a:lnTo>
                              <a:lnTo>
                                <a:pt x="4172" y="3091"/>
                              </a:lnTo>
                              <a:lnTo>
                                <a:pt x="4181" y="3082"/>
                              </a:lnTo>
                              <a:lnTo>
                                <a:pt x="4191" y="3072"/>
                              </a:lnTo>
                              <a:lnTo>
                                <a:pt x="4201" y="3062"/>
                              </a:lnTo>
                              <a:lnTo>
                                <a:pt x="4210" y="3052"/>
                              </a:lnTo>
                              <a:lnTo>
                                <a:pt x="4218" y="3043"/>
                              </a:lnTo>
                              <a:lnTo>
                                <a:pt x="4225" y="3035"/>
                              </a:lnTo>
                              <a:lnTo>
                                <a:pt x="4233" y="3025"/>
                              </a:lnTo>
                              <a:lnTo>
                                <a:pt x="4238" y="3017"/>
                              </a:lnTo>
                              <a:lnTo>
                                <a:pt x="4241" y="3009"/>
                              </a:lnTo>
                              <a:lnTo>
                                <a:pt x="4245" y="3002"/>
                              </a:lnTo>
                              <a:lnTo>
                                <a:pt x="4247" y="2996"/>
                              </a:lnTo>
                              <a:moveTo>
                                <a:pt x="5248" y="5464"/>
                              </a:moveTo>
                              <a:lnTo>
                                <a:pt x="5247" y="5399"/>
                              </a:lnTo>
                              <a:lnTo>
                                <a:pt x="5239" y="5335"/>
                              </a:lnTo>
                              <a:lnTo>
                                <a:pt x="5223" y="5270"/>
                              </a:lnTo>
                              <a:lnTo>
                                <a:pt x="5198" y="5206"/>
                              </a:lnTo>
                              <a:lnTo>
                                <a:pt x="5166" y="5142"/>
                              </a:lnTo>
                              <a:lnTo>
                                <a:pt x="5125" y="5078"/>
                              </a:lnTo>
                              <a:lnTo>
                                <a:pt x="5075" y="5015"/>
                              </a:lnTo>
                              <a:lnTo>
                                <a:pt x="5064" y="5003"/>
                              </a:lnTo>
                              <a:lnTo>
                                <a:pt x="5064" y="5493"/>
                              </a:lnTo>
                              <a:lnTo>
                                <a:pt x="5061" y="5540"/>
                              </a:lnTo>
                              <a:lnTo>
                                <a:pt x="5052" y="5587"/>
                              </a:lnTo>
                              <a:lnTo>
                                <a:pt x="5037" y="5634"/>
                              </a:lnTo>
                              <a:lnTo>
                                <a:pt x="5016" y="5682"/>
                              </a:lnTo>
                              <a:lnTo>
                                <a:pt x="4988" y="5730"/>
                              </a:lnTo>
                              <a:lnTo>
                                <a:pt x="4954" y="5778"/>
                              </a:lnTo>
                              <a:lnTo>
                                <a:pt x="4912" y="5828"/>
                              </a:lnTo>
                              <a:lnTo>
                                <a:pt x="4864" y="5879"/>
                              </a:lnTo>
                              <a:lnTo>
                                <a:pt x="4716" y="6027"/>
                              </a:lnTo>
                              <a:lnTo>
                                <a:pt x="3970" y="5282"/>
                              </a:lnTo>
                              <a:lnTo>
                                <a:pt x="4117" y="5135"/>
                              </a:lnTo>
                              <a:lnTo>
                                <a:pt x="4172" y="5084"/>
                              </a:lnTo>
                              <a:lnTo>
                                <a:pt x="4225" y="5041"/>
                              </a:lnTo>
                              <a:lnTo>
                                <a:pt x="4277" y="5006"/>
                              </a:lnTo>
                              <a:lnTo>
                                <a:pt x="4327" y="4980"/>
                              </a:lnTo>
                              <a:lnTo>
                                <a:pt x="4376" y="4961"/>
                              </a:lnTo>
                              <a:lnTo>
                                <a:pt x="4425" y="4947"/>
                              </a:lnTo>
                              <a:lnTo>
                                <a:pt x="4473" y="4940"/>
                              </a:lnTo>
                              <a:lnTo>
                                <a:pt x="4521" y="4938"/>
                              </a:lnTo>
                              <a:lnTo>
                                <a:pt x="4568" y="4942"/>
                              </a:lnTo>
                              <a:lnTo>
                                <a:pt x="4615" y="4952"/>
                              </a:lnTo>
                              <a:lnTo>
                                <a:pt x="4660" y="4966"/>
                              </a:lnTo>
                              <a:lnTo>
                                <a:pt x="4704" y="4986"/>
                              </a:lnTo>
                              <a:lnTo>
                                <a:pt x="4748" y="5011"/>
                              </a:lnTo>
                              <a:lnTo>
                                <a:pt x="4791" y="5040"/>
                              </a:lnTo>
                              <a:lnTo>
                                <a:pt x="4832" y="5073"/>
                              </a:lnTo>
                              <a:lnTo>
                                <a:pt x="4871" y="5109"/>
                              </a:lnTo>
                              <a:lnTo>
                                <a:pt x="4917" y="5158"/>
                              </a:lnTo>
                              <a:lnTo>
                                <a:pt x="4956" y="5206"/>
                              </a:lnTo>
                              <a:lnTo>
                                <a:pt x="4990" y="5254"/>
                              </a:lnTo>
                              <a:lnTo>
                                <a:pt x="5017" y="5302"/>
                              </a:lnTo>
                              <a:lnTo>
                                <a:pt x="5038" y="5350"/>
                              </a:lnTo>
                              <a:lnTo>
                                <a:pt x="5052" y="5397"/>
                              </a:lnTo>
                              <a:lnTo>
                                <a:pt x="5061" y="5445"/>
                              </a:lnTo>
                              <a:lnTo>
                                <a:pt x="5064" y="5493"/>
                              </a:lnTo>
                              <a:lnTo>
                                <a:pt x="5064" y="5003"/>
                              </a:lnTo>
                              <a:lnTo>
                                <a:pt x="5017" y="4953"/>
                              </a:lnTo>
                              <a:lnTo>
                                <a:pt x="5001" y="4938"/>
                              </a:lnTo>
                              <a:lnTo>
                                <a:pt x="4963" y="4903"/>
                              </a:lnTo>
                              <a:lnTo>
                                <a:pt x="4906" y="4859"/>
                              </a:lnTo>
                              <a:lnTo>
                                <a:pt x="4849" y="4822"/>
                              </a:lnTo>
                              <a:lnTo>
                                <a:pt x="4790" y="4792"/>
                              </a:lnTo>
                              <a:lnTo>
                                <a:pt x="4730" y="4770"/>
                              </a:lnTo>
                              <a:lnTo>
                                <a:pt x="4669" y="4755"/>
                              </a:lnTo>
                              <a:lnTo>
                                <a:pt x="4607" y="4747"/>
                              </a:lnTo>
                              <a:lnTo>
                                <a:pt x="4544" y="4745"/>
                              </a:lnTo>
                              <a:lnTo>
                                <a:pt x="4480" y="4752"/>
                              </a:lnTo>
                              <a:lnTo>
                                <a:pt x="4417" y="4766"/>
                              </a:lnTo>
                              <a:lnTo>
                                <a:pt x="4353" y="4787"/>
                              </a:lnTo>
                              <a:lnTo>
                                <a:pt x="4288" y="4816"/>
                              </a:lnTo>
                              <a:lnTo>
                                <a:pt x="4223" y="4853"/>
                              </a:lnTo>
                              <a:lnTo>
                                <a:pt x="4157" y="4899"/>
                              </a:lnTo>
                              <a:lnTo>
                                <a:pt x="4089" y="4956"/>
                              </a:lnTo>
                              <a:lnTo>
                                <a:pt x="4019" y="5021"/>
                              </a:lnTo>
                              <a:lnTo>
                                <a:pt x="3774" y="5266"/>
                              </a:lnTo>
                              <a:lnTo>
                                <a:pt x="3766" y="5276"/>
                              </a:lnTo>
                              <a:lnTo>
                                <a:pt x="3758" y="5287"/>
                              </a:lnTo>
                              <a:lnTo>
                                <a:pt x="3753" y="5300"/>
                              </a:lnTo>
                              <a:lnTo>
                                <a:pt x="3749" y="5313"/>
                              </a:lnTo>
                              <a:lnTo>
                                <a:pt x="3749" y="5328"/>
                              </a:lnTo>
                              <a:lnTo>
                                <a:pt x="3752" y="5343"/>
                              </a:lnTo>
                              <a:lnTo>
                                <a:pt x="3760" y="5357"/>
                              </a:lnTo>
                              <a:lnTo>
                                <a:pt x="3773" y="5371"/>
                              </a:lnTo>
                              <a:lnTo>
                                <a:pt x="4627" y="6226"/>
                              </a:lnTo>
                              <a:lnTo>
                                <a:pt x="4641" y="6238"/>
                              </a:lnTo>
                              <a:lnTo>
                                <a:pt x="4656" y="6246"/>
                              </a:lnTo>
                              <a:lnTo>
                                <a:pt x="4670" y="6249"/>
                              </a:lnTo>
                              <a:lnTo>
                                <a:pt x="4685" y="6248"/>
                              </a:lnTo>
                              <a:lnTo>
                                <a:pt x="4698" y="6245"/>
                              </a:lnTo>
                              <a:lnTo>
                                <a:pt x="4711" y="6240"/>
                              </a:lnTo>
                              <a:lnTo>
                                <a:pt x="4722" y="6233"/>
                              </a:lnTo>
                              <a:lnTo>
                                <a:pt x="4732" y="6224"/>
                              </a:lnTo>
                              <a:lnTo>
                                <a:pt x="4929" y="6027"/>
                              </a:lnTo>
                              <a:lnTo>
                                <a:pt x="4961" y="5995"/>
                              </a:lnTo>
                              <a:lnTo>
                                <a:pt x="5027" y="5926"/>
                              </a:lnTo>
                              <a:lnTo>
                                <a:pt x="5083" y="5858"/>
                              </a:lnTo>
                              <a:lnTo>
                                <a:pt x="5131" y="5792"/>
                              </a:lnTo>
                              <a:lnTo>
                                <a:pt x="5170" y="5726"/>
                              </a:lnTo>
                              <a:lnTo>
                                <a:pt x="5201" y="5660"/>
                              </a:lnTo>
                              <a:lnTo>
                                <a:pt x="5225" y="5595"/>
                              </a:lnTo>
                              <a:lnTo>
                                <a:pt x="5240" y="5530"/>
                              </a:lnTo>
                              <a:lnTo>
                                <a:pt x="5248" y="5464"/>
                              </a:lnTo>
                              <a:moveTo>
                                <a:pt x="5542" y="1695"/>
                              </a:moveTo>
                              <a:lnTo>
                                <a:pt x="5539" y="1687"/>
                              </a:lnTo>
                              <a:lnTo>
                                <a:pt x="5537" y="1680"/>
                              </a:lnTo>
                              <a:lnTo>
                                <a:pt x="5533" y="1672"/>
                              </a:lnTo>
                              <a:lnTo>
                                <a:pt x="5521" y="1658"/>
                              </a:lnTo>
                              <a:lnTo>
                                <a:pt x="5514" y="1649"/>
                              </a:lnTo>
                              <a:lnTo>
                                <a:pt x="5495" y="1629"/>
                              </a:lnTo>
                              <a:lnTo>
                                <a:pt x="5485" y="1621"/>
                              </a:lnTo>
                              <a:lnTo>
                                <a:pt x="5470" y="1610"/>
                              </a:lnTo>
                              <a:lnTo>
                                <a:pt x="5463" y="1605"/>
                              </a:lnTo>
                              <a:lnTo>
                                <a:pt x="5456" y="1603"/>
                              </a:lnTo>
                              <a:lnTo>
                                <a:pt x="5449" y="1602"/>
                              </a:lnTo>
                              <a:lnTo>
                                <a:pt x="5442" y="1602"/>
                              </a:lnTo>
                              <a:lnTo>
                                <a:pt x="5437" y="1603"/>
                              </a:lnTo>
                              <a:lnTo>
                                <a:pt x="5430" y="1605"/>
                              </a:lnTo>
                              <a:lnTo>
                                <a:pt x="5426" y="1608"/>
                              </a:lnTo>
                              <a:lnTo>
                                <a:pt x="5033" y="2001"/>
                              </a:lnTo>
                              <a:lnTo>
                                <a:pt x="4200" y="1169"/>
                              </a:lnTo>
                              <a:lnTo>
                                <a:pt x="4196" y="1166"/>
                              </a:lnTo>
                              <a:lnTo>
                                <a:pt x="4190" y="1166"/>
                              </a:lnTo>
                              <a:lnTo>
                                <a:pt x="4185" y="1165"/>
                              </a:lnTo>
                              <a:lnTo>
                                <a:pt x="4179" y="1166"/>
                              </a:lnTo>
                              <a:lnTo>
                                <a:pt x="4171" y="1170"/>
                              </a:lnTo>
                              <a:lnTo>
                                <a:pt x="4164" y="1174"/>
                              </a:lnTo>
                              <a:lnTo>
                                <a:pt x="4156" y="1180"/>
                              </a:lnTo>
                              <a:lnTo>
                                <a:pt x="4145" y="1187"/>
                              </a:lnTo>
                              <a:lnTo>
                                <a:pt x="4137" y="1194"/>
                              </a:lnTo>
                              <a:lnTo>
                                <a:pt x="4128" y="1202"/>
                              </a:lnTo>
                              <a:lnTo>
                                <a:pt x="4119" y="1211"/>
                              </a:lnTo>
                              <a:lnTo>
                                <a:pt x="4109" y="1221"/>
                              </a:lnTo>
                              <a:lnTo>
                                <a:pt x="4099" y="1231"/>
                              </a:lnTo>
                              <a:lnTo>
                                <a:pt x="4090" y="1240"/>
                              </a:lnTo>
                              <a:lnTo>
                                <a:pt x="4083" y="1249"/>
                              </a:lnTo>
                              <a:lnTo>
                                <a:pt x="4076" y="1257"/>
                              </a:lnTo>
                              <a:lnTo>
                                <a:pt x="4068" y="1267"/>
                              </a:lnTo>
                              <a:lnTo>
                                <a:pt x="4062" y="1276"/>
                              </a:lnTo>
                              <a:lnTo>
                                <a:pt x="4058" y="1284"/>
                              </a:lnTo>
                              <a:lnTo>
                                <a:pt x="4054" y="1292"/>
                              </a:lnTo>
                              <a:lnTo>
                                <a:pt x="4053" y="1297"/>
                              </a:lnTo>
                              <a:lnTo>
                                <a:pt x="4053" y="1303"/>
                              </a:lnTo>
                              <a:lnTo>
                                <a:pt x="4054" y="1308"/>
                              </a:lnTo>
                              <a:lnTo>
                                <a:pt x="4057" y="1313"/>
                              </a:lnTo>
                              <a:lnTo>
                                <a:pt x="4947" y="2203"/>
                              </a:lnTo>
                              <a:lnTo>
                                <a:pt x="4962" y="2216"/>
                              </a:lnTo>
                              <a:lnTo>
                                <a:pt x="4976" y="2223"/>
                              </a:lnTo>
                              <a:lnTo>
                                <a:pt x="4991" y="2227"/>
                              </a:lnTo>
                              <a:lnTo>
                                <a:pt x="5005" y="2226"/>
                              </a:lnTo>
                              <a:lnTo>
                                <a:pt x="5019" y="2223"/>
                              </a:lnTo>
                              <a:lnTo>
                                <a:pt x="5031" y="2218"/>
                              </a:lnTo>
                              <a:lnTo>
                                <a:pt x="5043" y="2210"/>
                              </a:lnTo>
                              <a:lnTo>
                                <a:pt x="5053" y="2202"/>
                              </a:lnTo>
                              <a:lnTo>
                                <a:pt x="5253" y="2001"/>
                              </a:lnTo>
                              <a:lnTo>
                                <a:pt x="5536" y="1719"/>
                              </a:lnTo>
                              <a:lnTo>
                                <a:pt x="5539" y="1713"/>
                              </a:lnTo>
                              <a:lnTo>
                                <a:pt x="5540" y="1707"/>
                              </a:lnTo>
                              <a:lnTo>
                                <a:pt x="5542" y="1701"/>
                              </a:lnTo>
                              <a:lnTo>
                                <a:pt x="5542" y="1695"/>
                              </a:lnTo>
                              <a:moveTo>
                                <a:pt x="6303" y="936"/>
                              </a:moveTo>
                              <a:lnTo>
                                <a:pt x="6300" y="929"/>
                              </a:lnTo>
                              <a:lnTo>
                                <a:pt x="6299" y="922"/>
                              </a:lnTo>
                              <a:lnTo>
                                <a:pt x="6295" y="913"/>
                              </a:lnTo>
                              <a:lnTo>
                                <a:pt x="6277" y="890"/>
                              </a:lnTo>
                              <a:lnTo>
                                <a:pt x="6258" y="872"/>
                              </a:lnTo>
                              <a:lnTo>
                                <a:pt x="6249" y="864"/>
                              </a:lnTo>
                              <a:lnTo>
                                <a:pt x="6234" y="852"/>
                              </a:lnTo>
                              <a:lnTo>
                                <a:pt x="6226" y="849"/>
                              </a:lnTo>
                              <a:lnTo>
                                <a:pt x="6219" y="847"/>
                              </a:lnTo>
                              <a:lnTo>
                                <a:pt x="6213" y="846"/>
                              </a:lnTo>
                              <a:lnTo>
                                <a:pt x="6207" y="847"/>
                              </a:lnTo>
                              <a:lnTo>
                                <a:pt x="6201" y="848"/>
                              </a:lnTo>
                              <a:lnTo>
                                <a:pt x="6195" y="850"/>
                              </a:lnTo>
                              <a:lnTo>
                                <a:pt x="6190" y="853"/>
                              </a:lnTo>
                              <a:lnTo>
                                <a:pt x="5757" y="1286"/>
                              </a:lnTo>
                              <a:lnTo>
                                <a:pt x="5414" y="943"/>
                              </a:lnTo>
                              <a:lnTo>
                                <a:pt x="5517" y="840"/>
                              </a:lnTo>
                              <a:lnTo>
                                <a:pt x="5781" y="576"/>
                              </a:lnTo>
                              <a:lnTo>
                                <a:pt x="5784" y="571"/>
                              </a:lnTo>
                              <a:lnTo>
                                <a:pt x="5786" y="565"/>
                              </a:lnTo>
                              <a:lnTo>
                                <a:pt x="5788" y="560"/>
                              </a:lnTo>
                              <a:lnTo>
                                <a:pt x="5789" y="554"/>
                              </a:lnTo>
                              <a:lnTo>
                                <a:pt x="5786" y="541"/>
                              </a:lnTo>
                              <a:lnTo>
                                <a:pt x="5783" y="535"/>
                              </a:lnTo>
                              <a:lnTo>
                                <a:pt x="5777" y="527"/>
                              </a:lnTo>
                              <a:lnTo>
                                <a:pt x="5771" y="519"/>
                              </a:lnTo>
                              <a:lnTo>
                                <a:pt x="5764" y="511"/>
                              </a:lnTo>
                              <a:lnTo>
                                <a:pt x="5746" y="493"/>
                              </a:lnTo>
                              <a:lnTo>
                                <a:pt x="5737" y="485"/>
                              </a:lnTo>
                              <a:lnTo>
                                <a:pt x="5729" y="480"/>
                              </a:lnTo>
                              <a:lnTo>
                                <a:pt x="5722" y="474"/>
                              </a:lnTo>
                              <a:lnTo>
                                <a:pt x="5714" y="470"/>
                              </a:lnTo>
                              <a:lnTo>
                                <a:pt x="5702" y="467"/>
                              </a:lnTo>
                              <a:lnTo>
                                <a:pt x="5695" y="467"/>
                              </a:lnTo>
                              <a:lnTo>
                                <a:pt x="5689" y="468"/>
                              </a:lnTo>
                              <a:lnTo>
                                <a:pt x="5683" y="470"/>
                              </a:lnTo>
                              <a:lnTo>
                                <a:pt x="5678" y="473"/>
                              </a:lnTo>
                              <a:lnTo>
                                <a:pt x="5311" y="840"/>
                              </a:lnTo>
                              <a:lnTo>
                                <a:pt x="5010" y="540"/>
                              </a:lnTo>
                              <a:lnTo>
                                <a:pt x="5438" y="113"/>
                              </a:lnTo>
                              <a:lnTo>
                                <a:pt x="5441" y="108"/>
                              </a:lnTo>
                              <a:lnTo>
                                <a:pt x="5443" y="101"/>
                              </a:lnTo>
                              <a:lnTo>
                                <a:pt x="5444" y="96"/>
                              </a:lnTo>
                              <a:lnTo>
                                <a:pt x="5444" y="90"/>
                              </a:lnTo>
                              <a:lnTo>
                                <a:pt x="5442" y="83"/>
                              </a:lnTo>
                              <a:lnTo>
                                <a:pt x="5440" y="77"/>
                              </a:lnTo>
                              <a:lnTo>
                                <a:pt x="5436" y="69"/>
                              </a:lnTo>
                              <a:lnTo>
                                <a:pt x="5431" y="61"/>
                              </a:lnTo>
                              <a:lnTo>
                                <a:pt x="5425" y="54"/>
                              </a:lnTo>
                              <a:lnTo>
                                <a:pt x="5419" y="45"/>
                              </a:lnTo>
                              <a:lnTo>
                                <a:pt x="5400" y="27"/>
                              </a:lnTo>
                              <a:lnTo>
                                <a:pt x="5391" y="19"/>
                              </a:lnTo>
                              <a:lnTo>
                                <a:pt x="5383" y="13"/>
                              </a:lnTo>
                              <a:lnTo>
                                <a:pt x="5375" y="8"/>
                              </a:lnTo>
                              <a:lnTo>
                                <a:pt x="5368" y="4"/>
                              </a:lnTo>
                              <a:lnTo>
                                <a:pt x="5354" y="1"/>
                              </a:lnTo>
                              <a:lnTo>
                                <a:pt x="5348" y="0"/>
                              </a:lnTo>
                              <a:lnTo>
                                <a:pt x="5343" y="1"/>
                              </a:lnTo>
                              <a:lnTo>
                                <a:pt x="5337" y="3"/>
                              </a:lnTo>
                              <a:lnTo>
                                <a:pt x="5332" y="7"/>
                              </a:lnTo>
                              <a:lnTo>
                                <a:pt x="4814" y="524"/>
                              </a:lnTo>
                              <a:lnTo>
                                <a:pt x="4806" y="534"/>
                              </a:lnTo>
                              <a:lnTo>
                                <a:pt x="4798" y="545"/>
                              </a:lnTo>
                              <a:lnTo>
                                <a:pt x="4793" y="558"/>
                              </a:lnTo>
                              <a:lnTo>
                                <a:pt x="4789" y="571"/>
                              </a:lnTo>
                              <a:lnTo>
                                <a:pt x="4789" y="586"/>
                              </a:lnTo>
                              <a:lnTo>
                                <a:pt x="4792" y="600"/>
                              </a:lnTo>
                              <a:lnTo>
                                <a:pt x="4800" y="615"/>
                              </a:lnTo>
                              <a:lnTo>
                                <a:pt x="4813" y="629"/>
                              </a:lnTo>
                              <a:lnTo>
                                <a:pt x="5667" y="1484"/>
                              </a:lnTo>
                              <a:lnTo>
                                <a:pt x="5681" y="1496"/>
                              </a:lnTo>
                              <a:lnTo>
                                <a:pt x="5696" y="1504"/>
                              </a:lnTo>
                              <a:lnTo>
                                <a:pt x="5710" y="1507"/>
                              </a:lnTo>
                              <a:lnTo>
                                <a:pt x="5725" y="1506"/>
                              </a:lnTo>
                              <a:lnTo>
                                <a:pt x="5738" y="1503"/>
                              </a:lnTo>
                              <a:lnTo>
                                <a:pt x="5751" y="1498"/>
                              </a:lnTo>
                              <a:lnTo>
                                <a:pt x="5762" y="1491"/>
                              </a:lnTo>
                              <a:lnTo>
                                <a:pt x="5772" y="1482"/>
                              </a:lnTo>
                              <a:lnTo>
                                <a:pt x="5969" y="1286"/>
                              </a:lnTo>
                              <a:lnTo>
                                <a:pt x="6296" y="959"/>
                              </a:lnTo>
                              <a:lnTo>
                                <a:pt x="6299" y="954"/>
                              </a:lnTo>
                              <a:lnTo>
                                <a:pt x="6301" y="948"/>
                              </a:lnTo>
                              <a:lnTo>
                                <a:pt x="6302" y="942"/>
                              </a:lnTo>
                              <a:lnTo>
                                <a:pt x="6303" y="936"/>
                              </a:lnTo>
                              <a:moveTo>
                                <a:pt x="6462" y="4360"/>
                              </a:moveTo>
                              <a:lnTo>
                                <a:pt x="6460" y="4348"/>
                              </a:lnTo>
                              <a:lnTo>
                                <a:pt x="6456" y="4337"/>
                              </a:lnTo>
                              <a:lnTo>
                                <a:pt x="6450" y="4327"/>
                              </a:lnTo>
                              <a:lnTo>
                                <a:pt x="6443" y="4317"/>
                              </a:lnTo>
                              <a:lnTo>
                                <a:pt x="6434" y="4307"/>
                              </a:lnTo>
                              <a:lnTo>
                                <a:pt x="6266" y="4139"/>
                              </a:lnTo>
                              <a:lnTo>
                                <a:pt x="6061" y="3933"/>
                              </a:lnTo>
                              <a:lnTo>
                                <a:pt x="6051" y="3927"/>
                              </a:lnTo>
                              <a:lnTo>
                                <a:pt x="6042" y="3923"/>
                              </a:lnTo>
                              <a:lnTo>
                                <a:pt x="6032" y="3919"/>
                              </a:lnTo>
                              <a:lnTo>
                                <a:pt x="6022" y="3917"/>
                              </a:lnTo>
                              <a:lnTo>
                                <a:pt x="6005" y="3919"/>
                              </a:lnTo>
                              <a:lnTo>
                                <a:pt x="5996" y="3922"/>
                              </a:lnTo>
                              <a:lnTo>
                                <a:pt x="5980" y="3930"/>
                              </a:lnTo>
                              <a:lnTo>
                                <a:pt x="5972" y="3936"/>
                              </a:lnTo>
                              <a:lnTo>
                                <a:pt x="5618" y="4290"/>
                              </a:lnTo>
                              <a:lnTo>
                                <a:pt x="5615" y="4295"/>
                              </a:lnTo>
                              <a:lnTo>
                                <a:pt x="5614" y="4300"/>
                              </a:lnTo>
                              <a:lnTo>
                                <a:pt x="5612" y="4306"/>
                              </a:lnTo>
                              <a:lnTo>
                                <a:pt x="5613" y="4311"/>
                              </a:lnTo>
                              <a:lnTo>
                                <a:pt x="5614" y="4318"/>
                              </a:lnTo>
                              <a:lnTo>
                                <a:pt x="5616" y="4325"/>
                              </a:lnTo>
                              <a:lnTo>
                                <a:pt x="5619" y="4332"/>
                              </a:lnTo>
                              <a:lnTo>
                                <a:pt x="5630" y="4347"/>
                              </a:lnTo>
                              <a:lnTo>
                                <a:pt x="5638" y="4356"/>
                              </a:lnTo>
                              <a:lnTo>
                                <a:pt x="5647" y="4366"/>
                              </a:lnTo>
                              <a:lnTo>
                                <a:pt x="5660" y="4378"/>
                              </a:lnTo>
                              <a:lnTo>
                                <a:pt x="5672" y="4387"/>
                              </a:lnTo>
                              <a:lnTo>
                                <a:pt x="5684" y="4394"/>
                              </a:lnTo>
                              <a:lnTo>
                                <a:pt x="5694" y="4398"/>
                              </a:lnTo>
                              <a:lnTo>
                                <a:pt x="5706" y="4402"/>
                              </a:lnTo>
                              <a:lnTo>
                                <a:pt x="5718" y="4399"/>
                              </a:lnTo>
                              <a:lnTo>
                                <a:pt x="5978" y="4139"/>
                              </a:lnTo>
                              <a:lnTo>
                                <a:pt x="6257" y="4418"/>
                              </a:lnTo>
                              <a:lnTo>
                                <a:pt x="6245" y="4450"/>
                              </a:lnTo>
                              <a:lnTo>
                                <a:pt x="6230" y="4482"/>
                              </a:lnTo>
                              <a:lnTo>
                                <a:pt x="6213" y="4514"/>
                              </a:lnTo>
                              <a:lnTo>
                                <a:pt x="6194" y="4545"/>
                              </a:lnTo>
                              <a:lnTo>
                                <a:pt x="6173" y="4576"/>
                              </a:lnTo>
                              <a:lnTo>
                                <a:pt x="6151" y="4605"/>
                              </a:lnTo>
                              <a:lnTo>
                                <a:pt x="6128" y="4632"/>
                              </a:lnTo>
                              <a:lnTo>
                                <a:pt x="6103" y="4658"/>
                              </a:lnTo>
                              <a:lnTo>
                                <a:pt x="6060" y="4698"/>
                              </a:lnTo>
                              <a:lnTo>
                                <a:pt x="6016" y="4733"/>
                              </a:lnTo>
                              <a:lnTo>
                                <a:pt x="5971" y="4763"/>
                              </a:lnTo>
                              <a:lnTo>
                                <a:pt x="5923" y="4787"/>
                              </a:lnTo>
                              <a:lnTo>
                                <a:pt x="5875" y="4808"/>
                              </a:lnTo>
                              <a:lnTo>
                                <a:pt x="5826" y="4822"/>
                              </a:lnTo>
                              <a:lnTo>
                                <a:pt x="5777" y="4832"/>
                              </a:lnTo>
                              <a:lnTo>
                                <a:pt x="5727" y="4835"/>
                              </a:lnTo>
                              <a:lnTo>
                                <a:pt x="5677" y="4834"/>
                              </a:lnTo>
                              <a:lnTo>
                                <a:pt x="5627" y="4826"/>
                              </a:lnTo>
                              <a:lnTo>
                                <a:pt x="5578" y="4813"/>
                              </a:lnTo>
                              <a:lnTo>
                                <a:pt x="5528" y="4795"/>
                              </a:lnTo>
                              <a:lnTo>
                                <a:pt x="5479" y="4771"/>
                              </a:lnTo>
                              <a:lnTo>
                                <a:pt x="5430" y="4740"/>
                              </a:lnTo>
                              <a:lnTo>
                                <a:pt x="5382" y="4704"/>
                              </a:lnTo>
                              <a:lnTo>
                                <a:pt x="5336" y="4661"/>
                              </a:lnTo>
                              <a:lnTo>
                                <a:pt x="5297" y="4619"/>
                              </a:lnTo>
                              <a:lnTo>
                                <a:pt x="5263" y="4575"/>
                              </a:lnTo>
                              <a:lnTo>
                                <a:pt x="5234" y="4529"/>
                              </a:lnTo>
                              <a:lnTo>
                                <a:pt x="5210" y="4482"/>
                              </a:lnTo>
                              <a:lnTo>
                                <a:pt x="5191" y="4434"/>
                              </a:lnTo>
                              <a:lnTo>
                                <a:pt x="5177" y="4385"/>
                              </a:lnTo>
                              <a:lnTo>
                                <a:pt x="5168" y="4335"/>
                              </a:lnTo>
                              <a:lnTo>
                                <a:pt x="5164" y="4285"/>
                              </a:lnTo>
                              <a:lnTo>
                                <a:pt x="5165" y="4235"/>
                              </a:lnTo>
                              <a:lnTo>
                                <a:pt x="5173" y="4185"/>
                              </a:lnTo>
                              <a:lnTo>
                                <a:pt x="5186" y="4135"/>
                              </a:lnTo>
                              <a:lnTo>
                                <a:pt x="5204" y="4085"/>
                              </a:lnTo>
                              <a:lnTo>
                                <a:pt x="5228" y="4035"/>
                              </a:lnTo>
                              <a:lnTo>
                                <a:pt x="5258" y="3987"/>
                              </a:lnTo>
                              <a:lnTo>
                                <a:pt x="5294" y="3941"/>
                              </a:lnTo>
                              <a:lnTo>
                                <a:pt x="5336" y="3896"/>
                              </a:lnTo>
                              <a:lnTo>
                                <a:pt x="5373" y="3860"/>
                              </a:lnTo>
                              <a:lnTo>
                                <a:pt x="5409" y="3829"/>
                              </a:lnTo>
                              <a:lnTo>
                                <a:pt x="5445" y="3802"/>
                              </a:lnTo>
                              <a:lnTo>
                                <a:pt x="5480" y="3779"/>
                              </a:lnTo>
                              <a:lnTo>
                                <a:pt x="5514" y="3761"/>
                              </a:lnTo>
                              <a:lnTo>
                                <a:pt x="5546" y="3744"/>
                              </a:lnTo>
                              <a:lnTo>
                                <a:pt x="5576" y="3729"/>
                              </a:lnTo>
                              <a:lnTo>
                                <a:pt x="5605" y="3717"/>
                              </a:lnTo>
                              <a:lnTo>
                                <a:pt x="5632" y="3707"/>
                              </a:lnTo>
                              <a:lnTo>
                                <a:pt x="5656" y="3698"/>
                              </a:lnTo>
                              <a:lnTo>
                                <a:pt x="5678" y="3691"/>
                              </a:lnTo>
                              <a:lnTo>
                                <a:pt x="5716" y="3681"/>
                              </a:lnTo>
                              <a:lnTo>
                                <a:pt x="5730" y="3676"/>
                              </a:lnTo>
                              <a:lnTo>
                                <a:pt x="5740" y="3671"/>
                              </a:lnTo>
                              <a:lnTo>
                                <a:pt x="5746" y="3666"/>
                              </a:lnTo>
                              <a:lnTo>
                                <a:pt x="5750" y="3662"/>
                              </a:lnTo>
                              <a:lnTo>
                                <a:pt x="5753" y="3658"/>
                              </a:lnTo>
                              <a:lnTo>
                                <a:pt x="5754" y="3652"/>
                              </a:lnTo>
                              <a:lnTo>
                                <a:pt x="5755" y="3646"/>
                              </a:lnTo>
                              <a:lnTo>
                                <a:pt x="5755" y="3641"/>
                              </a:lnTo>
                              <a:lnTo>
                                <a:pt x="5752" y="3633"/>
                              </a:lnTo>
                              <a:lnTo>
                                <a:pt x="5750" y="3626"/>
                              </a:lnTo>
                              <a:lnTo>
                                <a:pt x="5746" y="3619"/>
                              </a:lnTo>
                              <a:lnTo>
                                <a:pt x="5739" y="3611"/>
                              </a:lnTo>
                              <a:lnTo>
                                <a:pt x="5733" y="3603"/>
                              </a:lnTo>
                              <a:lnTo>
                                <a:pt x="5726" y="3594"/>
                              </a:lnTo>
                              <a:lnTo>
                                <a:pt x="5717" y="3584"/>
                              </a:lnTo>
                              <a:lnTo>
                                <a:pt x="5705" y="3574"/>
                              </a:lnTo>
                              <a:lnTo>
                                <a:pt x="5694" y="3565"/>
                              </a:lnTo>
                              <a:lnTo>
                                <a:pt x="5685" y="3558"/>
                              </a:lnTo>
                              <a:lnTo>
                                <a:pt x="5676" y="3552"/>
                              </a:lnTo>
                              <a:lnTo>
                                <a:pt x="5666" y="3547"/>
                              </a:lnTo>
                              <a:lnTo>
                                <a:pt x="5653" y="3544"/>
                              </a:lnTo>
                              <a:lnTo>
                                <a:pt x="5639" y="3545"/>
                              </a:lnTo>
                              <a:lnTo>
                                <a:pt x="5627" y="3546"/>
                              </a:lnTo>
                              <a:lnTo>
                                <a:pt x="5612" y="3549"/>
                              </a:lnTo>
                              <a:lnTo>
                                <a:pt x="5595" y="3554"/>
                              </a:lnTo>
                              <a:lnTo>
                                <a:pt x="5574" y="3559"/>
                              </a:lnTo>
                              <a:lnTo>
                                <a:pt x="5552" y="3567"/>
                              </a:lnTo>
                              <a:lnTo>
                                <a:pt x="5528" y="3577"/>
                              </a:lnTo>
                              <a:lnTo>
                                <a:pt x="5502" y="3589"/>
                              </a:lnTo>
                              <a:lnTo>
                                <a:pt x="5475" y="3602"/>
                              </a:lnTo>
                              <a:lnTo>
                                <a:pt x="5447" y="3618"/>
                              </a:lnTo>
                              <a:lnTo>
                                <a:pt x="5418" y="3636"/>
                              </a:lnTo>
                              <a:lnTo>
                                <a:pt x="5388" y="3656"/>
                              </a:lnTo>
                              <a:lnTo>
                                <a:pt x="5356" y="3677"/>
                              </a:lnTo>
                              <a:lnTo>
                                <a:pt x="5324" y="3700"/>
                              </a:lnTo>
                              <a:lnTo>
                                <a:pt x="5293" y="3726"/>
                              </a:lnTo>
                              <a:lnTo>
                                <a:pt x="5261" y="3754"/>
                              </a:lnTo>
                              <a:lnTo>
                                <a:pt x="5230" y="3783"/>
                              </a:lnTo>
                              <a:lnTo>
                                <a:pt x="5174" y="3844"/>
                              </a:lnTo>
                              <a:lnTo>
                                <a:pt x="5124" y="3907"/>
                              </a:lnTo>
                              <a:lnTo>
                                <a:pt x="5082" y="3972"/>
                              </a:lnTo>
                              <a:lnTo>
                                <a:pt x="5047" y="4038"/>
                              </a:lnTo>
                              <a:lnTo>
                                <a:pt x="5019" y="4106"/>
                              </a:lnTo>
                              <a:lnTo>
                                <a:pt x="4998" y="4174"/>
                              </a:lnTo>
                              <a:lnTo>
                                <a:pt x="4984" y="4241"/>
                              </a:lnTo>
                              <a:lnTo>
                                <a:pt x="4979" y="4306"/>
                              </a:lnTo>
                              <a:lnTo>
                                <a:pt x="4979" y="4317"/>
                              </a:lnTo>
                              <a:lnTo>
                                <a:pt x="4980" y="4373"/>
                              </a:lnTo>
                              <a:lnTo>
                                <a:pt x="4980" y="4378"/>
                              </a:lnTo>
                              <a:lnTo>
                                <a:pt x="4988" y="4444"/>
                              </a:lnTo>
                              <a:lnTo>
                                <a:pt x="5004" y="4511"/>
                              </a:lnTo>
                              <a:lnTo>
                                <a:pt x="5027" y="4576"/>
                              </a:lnTo>
                              <a:lnTo>
                                <a:pt x="5058" y="4641"/>
                              </a:lnTo>
                              <a:lnTo>
                                <a:pt x="5095" y="4703"/>
                              </a:lnTo>
                              <a:lnTo>
                                <a:pt x="5141" y="4764"/>
                              </a:lnTo>
                              <a:lnTo>
                                <a:pt x="5194" y="4822"/>
                              </a:lnTo>
                              <a:lnTo>
                                <a:pt x="5250" y="4873"/>
                              </a:lnTo>
                              <a:lnTo>
                                <a:pt x="5308" y="4918"/>
                              </a:lnTo>
                              <a:lnTo>
                                <a:pt x="5367" y="4955"/>
                              </a:lnTo>
                              <a:lnTo>
                                <a:pt x="5428" y="4985"/>
                              </a:lnTo>
                              <a:lnTo>
                                <a:pt x="5491" y="5008"/>
                              </a:lnTo>
                              <a:lnTo>
                                <a:pt x="5555" y="5023"/>
                              </a:lnTo>
                              <a:lnTo>
                                <a:pt x="5620" y="5031"/>
                              </a:lnTo>
                              <a:lnTo>
                                <a:pt x="5685" y="5033"/>
                              </a:lnTo>
                              <a:lnTo>
                                <a:pt x="5751" y="5027"/>
                              </a:lnTo>
                              <a:lnTo>
                                <a:pt x="5817" y="5014"/>
                              </a:lnTo>
                              <a:lnTo>
                                <a:pt x="5883" y="4992"/>
                              </a:lnTo>
                              <a:lnTo>
                                <a:pt x="5949" y="4964"/>
                              </a:lnTo>
                              <a:lnTo>
                                <a:pt x="6016" y="4929"/>
                              </a:lnTo>
                              <a:lnTo>
                                <a:pt x="6081" y="4885"/>
                              </a:lnTo>
                              <a:lnTo>
                                <a:pt x="6143" y="4835"/>
                              </a:lnTo>
                              <a:lnTo>
                                <a:pt x="6145" y="4834"/>
                              </a:lnTo>
                              <a:lnTo>
                                <a:pt x="6208" y="4775"/>
                              </a:lnTo>
                              <a:lnTo>
                                <a:pt x="6229" y="4754"/>
                              </a:lnTo>
                              <a:lnTo>
                                <a:pt x="6249" y="4732"/>
                              </a:lnTo>
                              <a:lnTo>
                                <a:pt x="6268" y="4710"/>
                              </a:lnTo>
                              <a:lnTo>
                                <a:pt x="6287" y="4688"/>
                              </a:lnTo>
                              <a:lnTo>
                                <a:pt x="6305" y="4665"/>
                              </a:lnTo>
                              <a:lnTo>
                                <a:pt x="6323" y="4641"/>
                              </a:lnTo>
                              <a:lnTo>
                                <a:pt x="6340" y="4617"/>
                              </a:lnTo>
                              <a:lnTo>
                                <a:pt x="6356" y="4592"/>
                              </a:lnTo>
                              <a:lnTo>
                                <a:pt x="6372" y="4567"/>
                              </a:lnTo>
                              <a:lnTo>
                                <a:pt x="6386" y="4541"/>
                              </a:lnTo>
                              <a:lnTo>
                                <a:pt x="6401" y="4516"/>
                              </a:lnTo>
                              <a:lnTo>
                                <a:pt x="6414" y="4491"/>
                              </a:lnTo>
                              <a:lnTo>
                                <a:pt x="6426" y="4466"/>
                              </a:lnTo>
                              <a:lnTo>
                                <a:pt x="6437" y="4444"/>
                              </a:lnTo>
                              <a:lnTo>
                                <a:pt x="6446" y="4423"/>
                              </a:lnTo>
                              <a:lnTo>
                                <a:pt x="6453" y="4404"/>
                              </a:lnTo>
                              <a:lnTo>
                                <a:pt x="6459" y="4388"/>
                              </a:lnTo>
                              <a:lnTo>
                                <a:pt x="6462" y="4373"/>
                              </a:lnTo>
                              <a:lnTo>
                                <a:pt x="6462" y="4360"/>
                              </a:lnTo>
                              <a:moveTo>
                                <a:pt x="6569" y="7846"/>
                              </a:moveTo>
                              <a:lnTo>
                                <a:pt x="6563" y="7783"/>
                              </a:lnTo>
                              <a:lnTo>
                                <a:pt x="6550" y="7720"/>
                              </a:lnTo>
                              <a:lnTo>
                                <a:pt x="6530" y="7657"/>
                              </a:lnTo>
                              <a:lnTo>
                                <a:pt x="6502" y="7595"/>
                              </a:lnTo>
                              <a:lnTo>
                                <a:pt x="6467" y="7534"/>
                              </a:lnTo>
                              <a:lnTo>
                                <a:pt x="6426" y="7473"/>
                              </a:lnTo>
                              <a:lnTo>
                                <a:pt x="6381" y="7417"/>
                              </a:lnTo>
                              <a:lnTo>
                                <a:pt x="6381" y="7904"/>
                              </a:lnTo>
                              <a:lnTo>
                                <a:pt x="6379" y="7951"/>
                              </a:lnTo>
                              <a:lnTo>
                                <a:pt x="6371" y="7999"/>
                              </a:lnTo>
                              <a:lnTo>
                                <a:pt x="6358" y="8046"/>
                              </a:lnTo>
                              <a:lnTo>
                                <a:pt x="6338" y="8094"/>
                              </a:lnTo>
                              <a:lnTo>
                                <a:pt x="6309" y="8141"/>
                              </a:lnTo>
                              <a:lnTo>
                                <a:pt x="6274" y="8189"/>
                              </a:lnTo>
                              <a:lnTo>
                                <a:pt x="6230" y="8236"/>
                              </a:lnTo>
                              <a:lnTo>
                                <a:pt x="6183" y="8280"/>
                              </a:lnTo>
                              <a:lnTo>
                                <a:pt x="6136" y="8316"/>
                              </a:lnTo>
                              <a:lnTo>
                                <a:pt x="6089" y="8345"/>
                              </a:lnTo>
                              <a:lnTo>
                                <a:pt x="6043" y="8365"/>
                              </a:lnTo>
                              <a:lnTo>
                                <a:pt x="5998" y="8380"/>
                              </a:lnTo>
                              <a:lnTo>
                                <a:pt x="5952" y="8388"/>
                              </a:lnTo>
                              <a:lnTo>
                                <a:pt x="5907" y="8391"/>
                              </a:lnTo>
                              <a:lnTo>
                                <a:pt x="5862" y="8386"/>
                              </a:lnTo>
                              <a:lnTo>
                                <a:pt x="5818" y="8377"/>
                              </a:lnTo>
                              <a:lnTo>
                                <a:pt x="5774" y="8362"/>
                              </a:lnTo>
                              <a:lnTo>
                                <a:pt x="5731" y="8342"/>
                              </a:lnTo>
                              <a:lnTo>
                                <a:pt x="5687" y="8317"/>
                              </a:lnTo>
                              <a:lnTo>
                                <a:pt x="5644" y="8287"/>
                              </a:lnTo>
                              <a:lnTo>
                                <a:pt x="5601" y="8254"/>
                              </a:lnTo>
                              <a:lnTo>
                                <a:pt x="5558" y="8218"/>
                              </a:lnTo>
                              <a:lnTo>
                                <a:pt x="5516" y="8177"/>
                              </a:lnTo>
                              <a:lnTo>
                                <a:pt x="5479" y="8138"/>
                              </a:lnTo>
                              <a:lnTo>
                                <a:pt x="5446" y="8098"/>
                              </a:lnTo>
                              <a:lnTo>
                                <a:pt x="5415" y="8057"/>
                              </a:lnTo>
                              <a:lnTo>
                                <a:pt x="5387" y="8015"/>
                              </a:lnTo>
                              <a:lnTo>
                                <a:pt x="5363" y="7972"/>
                              </a:lnTo>
                              <a:lnTo>
                                <a:pt x="5345" y="7928"/>
                              </a:lnTo>
                              <a:lnTo>
                                <a:pt x="5332" y="7883"/>
                              </a:lnTo>
                              <a:lnTo>
                                <a:pt x="5323" y="7837"/>
                              </a:lnTo>
                              <a:lnTo>
                                <a:pt x="5319" y="7791"/>
                              </a:lnTo>
                              <a:lnTo>
                                <a:pt x="5321" y="7745"/>
                              </a:lnTo>
                              <a:lnTo>
                                <a:pt x="5329" y="7699"/>
                              </a:lnTo>
                              <a:lnTo>
                                <a:pt x="5343" y="7651"/>
                              </a:lnTo>
                              <a:lnTo>
                                <a:pt x="5363" y="7604"/>
                              </a:lnTo>
                              <a:lnTo>
                                <a:pt x="5390" y="7557"/>
                              </a:lnTo>
                              <a:lnTo>
                                <a:pt x="5426" y="7510"/>
                              </a:lnTo>
                              <a:lnTo>
                                <a:pt x="5469" y="7463"/>
                              </a:lnTo>
                              <a:lnTo>
                                <a:pt x="5516" y="7420"/>
                              </a:lnTo>
                              <a:lnTo>
                                <a:pt x="5562" y="7384"/>
                              </a:lnTo>
                              <a:lnTo>
                                <a:pt x="5609" y="7356"/>
                              </a:lnTo>
                              <a:lnTo>
                                <a:pt x="5655" y="7335"/>
                              </a:lnTo>
                              <a:lnTo>
                                <a:pt x="5701" y="7321"/>
                              </a:lnTo>
                              <a:lnTo>
                                <a:pt x="5747" y="7312"/>
                              </a:lnTo>
                              <a:lnTo>
                                <a:pt x="5792" y="7309"/>
                              </a:lnTo>
                              <a:lnTo>
                                <a:pt x="5837" y="7313"/>
                              </a:lnTo>
                              <a:lnTo>
                                <a:pt x="5881" y="7323"/>
                              </a:lnTo>
                              <a:lnTo>
                                <a:pt x="5926" y="7337"/>
                              </a:lnTo>
                              <a:lnTo>
                                <a:pt x="5969" y="7356"/>
                              </a:lnTo>
                              <a:lnTo>
                                <a:pt x="6013" y="7380"/>
                              </a:lnTo>
                              <a:lnTo>
                                <a:pt x="6055" y="7409"/>
                              </a:lnTo>
                              <a:lnTo>
                                <a:pt x="6098" y="7441"/>
                              </a:lnTo>
                              <a:lnTo>
                                <a:pt x="6139" y="7477"/>
                              </a:lnTo>
                              <a:lnTo>
                                <a:pt x="6180" y="7516"/>
                              </a:lnTo>
                              <a:lnTo>
                                <a:pt x="6217" y="7555"/>
                              </a:lnTo>
                              <a:lnTo>
                                <a:pt x="6251" y="7596"/>
                              </a:lnTo>
                              <a:lnTo>
                                <a:pt x="6283" y="7637"/>
                              </a:lnTo>
                              <a:lnTo>
                                <a:pt x="6311" y="7680"/>
                              </a:lnTo>
                              <a:lnTo>
                                <a:pt x="6335" y="7723"/>
                              </a:lnTo>
                              <a:lnTo>
                                <a:pt x="6354" y="7768"/>
                              </a:lnTo>
                              <a:lnTo>
                                <a:pt x="6368" y="7813"/>
                              </a:lnTo>
                              <a:lnTo>
                                <a:pt x="6377" y="7858"/>
                              </a:lnTo>
                              <a:lnTo>
                                <a:pt x="6381" y="7904"/>
                              </a:lnTo>
                              <a:lnTo>
                                <a:pt x="6381" y="7417"/>
                              </a:lnTo>
                              <a:lnTo>
                                <a:pt x="6378" y="7414"/>
                              </a:lnTo>
                              <a:lnTo>
                                <a:pt x="6324" y="7355"/>
                              </a:lnTo>
                              <a:lnTo>
                                <a:pt x="6275" y="7309"/>
                              </a:lnTo>
                              <a:lnTo>
                                <a:pt x="6265" y="7300"/>
                              </a:lnTo>
                              <a:lnTo>
                                <a:pt x="6206" y="7252"/>
                              </a:lnTo>
                              <a:lnTo>
                                <a:pt x="6148" y="7211"/>
                              </a:lnTo>
                              <a:lnTo>
                                <a:pt x="6089" y="7177"/>
                              </a:lnTo>
                              <a:lnTo>
                                <a:pt x="6029" y="7150"/>
                              </a:lnTo>
                              <a:lnTo>
                                <a:pt x="5969" y="7130"/>
                              </a:lnTo>
                              <a:lnTo>
                                <a:pt x="5910" y="7118"/>
                              </a:lnTo>
                              <a:lnTo>
                                <a:pt x="5850" y="7113"/>
                              </a:lnTo>
                              <a:lnTo>
                                <a:pt x="5790" y="7116"/>
                              </a:lnTo>
                              <a:lnTo>
                                <a:pt x="5730" y="7126"/>
                              </a:lnTo>
                              <a:lnTo>
                                <a:pt x="5670" y="7144"/>
                              </a:lnTo>
                              <a:lnTo>
                                <a:pt x="5609" y="7169"/>
                              </a:lnTo>
                              <a:lnTo>
                                <a:pt x="5549" y="7201"/>
                              </a:lnTo>
                              <a:lnTo>
                                <a:pt x="5489" y="7241"/>
                              </a:lnTo>
                              <a:lnTo>
                                <a:pt x="5429" y="7289"/>
                              </a:lnTo>
                              <a:lnTo>
                                <a:pt x="5369" y="7345"/>
                              </a:lnTo>
                              <a:lnTo>
                                <a:pt x="5311" y="7407"/>
                              </a:lnTo>
                              <a:lnTo>
                                <a:pt x="5262" y="7470"/>
                              </a:lnTo>
                              <a:lnTo>
                                <a:pt x="5221" y="7533"/>
                              </a:lnTo>
                              <a:lnTo>
                                <a:pt x="5188" y="7596"/>
                              </a:lnTo>
                              <a:lnTo>
                                <a:pt x="5163" y="7661"/>
                              </a:lnTo>
                              <a:lnTo>
                                <a:pt x="5145" y="7724"/>
                              </a:lnTo>
                              <a:lnTo>
                                <a:pt x="5135" y="7788"/>
                              </a:lnTo>
                              <a:lnTo>
                                <a:pt x="5133" y="7851"/>
                              </a:lnTo>
                              <a:lnTo>
                                <a:pt x="5139" y="7914"/>
                              </a:lnTo>
                              <a:lnTo>
                                <a:pt x="5151" y="7977"/>
                              </a:lnTo>
                              <a:lnTo>
                                <a:pt x="5171" y="8040"/>
                              </a:lnTo>
                              <a:lnTo>
                                <a:pt x="5198" y="8101"/>
                              </a:lnTo>
                              <a:lnTo>
                                <a:pt x="5232" y="8162"/>
                              </a:lnTo>
                              <a:lnTo>
                                <a:pt x="5272" y="8222"/>
                              </a:lnTo>
                              <a:lnTo>
                                <a:pt x="5319" y="8281"/>
                              </a:lnTo>
                              <a:lnTo>
                                <a:pt x="5373" y="8338"/>
                              </a:lnTo>
                              <a:lnTo>
                                <a:pt x="5432" y="8394"/>
                              </a:lnTo>
                              <a:lnTo>
                                <a:pt x="5492" y="8443"/>
                              </a:lnTo>
                              <a:lnTo>
                                <a:pt x="5551" y="8484"/>
                              </a:lnTo>
                              <a:lnTo>
                                <a:pt x="5611" y="8519"/>
                              </a:lnTo>
                              <a:lnTo>
                                <a:pt x="5671" y="8547"/>
                              </a:lnTo>
                              <a:lnTo>
                                <a:pt x="5730" y="8567"/>
                              </a:lnTo>
                              <a:lnTo>
                                <a:pt x="5790" y="8580"/>
                              </a:lnTo>
                              <a:lnTo>
                                <a:pt x="5850" y="8585"/>
                              </a:lnTo>
                              <a:lnTo>
                                <a:pt x="5910" y="8583"/>
                              </a:lnTo>
                              <a:lnTo>
                                <a:pt x="5970" y="8573"/>
                              </a:lnTo>
                              <a:lnTo>
                                <a:pt x="6030" y="8556"/>
                              </a:lnTo>
                              <a:lnTo>
                                <a:pt x="6091" y="8531"/>
                              </a:lnTo>
                              <a:lnTo>
                                <a:pt x="6152" y="8499"/>
                              </a:lnTo>
                              <a:lnTo>
                                <a:pt x="6212" y="8459"/>
                              </a:lnTo>
                              <a:lnTo>
                                <a:pt x="6273" y="8410"/>
                              </a:lnTo>
                              <a:lnTo>
                                <a:pt x="6294" y="8391"/>
                              </a:lnTo>
                              <a:lnTo>
                                <a:pt x="6334" y="8353"/>
                              </a:lnTo>
                              <a:lnTo>
                                <a:pt x="6392" y="8291"/>
                              </a:lnTo>
                              <a:lnTo>
                                <a:pt x="6441" y="8228"/>
                              </a:lnTo>
                              <a:lnTo>
                                <a:pt x="6482" y="8165"/>
                              </a:lnTo>
                              <a:lnTo>
                                <a:pt x="6515" y="8101"/>
                              </a:lnTo>
                              <a:lnTo>
                                <a:pt x="6540" y="8037"/>
                              </a:lnTo>
                              <a:lnTo>
                                <a:pt x="6557" y="7973"/>
                              </a:lnTo>
                              <a:lnTo>
                                <a:pt x="6567" y="7909"/>
                              </a:lnTo>
                              <a:lnTo>
                                <a:pt x="6569" y="7846"/>
                              </a:lnTo>
                              <a:moveTo>
                                <a:pt x="7395" y="3545"/>
                              </a:moveTo>
                              <a:lnTo>
                                <a:pt x="7393" y="3538"/>
                              </a:lnTo>
                              <a:lnTo>
                                <a:pt x="7391" y="3531"/>
                              </a:lnTo>
                              <a:lnTo>
                                <a:pt x="7388" y="3523"/>
                              </a:lnTo>
                              <a:lnTo>
                                <a:pt x="7382" y="3515"/>
                              </a:lnTo>
                              <a:lnTo>
                                <a:pt x="7376" y="3507"/>
                              </a:lnTo>
                              <a:lnTo>
                                <a:pt x="7370" y="3499"/>
                              </a:lnTo>
                              <a:lnTo>
                                <a:pt x="7351" y="3481"/>
                              </a:lnTo>
                              <a:lnTo>
                                <a:pt x="7342" y="3473"/>
                              </a:lnTo>
                              <a:lnTo>
                                <a:pt x="7334" y="3467"/>
                              </a:lnTo>
                              <a:lnTo>
                                <a:pt x="7327" y="3461"/>
                              </a:lnTo>
                              <a:lnTo>
                                <a:pt x="7319" y="3458"/>
                              </a:lnTo>
                              <a:lnTo>
                                <a:pt x="7312" y="3456"/>
                              </a:lnTo>
                              <a:lnTo>
                                <a:pt x="7306" y="3455"/>
                              </a:lnTo>
                              <a:lnTo>
                                <a:pt x="7300" y="3456"/>
                              </a:lnTo>
                              <a:lnTo>
                                <a:pt x="7294" y="3457"/>
                              </a:lnTo>
                              <a:lnTo>
                                <a:pt x="7288" y="3459"/>
                              </a:lnTo>
                              <a:lnTo>
                                <a:pt x="7283" y="3462"/>
                              </a:lnTo>
                              <a:lnTo>
                                <a:pt x="6850" y="3895"/>
                              </a:lnTo>
                              <a:lnTo>
                                <a:pt x="6507" y="3552"/>
                              </a:lnTo>
                              <a:lnTo>
                                <a:pt x="6610" y="3449"/>
                              </a:lnTo>
                              <a:lnTo>
                                <a:pt x="6874" y="3185"/>
                              </a:lnTo>
                              <a:lnTo>
                                <a:pt x="6877" y="3180"/>
                              </a:lnTo>
                              <a:lnTo>
                                <a:pt x="6879" y="3174"/>
                              </a:lnTo>
                              <a:lnTo>
                                <a:pt x="6881" y="3169"/>
                              </a:lnTo>
                              <a:lnTo>
                                <a:pt x="6882" y="3163"/>
                              </a:lnTo>
                              <a:lnTo>
                                <a:pt x="6880" y="3157"/>
                              </a:lnTo>
                              <a:lnTo>
                                <a:pt x="6879" y="3151"/>
                              </a:lnTo>
                              <a:lnTo>
                                <a:pt x="6876" y="3144"/>
                              </a:lnTo>
                              <a:lnTo>
                                <a:pt x="6857" y="3120"/>
                              </a:lnTo>
                              <a:lnTo>
                                <a:pt x="6839" y="3102"/>
                              </a:lnTo>
                              <a:lnTo>
                                <a:pt x="6830" y="3095"/>
                              </a:lnTo>
                              <a:lnTo>
                                <a:pt x="6815" y="3083"/>
                              </a:lnTo>
                              <a:lnTo>
                                <a:pt x="6807" y="3079"/>
                              </a:lnTo>
                              <a:lnTo>
                                <a:pt x="6801" y="3077"/>
                              </a:lnTo>
                              <a:lnTo>
                                <a:pt x="6795" y="3076"/>
                              </a:lnTo>
                              <a:lnTo>
                                <a:pt x="6788" y="3076"/>
                              </a:lnTo>
                              <a:lnTo>
                                <a:pt x="6782" y="3077"/>
                              </a:lnTo>
                              <a:lnTo>
                                <a:pt x="6776" y="3079"/>
                              </a:lnTo>
                              <a:lnTo>
                                <a:pt x="6771" y="3082"/>
                              </a:lnTo>
                              <a:lnTo>
                                <a:pt x="6404" y="3449"/>
                              </a:lnTo>
                              <a:lnTo>
                                <a:pt x="6103" y="3149"/>
                              </a:lnTo>
                              <a:lnTo>
                                <a:pt x="6530" y="2722"/>
                              </a:lnTo>
                              <a:lnTo>
                                <a:pt x="6534" y="2717"/>
                              </a:lnTo>
                              <a:lnTo>
                                <a:pt x="6536" y="2710"/>
                              </a:lnTo>
                              <a:lnTo>
                                <a:pt x="6537" y="2705"/>
                              </a:lnTo>
                              <a:lnTo>
                                <a:pt x="6537" y="2699"/>
                              </a:lnTo>
                              <a:lnTo>
                                <a:pt x="6535" y="2692"/>
                              </a:lnTo>
                              <a:lnTo>
                                <a:pt x="6533" y="2686"/>
                              </a:lnTo>
                              <a:lnTo>
                                <a:pt x="6529" y="2679"/>
                              </a:lnTo>
                              <a:lnTo>
                                <a:pt x="6524" y="2670"/>
                              </a:lnTo>
                              <a:lnTo>
                                <a:pt x="6512" y="2655"/>
                              </a:lnTo>
                              <a:lnTo>
                                <a:pt x="6493" y="2636"/>
                              </a:lnTo>
                              <a:lnTo>
                                <a:pt x="6483" y="2628"/>
                              </a:lnTo>
                              <a:lnTo>
                                <a:pt x="6476" y="2622"/>
                              </a:lnTo>
                              <a:lnTo>
                                <a:pt x="6468" y="2617"/>
                              </a:lnTo>
                              <a:lnTo>
                                <a:pt x="6461" y="2614"/>
                              </a:lnTo>
                              <a:lnTo>
                                <a:pt x="6454" y="2612"/>
                              </a:lnTo>
                              <a:lnTo>
                                <a:pt x="6447" y="2610"/>
                              </a:lnTo>
                              <a:lnTo>
                                <a:pt x="6441" y="2609"/>
                              </a:lnTo>
                              <a:lnTo>
                                <a:pt x="6436" y="2610"/>
                              </a:lnTo>
                              <a:lnTo>
                                <a:pt x="6430" y="2612"/>
                              </a:lnTo>
                              <a:lnTo>
                                <a:pt x="6425" y="2616"/>
                              </a:lnTo>
                              <a:lnTo>
                                <a:pt x="5907" y="3133"/>
                              </a:lnTo>
                              <a:lnTo>
                                <a:pt x="5899" y="3143"/>
                              </a:lnTo>
                              <a:lnTo>
                                <a:pt x="5891" y="3155"/>
                              </a:lnTo>
                              <a:lnTo>
                                <a:pt x="5886" y="3167"/>
                              </a:lnTo>
                              <a:lnTo>
                                <a:pt x="5882" y="3180"/>
                              </a:lnTo>
                              <a:lnTo>
                                <a:pt x="5882" y="3195"/>
                              </a:lnTo>
                              <a:lnTo>
                                <a:pt x="5885" y="3210"/>
                              </a:lnTo>
                              <a:lnTo>
                                <a:pt x="5893" y="3224"/>
                              </a:lnTo>
                              <a:lnTo>
                                <a:pt x="5906" y="3238"/>
                              </a:lnTo>
                              <a:lnTo>
                                <a:pt x="6760" y="4093"/>
                              </a:lnTo>
                              <a:lnTo>
                                <a:pt x="6774" y="4105"/>
                              </a:lnTo>
                              <a:lnTo>
                                <a:pt x="6789" y="4113"/>
                              </a:lnTo>
                              <a:lnTo>
                                <a:pt x="6803" y="4116"/>
                              </a:lnTo>
                              <a:lnTo>
                                <a:pt x="6818" y="4115"/>
                              </a:lnTo>
                              <a:lnTo>
                                <a:pt x="6831" y="4112"/>
                              </a:lnTo>
                              <a:lnTo>
                                <a:pt x="6844" y="4107"/>
                              </a:lnTo>
                              <a:lnTo>
                                <a:pt x="6855" y="4100"/>
                              </a:lnTo>
                              <a:lnTo>
                                <a:pt x="6865" y="4091"/>
                              </a:lnTo>
                              <a:lnTo>
                                <a:pt x="7061" y="3895"/>
                              </a:lnTo>
                              <a:lnTo>
                                <a:pt x="7389" y="3568"/>
                              </a:lnTo>
                              <a:lnTo>
                                <a:pt x="7392" y="3563"/>
                              </a:lnTo>
                              <a:lnTo>
                                <a:pt x="7394" y="3557"/>
                              </a:lnTo>
                              <a:lnTo>
                                <a:pt x="7395" y="3551"/>
                              </a:lnTo>
                              <a:lnTo>
                                <a:pt x="7395" y="3545"/>
                              </a:lnTo>
                              <a:moveTo>
                                <a:pt x="7828" y="6801"/>
                              </a:moveTo>
                              <a:lnTo>
                                <a:pt x="7828" y="6790"/>
                              </a:lnTo>
                              <a:lnTo>
                                <a:pt x="7825" y="6779"/>
                              </a:lnTo>
                              <a:lnTo>
                                <a:pt x="7823" y="6769"/>
                              </a:lnTo>
                              <a:lnTo>
                                <a:pt x="7823" y="6768"/>
                              </a:lnTo>
                              <a:lnTo>
                                <a:pt x="7815" y="6757"/>
                              </a:lnTo>
                              <a:lnTo>
                                <a:pt x="6918" y="5860"/>
                              </a:lnTo>
                              <a:lnTo>
                                <a:pt x="6914" y="5858"/>
                              </a:lnTo>
                              <a:lnTo>
                                <a:pt x="6903" y="5857"/>
                              </a:lnTo>
                              <a:lnTo>
                                <a:pt x="6896" y="5858"/>
                              </a:lnTo>
                              <a:lnTo>
                                <a:pt x="6889" y="5861"/>
                              </a:lnTo>
                              <a:lnTo>
                                <a:pt x="6881" y="5864"/>
                              </a:lnTo>
                              <a:lnTo>
                                <a:pt x="6872" y="5871"/>
                              </a:lnTo>
                              <a:lnTo>
                                <a:pt x="6862" y="5879"/>
                              </a:lnTo>
                              <a:lnTo>
                                <a:pt x="6854" y="5886"/>
                              </a:lnTo>
                              <a:lnTo>
                                <a:pt x="6845" y="5893"/>
                              </a:lnTo>
                              <a:lnTo>
                                <a:pt x="6836" y="5902"/>
                              </a:lnTo>
                              <a:lnTo>
                                <a:pt x="6827" y="5911"/>
                              </a:lnTo>
                              <a:lnTo>
                                <a:pt x="6817" y="5921"/>
                              </a:lnTo>
                              <a:lnTo>
                                <a:pt x="6808" y="5931"/>
                              </a:lnTo>
                              <a:lnTo>
                                <a:pt x="6800" y="5940"/>
                              </a:lnTo>
                              <a:lnTo>
                                <a:pt x="6793" y="5948"/>
                              </a:lnTo>
                              <a:lnTo>
                                <a:pt x="6785" y="5958"/>
                              </a:lnTo>
                              <a:lnTo>
                                <a:pt x="6779" y="5966"/>
                              </a:lnTo>
                              <a:lnTo>
                                <a:pt x="6775" y="5975"/>
                              </a:lnTo>
                              <a:lnTo>
                                <a:pt x="6772" y="5983"/>
                              </a:lnTo>
                              <a:lnTo>
                                <a:pt x="6771" y="5989"/>
                              </a:lnTo>
                              <a:lnTo>
                                <a:pt x="6772" y="5994"/>
                              </a:lnTo>
                              <a:lnTo>
                                <a:pt x="6772" y="6000"/>
                              </a:lnTo>
                              <a:lnTo>
                                <a:pt x="6774" y="6004"/>
                              </a:lnTo>
                              <a:lnTo>
                                <a:pt x="7328" y="6557"/>
                              </a:lnTo>
                              <a:lnTo>
                                <a:pt x="7388" y="6617"/>
                              </a:lnTo>
                              <a:lnTo>
                                <a:pt x="7420" y="6648"/>
                              </a:lnTo>
                              <a:lnTo>
                                <a:pt x="7452" y="6679"/>
                              </a:lnTo>
                              <a:lnTo>
                                <a:pt x="7483" y="6709"/>
                              </a:lnTo>
                              <a:lnTo>
                                <a:pt x="7544" y="6768"/>
                              </a:lnTo>
                              <a:lnTo>
                                <a:pt x="7543" y="6769"/>
                              </a:lnTo>
                              <a:lnTo>
                                <a:pt x="7461" y="6747"/>
                              </a:lnTo>
                              <a:lnTo>
                                <a:pt x="7434" y="6739"/>
                              </a:lnTo>
                              <a:lnTo>
                                <a:pt x="7352" y="6717"/>
                              </a:lnTo>
                              <a:lnTo>
                                <a:pt x="7296" y="6701"/>
                              </a:lnTo>
                              <a:lnTo>
                                <a:pt x="7210" y="6678"/>
                              </a:lnTo>
                              <a:lnTo>
                                <a:pt x="7127" y="6659"/>
                              </a:lnTo>
                              <a:lnTo>
                                <a:pt x="7089" y="6650"/>
                              </a:lnTo>
                              <a:lnTo>
                                <a:pt x="6398" y="6478"/>
                              </a:lnTo>
                              <a:lnTo>
                                <a:pt x="6381" y="6474"/>
                              </a:lnTo>
                              <a:lnTo>
                                <a:pt x="6366" y="6472"/>
                              </a:lnTo>
                              <a:lnTo>
                                <a:pt x="6351" y="6470"/>
                              </a:lnTo>
                              <a:lnTo>
                                <a:pt x="6338" y="6469"/>
                              </a:lnTo>
                              <a:lnTo>
                                <a:pt x="6325" y="6469"/>
                              </a:lnTo>
                              <a:lnTo>
                                <a:pt x="6313" y="6470"/>
                              </a:lnTo>
                              <a:lnTo>
                                <a:pt x="6301" y="6472"/>
                              </a:lnTo>
                              <a:lnTo>
                                <a:pt x="6291" y="6475"/>
                              </a:lnTo>
                              <a:lnTo>
                                <a:pt x="6280" y="6479"/>
                              </a:lnTo>
                              <a:lnTo>
                                <a:pt x="6270" y="6484"/>
                              </a:lnTo>
                              <a:lnTo>
                                <a:pt x="6260" y="6490"/>
                              </a:lnTo>
                              <a:lnTo>
                                <a:pt x="6249" y="6498"/>
                              </a:lnTo>
                              <a:lnTo>
                                <a:pt x="6237" y="6507"/>
                              </a:lnTo>
                              <a:lnTo>
                                <a:pt x="6226" y="6517"/>
                              </a:lnTo>
                              <a:lnTo>
                                <a:pt x="6213" y="6529"/>
                              </a:lnTo>
                              <a:lnTo>
                                <a:pt x="6143" y="6599"/>
                              </a:lnTo>
                              <a:lnTo>
                                <a:pt x="6133" y="6611"/>
                              </a:lnTo>
                              <a:lnTo>
                                <a:pt x="6125" y="6624"/>
                              </a:lnTo>
                              <a:lnTo>
                                <a:pt x="6119" y="6638"/>
                              </a:lnTo>
                              <a:lnTo>
                                <a:pt x="6115" y="6653"/>
                              </a:lnTo>
                              <a:lnTo>
                                <a:pt x="6114" y="6668"/>
                              </a:lnTo>
                              <a:lnTo>
                                <a:pt x="6117" y="6684"/>
                              </a:lnTo>
                              <a:lnTo>
                                <a:pt x="6125" y="6699"/>
                              </a:lnTo>
                              <a:lnTo>
                                <a:pt x="6138" y="6714"/>
                              </a:lnTo>
                              <a:lnTo>
                                <a:pt x="7025" y="7602"/>
                              </a:lnTo>
                              <a:lnTo>
                                <a:pt x="7029" y="7604"/>
                              </a:lnTo>
                              <a:lnTo>
                                <a:pt x="7035" y="7605"/>
                              </a:lnTo>
                              <a:lnTo>
                                <a:pt x="7041" y="7606"/>
                              </a:lnTo>
                              <a:lnTo>
                                <a:pt x="7047" y="7605"/>
                              </a:lnTo>
                              <a:lnTo>
                                <a:pt x="7054" y="7600"/>
                              </a:lnTo>
                              <a:lnTo>
                                <a:pt x="7061" y="7598"/>
                              </a:lnTo>
                              <a:lnTo>
                                <a:pt x="7070" y="7592"/>
                              </a:lnTo>
                              <a:lnTo>
                                <a:pt x="7081" y="7584"/>
                              </a:lnTo>
                              <a:lnTo>
                                <a:pt x="7089" y="7577"/>
                              </a:lnTo>
                              <a:lnTo>
                                <a:pt x="7097" y="7570"/>
                              </a:lnTo>
                              <a:lnTo>
                                <a:pt x="7106" y="7561"/>
                              </a:lnTo>
                              <a:lnTo>
                                <a:pt x="7117" y="7551"/>
                              </a:lnTo>
                              <a:lnTo>
                                <a:pt x="7127" y="7541"/>
                              </a:lnTo>
                              <a:lnTo>
                                <a:pt x="7135" y="7531"/>
                              </a:lnTo>
                              <a:lnTo>
                                <a:pt x="7143" y="7522"/>
                              </a:lnTo>
                              <a:lnTo>
                                <a:pt x="7150" y="7514"/>
                              </a:lnTo>
                              <a:lnTo>
                                <a:pt x="7158" y="7504"/>
                              </a:lnTo>
                              <a:lnTo>
                                <a:pt x="7163" y="7496"/>
                              </a:lnTo>
                              <a:lnTo>
                                <a:pt x="7167" y="7488"/>
                              </a:lnTo>
                              <a:lnTo>
                                <a:pt x="7171" y="7480"/>
                              </a:lnTo>
                              <a:lnTo>
                                <a:pt x="7173" y="7474"/>
                              </a:lnTo>
                              <a:lnTo>
                                <a:pt x="7172" y="7468"/>
                              </a:lnTo>
                              <a:lnTo>
                                <a:pt x="7171" y="7462"/>
                              </a:lnTo>
                              <a:lnTo>
                                <a:pt x="7169" y="7458"/>
                              </a:lnTo>
                              <a:lnTo>
                                <a:pt x="6679" y="6968"/>
                              </a:lnTo>
                              <a:lnTo>
                                <a:pt x="6532" y="6822"/>
                              </a:lnTo>
                              <a:lnTo>
                                <a:pt x="6504" y="6794"/>
                              </a:lnTo>
                              <a:lnTo>
                                <a:pt x="6476" y="6767"/>
                              </a:lnTo>
                              <a:lnTo>
                                <a:pt x="6365" y="6661"/>
                              </a:lnTo>
                              <a:lnTo>
                                <a:pt x="6366" y="6659"/>
                              </a:lnTo>
                              <a:lnTo>
                                <a:pt x="6400" y="6669"/>
                              </a:lnTo>
                              <a:lnTo>
                                <a:pt x="6434" y="6680"/>
                              </a:lnTo>
                              <a:lnTo>
                                <a:pt x="6541" y="6710"/>
                              </a:lnTo>
                              <a:lnTo>
                                <a:pt x="6576" y="6720"/>
                              </a:lnTo>
                              <a:lnTo>
                                <a:pt x="6611" y="6729"/>
                              </a:lnTo>
                              <a:lnTo>
                                <a:pt x="7520" y="6952"/>
                              </a:lnTo>
                              <a:lnTo>
                                <a:pt x="7543" y="6957"/>
                              </a:lnTo>
                              <a:lnTo>
                                <a:pt x="7563" y="6961"/>
                              </a:lnTo>
                              <a:lnTo>
                                <a:pt x="7583" y="6964"/>
                              </a:lnTo>
                              <a:lnTo>
                                <a:pt x="7600" y="6967"/>
                              </a:lnTo>
                              <a:lnTo>
                                <a:pt x="7617" y="6968"/>
                              </a:lnTo>
                              <a:lnTo>
                                <a:pt x="7632" y="6968"/>
                              </a:lnTo>
                              <a:lnTo>
                                <a:pt x="7646" y="6967"/>
                              </a:lnTo>
                              <a:lnTo>
                                <a:pt x="7659" y="6965"/>
                              </a:lnTo>
                              <a:lnTo>
                                <a:pt x="7672" y="6963"/>
                              </a:lnTo>
                              <a:lnTo>
                                <a:pt x="7684" y="6959"/>
                              </a:lnTo>
                              <a:lnTo>
                                <a:pt x="7695" y="6954"/>
                              </a:lnTo>
                              <a:lnTo>
                                <a:pt x="7706" y="6948"/>
                              </a:lnTo>
                              <a:lnTo>
                                <a:pt x="7716" y="6942"/>
                              </a:lnTo>
                              <a:lnTo>
                                <a:pt x="7727" y="6934"/>
                              </a:lnTo>
                              <a:lnTo>
                                <a:pt x="7738" y="6924"/>
                              </a:lnTo>
                              <a:lnTo>
                                <a:pt x="7749" y="6914"/>
                              </a:lnTo>
                              <a:lnTo>
                                <a:pt x="7805" y="6859"/>
                              </a:lnTo>
                              <a:lnTo>
                                <a:pt x="7811" y="6850"/>
                              </a:lnTo>
                              <a:lnTo>
                                <a:pt x="7817" y="6840"/>
                              </a:lnTo>
                              <a:lnTo>
                                <a:pt x="7822" y="6831"/>
                              </a:lnTo>
                              <a:lnTo>
                                <a:pt x="7826" y="6821"/>
                              </a:lnTo>
                              <a:lnTo>
                                <a:pt x="7828" y="6801"/>
                              </a:lnTo>
                              <a:moveTo>
                                <a:pt x="7981" y="2964"/>
                              </a:moveTo>
                              <a:lnTo>
                                <a:pt x="7981" y="2958"/>
                              </a:lnTo>
                              <a:lnTo>
                                <a:pt x="7980" y="2953"/>
                              </a:lnTo>
                              <a:lnTo>
                                <a:pt x="7977" y="2948"/>
                              </a:lnTo>
                              <a:lnTo>
                                <a:pt x="7287" y="2258"/>
                              </a:lnTo>
                              <a:lnTo>
                                <a:pt x="7143" y="2114"/>
                              </a:lnTo>
                              <a:lnTo>
                                <a:pt x="7451" y="1805"/>
                              </a:lnTo>
                              <a:lnTo>
                                <a:pt x="7455" y="1800"/>
                              </a:lnTo>
                              <a:lnTo>
                                <a:pt x="7457" y="1794"/>
                              </a:lnTo>
                              <a:lnTo>
                                <a:pt x="7458" y="1788"/>
                              </a:lnTo>
                              <a:lnTo>
                                <a:pt x="7458" y="1782"/>
                              </a:lnTo>
                              <a:lnTo>
                                <a:pt x="7456" y="1775"/>
                              </a:lnTo>
                              <a:lnTo>
                                <a:pt x="7455" y="1769"/>
                              </a:lnTo>
                              <a:lnTo>
                                <a:pt x="7451" y="1761"/>
                              </a:lnTo>
                              <a:lnTo>
                                <a:pt x="7439" y="1746"/>
                              </a:lnTo>
                              <a:lnTo>
                                <a:pt x="7432" y="1737"/>
                              </a:lnTo>
                              <a:lnTo>
                                <a:pt x="7413" y="1718"/>
                              </a:lnTo>
                              <a:lnTo>
                                <a:pt x="7395" y="1704"/>
                              </a:lnTo>
                              <a:lnTo>
                                <a:pt x="7388" y="1698"/>
                              </a:lnTo>
                              <a:lnTo>
                                <a:pt x="7380" y="1694"/>
                              </a:lnTo>
                              <a:lnTo>
                                <a:pt x="7373" y="1692"/>
                              </a:lnTo>
                              <a:lnTo>
                                <a:pt x="7366" y="1690"/>
                              </a:lnTo>
                              <a:lnTo>
                                <a:pt x="7360" y="1691"/>
                              </a:lnTo>
                              <a:lnTo>
                                <a:pt x="7354" y="1692"/>
                              </a:lnTo>
                              <a:lnTo>
                                <a:pt x="7348" y="1694"/>
                              </a:lnTo>
                              <a:lnTo>
                                <a:pt x="7343" y="1697"/>
                              </a:lnTo>
                              <a:lnTo>
                                <a:pt x="6583" y="2458"/>
                              </a:lnTo>
                              <a:lnTo>
                                <a:pt x="6579" y="2463"/>
                              </a:lnTo>
                              <a:lnTo>
                                <a:pt x="6578" y="2468"/>
                              </a:lnTo>
                              <a:lnTo>
                                <a:pt x="6576" y="2475"/>
                              </a:lnTo>
                              <a:lnTo>
                                <a:pt x="6576" y="2480"/>
                              </a:lnTo>
                              <a:lnTo>
                                <a:pt x="6580" y="2494"/>
                              </a:lnTo>
                              <a:lnTo>
                                <a:pt x="6585" y="2502"/>
                              </a:lnTo>
                              <a:lnTo>
                                <a:pt x="6590" y="2509"/>
                              </a:lnTo>
                              <a:lnTo>
                                <a:pt x="6596" y="2518"/>
                              </a:lnTo>
                              <a:lnTo>
                                <a:pt x="6603" y="2527"/>
                              </a:lnTo>
                              <a:lnTo>
                                <a:pt x="6623" y="2547"/>
                              </a:lnTo>
                              <a:lnTo>
                                <a:pt x="6632" y="2554"/>
                              </a:lnTo>
                              <a:lnTo>
                                <a:pt x="6640" y="2559"/>
                              </a:lnTo>
                              <a:lnTo>
                                <a:pt x="6648" y="2565"/>
                              </a:lnTo>
                              <a:lnTo>
                                <a:pt x="6655" y="2569"/>
                              </a:lnTo>
                              <a:lnTo>
                                <a:pt x="6661" y="2570"/>
                              </a:lnTo>
                              <a:lnTo>
                                <a:pt x="6668" y="2572"/>
                              </a:lnTo>
                              <a:lnTo>
                                <a:pt x="6674" y="2572"/>
                              </a:lnTo>
                              <a:lnTo>
                                <a:pt x="6680" y="2570"/>
                              </a:lnTo>
                              <a:lnTo>
                                <a:pt x="6686" y="2569"/>
                              </a:lnTo>
                              <a:lnTo>
                                <a:pt x="6691" y="2566"/>
                              </a:lnTo>
                              <a:lnTo>
                                <a:pt x="6999" y="2258"/>
                              </a:lnTo>
                              <a:lnTo>
                                <a:pt x="7833" y="3092"/>
                              </a:lnTo>
                              <a:lnTo>
                                <a:pt x="7838" y="3095"/>
                              </a:lnTo>
                              <a:lnTo>
                                <a:pt x="7844" y="3095"/>
                              </a:lnTo>
                              <a:lnTo>
                                <a:pt x="7849" y="3096"/>
                              </a:lnTo>
                              <a:lnTo>
                                <a:pt x="7855" y="3095"/>
                              </a:lnTo>
                              <a:lnTo>
                                <a:pt x="7862" y="3090"/>
                              </a:lnTo>
                              <a:lnTo>
                                <a:pt x="7870" y="3087"/>
                              </a:lnTo>
                              <a:lnTo>
                                <a:pt x="7879" y="3081"/>
                              </a:lnTo>
                              <a:lnTo>
                                <a:pt x="7890" y="3073"/>
                              </a:lnTo>
                              <a:lnTo>
                                <a:pt x="7898" y="3066"/>
                              </a:lnTo>
                              <a:lnTo>
                                <a:pt x="7906" y="3058"/>
                              </a:lnTo>
                              <a:lnTo>
                                <a:pt x="7916" y="3050"/>
                              </a:lnTo>
                              <a:lnTo>
                                <a:pt x="7925" y="3040"/>
                              </a:lnTo>
                              <a:lnTo>
                                <a:pt x="7935" y="3030"/>
                              </a:lnTo>
                              <a:lnTo>
                                <a:pt x="7944" y="3020"/>
                              </a:lnTo>
                              <a:lnTo>
                                <a:pt x="7952" y="3011"/>
                              </a:lnTo>
                              <a:lnTo>
                                <a:pt x="7959" y="3004"/>
                              </a:lnTo>
                              <a:lnTo>
                                <a:pt x="7967" y="2993"/>
                              </a:lnTo>
                              <a:lnTo>
                                <a:pt x="7972" y="2985"/>
                              </a:lnTo>
                              <a:lnTo>
                                <a:pt x="7976" y="2977"/>
                              </a:lnTo>
                              <a:lnTo>
                                <a:pt x="7980" y="2969"/>
                              </a:lnTo>
                              <a:lnTo>
                                <a:pt x="7981" y="2964"/>
                              </a:lnTo>
                            </a:path>
                          </a:pathLst>
                        </a:custGeom>
                        <a:solidFill>
                          <a:srgbClr val="979797">
                            <a:alpha val="5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E26BA5" id="AutoShape 5" o:spid="_x0000_s1026" style="position:absolute;margin-left:65.5pt;margin-top:12.85pt;width:399.1pt;height:429.25pt;z-index:-273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7982,8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" path="m1294,5804r-1,-37l1293,5760r-4,-41l1279,5678r-13,-35l1264,5639r-16,-30l1243,5601r-25,-36l1187,5530r-29,-26l1128,5482r-30,-17l1067,5452r-32,-9l1003,5438r-33,-3l938,5435r-33,4l872,5445r-33,7l805,5461r-33,11l739,5484r-33,13l673,5510r-95,41l546,5563r-31,12l485,5586r-29,9l427,5601r-28,5l372,5609r-1,l345,5609r-25,-3l296,5600r-24,-10l251,5576r-21,-18l217,5544r-11,-15l197,5513r-8,-17l184,5478r-4,-19l179,5443r,-8l179,5421r3,-20l188,5380r8,-21l206,5337r13,-22l235,5293r18,-23l274,5248r24,-23l323,5204r25,-18l372,5170r25,-12l420,5146r22,-10l463,5127r39,-13l548,5098r11,-4l568,5089r6,-5l578,5080r2,-4l581,5070r,-5l581,5060r-4,-7l574,5047r-4,-8l558,5024r-34,-34l511,4980r-6,-4l500,4972r-5,-3l490,4967r-5,-1l481,4965r-7,l464,4965r-9,1l443,4969r-14,5l412,4980r-18,7l375,4996r-20,9l334,5016r-20,12l293,5041r-21,14l251,5069r-20,16l211,5102r-19,17l173,5137r-33,35l109,5209r-27,37l59,5284r-20,38l23,5361r-12,38l3,5437,,5475r,7l,5513r4,35l13,5584r14,36l45,5653r23,33l96,5716r29,27l156,5765r30,17l217,5795r32,9l281,5810r32,3l346,5813r32,-3l411,5805r33,-7l478,5789r33,-10l544,5767r32,-13l736,5688r31,-12l797,5666r29,-9l854,5650r27,-4l908,5643r26,l960,5646r24,6l1007,5662r22,14l1050,5695r18,19l1082,5734r12,21l1103,5777r6,23l1112,5823r,23l1110,5869r-5,25l1097,5919r-10,24l1075,5968r-16,25l1042,6018r-20,24l1000,6065r-31,29l938,6120r-30,22l878,6161r-30,16l820,6192r-26,12l769,6214r-23,9l725,6230r-20,6l687,6241r-15,5l659,6251r-10,6l641,6262r-4,4l634,6271r-2,5l631,6282r,5l635,6301r4,8l645,6316r7,8l660,6334r11,11l682,6356r11,9l703,6371r9,5l724,6384r13,2l749,6385r11,-1l772,6382r16,-4l805,6372r19,-6l845,6357r22,-10l891,6336r24,-13l941,6308r26,-17l993,6273r27,-20l1048,6231r27,-24l1102,6181r37,-39l1173,6101r30,-41l1229,6017r21,-43l1268,5931r13,-43l1290,5844r4,-40m2468,4771r,l2466,4763r-7,-6l2452,4751r-11,-6l2426,4738,1841,4493r,214l1465,5083r-33,-73l1400,4936r-32,-74l1271,4640r-32,-73l1206,4493r-32,-74l1175,4418r666,289l1841,4493r-177,-75l1173,4211r-8,-3l1158,4206r-16,1l1135,4210r-10,5l1117,4219r-7,6l1101,4231r-9,8l1082,4248r-11,10l1060,4270r-25,24l1024,4305r-9,10l1007,4324r-10,12l989,4346r-5,9l979,4365r-3,7l977,4379r-1,8l978,4394r3,8l1012,4475r32,74l1075,4622r35,85l1137,4771r60,144l1352,5286r62,148l1445,5507r32,74l1508,5655r7,15l1521,5680r6,7l1533,5695r8,2l1557,5696r9,-4l1578,5682r9,-7l1596,5666r11,-10l1619,5645r11,-12l1640,5623r8,-10l1656,5605r8,-10l1670,5586r3,-9l1676,5570r2,-7l1677,5557r-1,-5l1675,5546r-38,-86l1566,5300r-36,-79l1668,5083r312,-312l2306,4911r7,2l2319,4914r6,1l2330,4915r6,-1l2343,4910r7,-3l2359,4901r12,-10l2380,4883r9,-9l2400,4863r13,-12l2425,4838r11,-11l2445,4817r17,-20l2468,4787r,-8l2468,4771t725,2804l3193,7547r-3,-26l3186,7494r-7,-27l3170,7441r-12,-26l3153,7406r-9,-16l3128,7366r-19,-24l3088,7319r-25,-22l3059,7294r-22,-17l3010,7260r-3,-1l3007,7634r-2,24l3000,7683r-7,24l2983,7731r-12,23l2957,7778r-18,24l2919,7826r-24,25l2687,8059,2350,7721r101,-101l2521,7550r33,-32l2586,7491r30,-24l2645,7448r28,-14l2700,7422r27,-9l2753,7408r26,-2l2804,7407r25,4l2853,7418r24,10l2900,7441r22,17l2944,7478r18,20l2978,7520r12,22l2998,7564r6,23l3007,7611r,23l3007,7259r-26,-12l2953,7236r-29,-8l2895,7223r-30,-2l2836,7221r-30,3l2777,7230r-30,8l2719,7249r-28,13l2664,7277r-26,17l2648,7270r8,-24l2662,7222r4,-25l2668,7174r1,-24l2667,7128r-3,-23l2659,7083r-6,-21l2644,7041r-10,-20l2622,7001r-13,-19l2594,6964r-16,-17l2549,6920r-30,-22l2510,6893r,369l2509,7284r-4,23l2498,7330r-10,23l2476,7378r-17,25l2437,7429r-26,28l2248,7620,1938,7310r148,-148l2116,7133r28,-24l2171,7089r25,-16l2219,7060r23,-9l2265,7045r21,-4l2308,7041r21,2l2349,7048r20,7l2388,7065r19,12l2425,7091r18,16l2457,7123r14,17l2482,7158r11,19l2501,7198r5,21l2510,7240r,22l2510,6893r-22,-13l2455,6865r-34,-10l2387,6850r-35,-2l2317,6851r-37,7l2243,6870r-38,17l2166,6907r-41,26l2083,6965r-45,40l1991,7050r-246,245l1736,7306r-7,11l1724,7329r-4,13l1720,7357r3,15l1731,7386r12,15l2598,8255r14,12l2627,8275r14,4l2655,8278r14,-3l2682,8269r11,-7l2703,8254r195,-195l2985,7971r30,-30l3041,7911r24,-29l3086,7854r19,-27l3122,7799r16,-28l3152,7743r12,-29l3174,7686r8,-28l3188,7630r3,-28l3193,7575m3816,3427r-1,-11l3812,3411,3118,2717,2917,2516r-11,-7l2895,2505r-10,-3l2874,2501r-10,l2854,2502r-10,2l2825,2515r-9,7l2715,2624r-10,10l2696,2645r-8,10l2681,2665r-6,10l2671,2686r-3,10l2665,2707r-1,12l2663,2731r1,13l2666,2757r3,14l2672,2785r5,14l2683,2815r29,77l2741,2970r29,78l2798,3126r113,315l2939,3516r28,78l2996,3672r28,78l3053,3828r-4,4l2455,3605,2032,3442r-14,-4l2005,3434r-12,-3l1981,3430r-13,-1l1956,3430r-13,2l1930,3436r-12,5l1906,3447r-13,7l1881,3462r-13,10l1855,3484r-14,13l1754,3585r-11,12l1735,3610r-6,14l1725,3640r,16l1729,3672r9,15l1751,3703r885,884l2640,4590r6,1l2651,4592r5,-1l2663,4587r8,-3l2680,4578r10,-8l2698,4563r9,-7l2716,4547r10,-10l2736,4527r10,-10l2754,4508r7,-8l2768,4489r6,-8l2777,4473r4,-7l2783,4459r-1,-11l2780,4444,1942,3606r,-1l2845,3959r300,119l3149,4081r5,l3160,4080r4,l3171,4078r7,-5l3186,4070r8,-6l3211,4051r7,-7l3227,4037r8,-9l3243,4020r8,-7l3257,4005r7,-7l3270,3990r7,-9l3280,3973r4,-7l3286,3959r2,-5l3288,3949r-1,-6l3256,3862r-11,-30l3227,3786r-28,-76l3170,3634r-36,-97l3115,3484,2972,3100r-29,-77l2915,2947r-29,-76l2857,2795r-29,-76l2830,2717r838,838l3673,3558r11,1l3689,3558r7,-4l3704,3551r9,-6l3723,3537r8,-7l3740,3522r9,-8l3759,3504r10,-10l3778,3484r8,-8l3793,3468r7,-11l3806,3449r3,-8l3814,3433r2,-6m4200,6541r-5,-50l4184,6442r-17,-49l4144,6345r-28,-46l4081,6253r-41,-44l3451,5620r-4,-3l3436,5616r-7,2l3422,5621r-7,4l3407,5631r-11,7l3388,5645r-9,8l3370,5662r-10,9l3350,5681r-8,10l3334,5699r-7,8l3320,5718r-6,9l3309,5734r-3,8l3305,5748r,5l3306,5759r2,4l3898,6352r30,33l3954,6417r21,33l3993,6483r13,33l4015,6549r5,33l4022,6615r-3,33l4012,6681r-10,33l3988,6747r-18,32l3948,6812r-26,31l3892,6875r-31,29l3830,6929r-32,21l3765,6967r-33,15l3699,6992r-33,7l3632,7001r-33,l3565,6996r-34,-10l3497,6973r-34,-18l3429,6932r-34,-26l3362,6875,2779,6292r-4,-3l2769,6289r-5,-1l2758,6290r-7,2l2744,6297r-9,6l2724,6310r-8,7l2707,6325r-9,9l2688,6343r-10,11l2669,6363r-8,9l2655,6380r-8,10l2642,6399r-5,7l2634,6414r-1,6l2633,6425r1,6l2636,6435r599,598l3279,7074r45,35l3371,7138r48,22l3467,7177r48,10l3563,7192r48,-1l3660,7185r49,-12l3757,7156r49,-23l3854,7105r47,-32l3947,7035r36,-34l3992,6993r46,-49l4078,6894r35,-50l4142,6794r23,-51l4183,6693r12,-51l4200,6592r,-51m4247,2996r-1,-6l4246,2985r-3,-5l3894,2631r105,-104l4017,2509r47,-50l4105,2410r35,-49l4168,2313r22,-46l4208,2220r12,-46l4227,2128r2,-44l4226,2040r-8,-44l4205,1954r-19,-41l4167,1879r-4,-6l4135,1834r-33,-36l4074,1772r-28,-22l4044,1749r,385l4044,2162r-3,27l4035,2217r-9,28l4013,2274r-16,30l3976,2334r-26,31l3920,2397r-130,130l3406,2143r133,-133l3557,1992r20,-18l3598,1956r22,-17l3643,1923r24,-13l3693,1898r27,-10l3748,1882r29,-3l3808,1880r31,6l3870,1896r31,16l3931,1933r30,26l3981,1981r17,23l4013,2028r12,26l4035,2080r6,26l4044,2134r,-385l4016,1731r-30,-16l3955,1703r-32,-8l3891,1689r-33,-3l3825,1686r-33,3l3758,1696r-34,9l3690,1717r-31,14l3630,1746r-28,17l3577,1780r-23,17l3534,1813r-19,15l3498,1843r-18,16l3463,1876r-18,17l3214,2125r-10,11l3196,2148r-5,14l3187,2176r,15l3191,2206r8,15l3212,2236r887,888l4104,3127r11,1l4120,3127r8,-5l4136,3119r9,-6l4155,3105r8,-7l4172,3091r9,-9l4191,3072r10,-10l4210,3052r8,-9l4225,3035r8,-10l4238,3017r3,-8l4245,3002r2,-6m5248,5464r-1,-65l5239,5335r-16,-65l5198,5206r-32,-64l5125,5078r-50,-63l5064,5003r,490l5061,5540r-9,47l5037,5634r-21,48l4988,5730r-34,48l4912,5828r-48,51l4716,6027,3970,5282r147,-147l4172,5084r53,-43l4277,5006r50,-26l4376,4961r49,-14l4473,4940r48,-2l4568,4942r47,10l4660,4966r44,20l4748,5011r43,29l4832,5073r39,36l4917,5158r39,48l4990,5254r27,48l5038,5350r14,47l5061,5445r3,48l5064,5003r-47,-50l5001,4938r-38,-35l4906,4859r-57,-37l4790,4792r-60,-22l4669,4755r-62,-8l4544,4745r-64,7l4417,4766r-64,21l4288,4816r-65,37l4157,4899r-68,57l4019,5021r-245,245l3766,5276r-8,11l3753,5300r-4,13l3749,5328r3,15l3760,5357r13,14l4627,6226r14,12l4656,6246r14,3l4685,6248r13,-3l4711,6240r11,-7l4732,6224r197,-197l4961,5995r66,-69l5083,5858r48,-66l5170,5726r31,-66l5225,5595r15,-65l5248,5464m5542,1695r-3,-8l5537,1680r-4,-8l5521,1658r-7,-9l5495,1629r-10,-8l5470,1610r-7,-5l5456,1603r-7,-1l5442,1602r-5,1l5430,1605r-4,3l5033,2001,4200,1169r-4,-3l4190,1166r-5,-1l4179,1166r-8,4l4164,1174r-8,6l4145,1187r-8,7l4128,1202r-9,9l4109,1221r-10,10l4090,1240r-7,9l4076,1257r-8,10l4062,1276r-4,8l4054,1292r-1,5l4053,1303r1,5l4057,1313r890,890l4962,2216r14,7l4991,2227r14,-1l5019,2223r12,-5l5043,2210r10,-8l5253,2001r283,-282l5539,1713r1,-6l5542,1701r,-6m6303,936r-3,-7l6299,922r-4,-9l6277,890r-19,-18l6249,864r-15,-12l6226,849r-7,-2l6213,846r-6,1l6201,848r-6,2l6190,853r-433,433l5414,943,5517,840,5781,576r3,-5l5786,565r2,-5l5789,554r-3,-13l5783,535r-6,-8l5771,519r-7,-8l5746,493r-9,-8l5729,480r-7,-6l5714,470r-12,-3l5695,467r-6,1l5683,470r-5,3l5311,840,5010,540,5438,113r3,-5l5443,101r1,-5l5444,90r-2,-7l5440,77r-4,-8l5431,61r-6,-7l5419,45,5400,27r-9,-8l5383,13r-8,-5l5368,4,5354,1,5348,r-5,1l5337,3r-5,4l4814,524r-8,10l4798,545r-5,13l4789,571r,15l4792,600r8,15l4813,629r854,855l5681,1496r15,8l5710,1507r15,-1l5738,1503r13,-5l5762,1491r10,-9l5969,1286,6296,959r3,-5l6301,948r1,-6l6303,936t159,3424l6460,4348r-4,-11l6450,4327r-7,-10l6434,4307,6266,4139,6061,3933r-10,-6l6042,3923r-10,-4l6022,3917r-17,2l5996,3922r-16,8l5972,3936r-354,354l5615,4295r-1,5l5612,4306r1,5l5614,4318r2,7l5619,4332r11,15l5638,4356r9,10l5660,4378r12,9l5684,4394r10,4l5706,4402r12,-3l5978,4139r279,279l6245,4450r-15,32l6213,4514r-19,31l6173,4576r-22,29l6128,4632r-25,26l6060,4698r-44,35l5971,4763r-48,24l5875,4808r-49,14l5777,4832r-50,3l5677,4834r-50,-8l5578,4813r-50,-18l5479,4771r-49,-31l5382,4704r-46,-43l5297,4619r-34,-44l5234,4529r-24,-47l5191,4434r-14,-49l5168,4335r-4,-50l5165,4235r8,-50l5186,4135r18,-50l5228,4035r30,-48l5294,3941r42,-45l5373,3860r36,-31l5445,3802r35,-23l5514,3761r32,-17l5576,3729r29,-12l5632,3707r24,-9l5678,3691r38,-10l5730,3676r10,-5l5746,3666r4,-4l5753,3658r1,-6l5755,3646r,-5l5752,3633r-2,-7l5746,3619r-7,-8l5733,3603r-7,-9l5717,3584r-12,-10l5694,3565r-9,-7l5676,3552r-10,-5l5653,3544r-14,1l5627,3546r-15,3l5595,3554r-21,5l5552,3567r-24,10l5502,3589r-27,13l5447,3618r-29,18l5388,3656r-32,21l5324,3700r-31,26l5261,3754r-31,29l5174,3844r-50,63l5082,3972r-35,66l5019,4106r-21,68l4984,4241r-5,65l4979,4317r1,56l4980,4378r8,66l5004,4511r23,65l5058,4641r37,62l5141,4764r53,58l5250,4873r58,45l5367,4955r61,30l5491,5008r64,15l5620,5031r65,2l5751,5027r66,-13l5883,4992r66,-28l6016,4929r65,-44l6143,4835r2,-1l6208,4775r21,-21l6249,4732r19,-22l6287,4688r18,-23l6323,4641r17,-24l6356,4592r16,-25l6386,4541r15,-25l6414,4491r12,-25l6437,4444r9,-21l6453,4404r6,-16l6462,4373r,-13m6569,7846r-6,-63l6550,7720r-20,-63l6502,7595r-35,-61l6426,7473r-45,-56l6381,7904r-2,47l6371,7999r-13,47l6338,8094r-29,47l6274,8189r-44,47l6183,8280r-47,36l6089,8345r-46,20l5998,8380r-46,8l5907,8391r-45,-5l5818,8377r-44,-15l5731,8342r-44,-25l5644,8287r-43,-33l5558,8218r-42,-41l5479,8138r-33,-40l5415,8057r-28,-42l5363,7972r-18,-44l5332,7883r-9,-46l5319,7791r2,-46l5329,7699r14,-48l5363,7604r27,-47l5426,7510r43,-47l5516,7420r46,-36l5609,7356r46,-21l5701,7321r46,-9l5792,7309r45,4l5881,7323r45,14l5969,7356r44,24l6055,7409r43,32l6139,7477r41,39l6217,7555r34,41l6283,7637r28,43l6335,7723r19,45l6368,7813r9,45l6381,7904r,-487l6378,7414r-54,-59l6275,7309r-10,-9l6206,7252r-58,-41l6089,7177r-60,-27l5969,7130r-59,-12l5850,7113r-60,3l5730,7126r-60,18l5609,7169r-60,32l5489,7241r-60,48l5369,7345r-58,62l5262,7470r-41,63l5188,7596r-25,65l5145,7724r-10,64l5133,7851r6,63l5151,7977r20,63l5198,8101r34,61l5272,8222r47,59l5373,8338r59,56l5492,8443r59,41l5611,8519r60,28l5730,8567r60,13l5850,8585r60,-2l5970,8573r60,-17l6091,8531r61,-32l6212,8459r61,-49l6294,8391r40,-38l6392,8291r49,-63l6482,8165r33,-64l6540,8037r17,-64l6567,7909r2,-63m7395,3545r-2,-7l7391,3531r-3,-8l7382,3515r-6,-8l7370,3499r-19,-18l7342,3473r-8,-6l7327,3461r-8,-3l7312,3456r-6,-1l7300,3456r-6,1l7288,3459r-5,3l6850,3895,6507,3552r103,-103l6874,3185r3,-5l6879,3174r2,-5l6882,3163r-2,-6l6879,3151r-3,-7l6857,3120r-18,-18l6830,3095r-15,-12l6807,3079r-6,-2l6795,3076r-7,l6782,3077r-6,2l6771,3082r-367,367l6103,3149r427,-427l6534,2717r2,-7l6537,2705r,-6l6535,2692r-2,-6l6529,2679r-5,-9l6512,2655r-19,-19l6483,2628r-7,-6l6468,2617r-7,-3l6454,2612r-7,-2l6441,2609r-5,1l6430,2612r-5,4l5907,3133r-8,10l5891,3155r-5,12l5882,3180r,15l5885,3210r8,14l5906,3238r854,855l6774,4105r15,8l6803,4116r15,-1l6831,4112r13,-5l6855,4100r10,-9l7061,3895r328,-327l7392,3563r2,-6l7395,3551r,-6m7828,6801r,-11l7825,6779r-2,-10l7823,6768r-8,-11l6918,5860r-4,-2l6903,5857r-7,1l6889,5861r-8,3l6872,5871r-10,8l6854,5886r-9,7l6836,5902r-9,9l6817,5921r-9,10l6800,5940r-7,8l6785,5958r-6,8l6775,5975r-3,8l6771,5989r1,5l6772,6000r2,4l7328,6557r60,60l7420,6648r32,31l7483,6709r61,59l7543,6769r-82,-22l7434,6739r-82,-22l7296,6701r-86,-23l7127,6659r-38,-9l6398,6478r-17,-4l6366,6472r-15,-2l6338,6469r-13,l6313,6470r-12,2l6291,6475r-11,4l6270,6484r-10,6l6249,6498r-12,9l6226,6517r-13,12l6143,6599r-10,12l6125,6624r-6,14l6115,6653r-1,15l6117,6684r8,15l6138,6714r887,888l7029,7604r6,1l7041,7606r6,-1l7054,7600r7,-2l7070,7592r11,-8l7089,7577r8,-7l7106,7561r11,-10l7127,7541r8,-10l7143,7522r7,-8l7158,7504r5,-8l7167,7488r4,-8l7173,7474r-1,-6l7171,7462r-2,-4l6679,6968,6532,6822r-28,-28l6476,6767,6365,6661r1,-2l6400,6669r34,11l6541,6710r35,10l6611,6729r909,223l7543,6957r20,4l7583,6964r17,3l7617,6968r15,l7646,6967r13,-2l7672,6963r12,-4l7695,6954r11,-6l7716,6942r11,-8l7738,6924r11,-10l7805,6859r6,-9l7817,6840r5,-9l7826,6821r2,-20m7981,2964r,-6l7980,2953r-3,-5l7287,2258,7143,2114r308,-309l7455,1800r2,-6l7458,1788r,-6l7456,1775r-1,-6l7451,1761r-12,-15l7432,1737r-19,-19l7395,1704r-7,-6l7380,1694r-7,-2l7366,1690r-6,1l7354,1692r-6,2l7343,1697r-760,761l6579,2463r-1,5l6576,2475r,5l6580,2494r5,8l6590,2509r6,9l6603,2527r20,20l6632,2554r8,5l6648,2565r7,4l6661,2570r7,2l6674,2572r6,-2l6686,2569r5,-3l6999,2258r834,834l7838,3095r6,l7849,3096r6,-1l7862,3090r8,-3l7879,3081r11,-8l7898,3066r8,-8l7916,3050r9,-10l7935,3030r9,-10l7952,3011r7,-7l7967,2993r5,-8l7976,2977r4,-8l7981,2964e" fillcolor="#979797" stroked="f">
                <v:fill opacity="32896f"/>
                <v:path arrowok="t" o:connecttype="custom" o:connectlocs="367030,3688080;130810,3552190;324485,3325495;37465,3518535;365760,3816985;648970,3999865;426085,4192270;793750,3956685;735330,2834005;721995,3192780;1064895,3691890;1567180,3192780;1706245,5280660;1892935,4765040;1647190,4585335;1504315,4643120;1108075,4795520;2009140,5061585;1692275,1882140;1233805,2342515;1718945,3056255;2049145,2726690;2329180,2420620;2565400,4105910;2524125,4258945;2155825,4548505;2082165,4655185;2696210,2058670;2562225,1570990;2548255,1450975;2040890,1512570;2695575,2069465;2809875,3304540;2925445,3177540;3129915,3990340;2664460,903605;3178175,1576705;3503295,696595;3455670,215900;3625850,1120140;3567430,2887345;3820160,3168650;3338830,2694940;3636010,2445385;3204845,2727325;3861435,3265170;4106545,4947285;3458210,5305425;3872230,4888230;3523615,4735830;3752850,5613400;4647565,2359025;4299585,2120265;3735070,2182495;4383405,3882390;4789805,4461510;3883025,4387850;4553585,4901565;4913630,4559935;4681855,1237615;4973955,2126615" o:connectangles="0,0,0,0,0,0,0,0,0,0,0,0,0,0,0,0,0,0,0,0,0,0,0,0,0,0,0,0,0,0,0,0,0,0,0,0,0,0,0,0,0,0,0,0,0,0,0,0,0,0,0,0,0,0,0,0,0,0,0,0,0"/>
                <w10:wrap anchorx="page"/>
              </v:shape>
            </w:pict>
          </mc:Fallback>
        </mc:AlternateContent>
      </w:r>
      <w:r w:rsidR="006027D0" w:rsidRPr="00D24750">
        <w:rPr>
          <w:rFonts w:asciiTheme="minorHAnsi" w:hAnsiTheme="minorHAnsi" w:cstheme="minorHAnsi"/>
          <w:b/>
        </w:rPr>
        <w:t xml:space="preserve">COMPANY NAME: </w:t>
      </w:r>
      <w:r w:rsidR="006027D0" w:rsidRPr="00D24750">
        <w:rPr>
          <w:rFonts w:asciiTheme="minorHAnsi" w:hAnsiTheme="minorHAnsi" w:cstheme="minorHAnsi"/>
          <w:b/>
          <w:color w:val="0070C0"/>
        </w:rPr>
        <w:t>[Company Name]</w:t>
      </w:r>
    </w:p>
    <w:p w:rsidR="00BD5256" w:rsidRPr="00D24750" w:rsidRDefault="00BD5256">
      <w:pPr>
        <w:pStyle w:val="BodyText"/>
        <w:spacing w:before="4"/>
        <w:rPr>
          <w:rFonts w:asciiTheme="minorHAnsi" w:hAnsiTheme="minorHAnsi" w:cstheme="minorHAnsi"/>
          <w:b/>
        </w:rPr>
      </w:pPr>
    </w:p>
    <w:tbl>
      <w:tblPr>
        <w:tblW w:w="0" w:type="auto"/>
        <w:tblInd w:w="139" w:type="dxa"/>
        <w:tblLayout w:type="fixed"/>
        <w:tblCellMar>
          <w:left w:w="0" w:type="dxa"/>
          <w:right w:w="0" w:type="dxa"/>
        </w:tblCellMar>
        <w:tblLook w:val="01E0" w:firstRow="1" w:lastRow="1" w:firstColumn="1" w:lastColumn="1" w:noHBand="0" w:noVBand="0"/>
      </w:tblPr>
      <w:tblGrid>
        <w:gridCol w:w="2833"/>
        <w:gridCol w:w="839"/>
        <w:gridCol w:w="882"/>
        <w:gridCol w:w="971"/>
        <w:gridCol w:w="920"/>
        <w:gridCol w:w="915"/>
        <w:gridCol w:w="964"/>
        <w:gridCol w:w="1142"/>
      </w:tblGrid>
      <w:tr w:rsidR="00BD5256" w:rsidRPr="00D24750">
        <w:trPr>
          <w:trHeight w:val="609"/>
        </w:trPr>
        <w:tc>
          <w:tcPr>
            <w:tcW w:w="5525" w:type="dxa"/>
            <w:gridSpan w:val="4"/>
            <w:tcBorders>
              <w:top w:val="single" w:sz="4" w:space="0" w:color="000000"/>
              <w:bottom w:val="single" w:sz="4" w:space="0" w:color="000000"/>
              <w:right w:val="single" w:sz="4" w:space="0" w:color="000000"/>
            </w:tcBorders>
          </w:tcPr>
          <w:p w:rsidR="00BD5256" w:rsidRPr="00D24750" w:rsidRDefault="006027D0">
            <w:pPr>
              <w:pStyle w:val="TableParagraph"/>
              <w:spacing w:before="32"/>
              <w:ind w:left="3372" w:right="224" w:hanging="308"/>
              <w:rPr>
                <w:rFonts w:asciiTheme="minorHAnsi" w:hAnsiTheme="minorHAnsi" w:cstheme="minorHAnsi"/>
                <w:b/>
              </w:rPr>
            </w:pPr>
            <w:r w:rsidRPr="00D24750">
              <w:rPr>
                <w:rFonts w:asciiTheme="minorHAnsi" w:hAnsiTheme="minorHAnsi" w:cstheme="minorHAnsi"/>
                <w:b/>
              </w:rPr>
              <w:t xml:space="preserve">Funds to be Provided By </w:t>
            </w:r>
            <w:r w:rsidRPr="00D24750">
              <w:rPr>
                <w:rFonts w:asciiTheme="minorHAnsi" w:hAnsiTheme="minorHAnsi" w:cstheme="minorHAnsi"/>
                <w:b/>
                <w:color w:val="0070C0"/>
              </w:rPr>
              <w:t>[Company Name]</w:t>
            </w:r>
          </w:p>
        </w:tc>
        <w:tc>
          <w:tcPr>
            <w:tcW w:w="2799" w:type="dxa"/>
            <w:gridSpan w:val="3"/>
            <w:tcBorders>
              <w:top w:val="single" w:sz="4" w:space="0" w:color="000000"/>
              <w:left w:val="single" w:sz="4" w:space="0" w:color="000000"/>
              <w:bottom w:val="single" w:sz="4" w:space="0" w:color="000000"/>
              <w:right w:val="single" w:sz="4" w:space="0" w:color="000000"/>
            </w:tcBorders>
          </w:tcPr>
          <w:p w:rsidR="00BD5256" w:rsidRPr="00D24750" w:rsidRDefault="006027D0">
            <w:pPr>
              <w:pStyle w:val="TableParagraph"/>
              <w:spacing w:before="32"/>
              <w:ind w:left="1021" w:right="105" w:hanging="912"/>
              <w:rPr>
                <w:rFonts w:asciiTheme="minorHAnsi" w:hAnsiTheme="minorHAnsi" w:cstheme="minorHAnsi"/>
                <w:b/>
              </w:rPr>
            </w:pPr>
            <w:r w:rsidRPr="00D24750">
              <w:rPr>
                <w:rFonts w:asciiTheme="minorHAnsi" w:hAnsiTheme="minorHAnsi" w:cstheme="minorHAnsi"/>
                <w:b/>
              </w:rPr>
              <w:t>Requested UFLIPS Matching Funding</w:t>
            </w:r>
          </w:p>
        </w:tc>
        <w:tc>
          <w:tcPr>
            <w:tcW w:w="1142" w:type="dxa"/>
            <w:tcBorders>
              <w:top w:val="single" w:sz="4" w:space="0" w:color="000000"/>
              <w:left w:val="single" w:sz="4" w:space="0" w:color="000000"/>
              <w:bottom w:val="single" w:sz="4" w:space="0" w:color="000000"/>
            </w:tcBorders>
          </w:tcPr>
          <w:p w:rsidR="00BD5256" w:rsidRPr="00D24750" w:rsidRDefault="006027D0">
            <w:pPr>
              <w:pStyle w:val="TableParagraph"/>
              <w:ind w:left="313" w:right="317" w:firstLine="9"/>
              <w:rPr>
                <w:rFonts w:asciiTheme="minorHAnsi" w:hAnsiTheme="minorHAnsi" w:cstheme="minorHAnsi"/>
                <w:b/>
              </w:rPr>
            </w:pPr>
            <w:r w:rsidRPr="00D24750">
              <w:rPr>
                <w:rFonts w:asciiTheme="minorHAnsi" w:hAnsiTheme="minorHAnsi" w:cstheme="minorHAnsi"/>
                <w:b/>
              </w:rPr>
              <w:t>Total Costs</w:t>
            </w:r>
          </w:p>
        </w:tc>
      </w:tr>
      <w:tr w:rsidR="00BD5256" w:rsidRPr="00D24750">
        <w:trPr>
          <w:trHeight w:val="610"/>
        </w:trPr>
        <w:tc>
          <w:tcPr>
            <w:tcW w:w="2833" w:type="dxa"/>
            <w:tcBorders>
              <w:top w:val="single" w:sz="4" w:space="0" w:color="000000"/>
            </w:tcBorders>
          </w:tcPr>
          <w:p w:rsidR="00BD5256" w:rsidRPr="00D24750" w:rsidRDefault="006027D0">
            <w:pPr>
              <w:pStyle w:val="TableParagraph"/>
              <w:spacing w:before="164"/>
              <w:ind w:left="107"/>
              <w:rPr>
                <w:rFonts w:asciiTheme="minorHAnsi" w:hAnsiTheme="minorHAnsi" w:cstheme="minorHAnsi"/>
                <w:b/>
              </w:rPr>
            </w:pPr>
            <w:r w:rsidRPr="00D24750">
              <w:rPr>
                <w:rFonts w:asciiTheme="minorHAnsi" w:hAnsiTheme="minorHAnsi" w:cstheme="minorHAnsi"/>
                <w:b/>
              </w:rPr>
              <w:t>Personnel Salary &amp; Wages</w:t>
            </w:r>
          </w:p>
        </w:tc>
        <w:tc>
          <w:tcPr>
            <w:tcW w:w="839" w:type="dxa"/>
            <w:tcBorders>
              <w:top w:val="single" w:sz="4" w:space="0" w:color="000000"/>
            </w:tcBorders>
          </w:tcPr>
          <w:p w:rsidR="00BD5256" w:rsidRPr="00D24750" w:rsidRDefault="006027D0">
            <w:pPr>
              <w:pStyle w:val="TableParagraph"/>
              <w:spacing w:before="164"/>
              <w:ind w:left="98" w:right="181"/>
              <w:jc w:val="center"/>
              <w:rPr>
                <w:rFonts w:asciiTheme="minorHAnsi" w:hAnsiTheme="minorHAnsi" w:cstheme="minorHAnsi"/>
                <w:b/>
              </w:rPr>
            </w:pPr>
            <w:r w:rsidRPr="00D24750">
              <w:rPr>
                <w:rFonts w:asciiTheme="minorHAnsi" w:hAnsiTheme="minorHAnsi" w:cstheme="minorHAnsi"/>
                <w:b/>
              </w:rPr>
              <w:t>Effort</w:t>
            </w:r>
          </w:p>
        </w:tc>
        <w:tc>
          <w:tcPr>
            <w:tcW w:w="882" w:type="dxa"/>
            <w:tcBorders>
              <w:top w:val="single" w:sz="4" w:space="0" w:color="000000"/>
            </w:tcBorders>
          </w:tcPr>
          <w:p w:rsidR="00BD5256" w:rsidRPr="00D24750" w:rsidRDefault="006027D0">
            <w:pPr>
              <w:pStyle w:val="TableParagraph"/>
              <w:spacing w:before="164"/>
              <w:ind w:left="60" w:right="120"/>
              <w:jc w:val="center"/>
              <w:rPr>
                <w:rFonts w:asciiTheme="minorHAnsi" w:hAnsiTheme="minorHAnsi" w:cstheme="minorHAnsi"/>
                <w:b/>
              </w:rPr>
            </w:pPr>
            <w:r w:rsidRPr="00D24750">
              <w:rPr>
                <w:rFonts w:asciiTheme="minorHAnsi" w:hAnsiTheme="minorHAnsi" w:cstheme="minorHAnsi"/>
                <w:b/>
              </w:rPr>
              <w:t>Rate</w:t>
            </w:r>
          </w:p>
        </w:tc>
        <w:tc>
          <w:tcPr>
            <w:tcW w:w="971" w:type="dxa"/>
            <w:tcBorders>
              <w:top w:val="single" w:sz="4" w:space="0" w:color="000000"/>
              <w:right w:val="single" w:sz="4" w:space="0" w:color="000000"/>
            </w:tcBorders>
          </w:tcPr>
          <w:p w:rsidR="00BD5256" w:rsidRPr="00D24750" w:rsidRDefault="006027D0">
            <w:pPr>
              <w:pStyle w:val="TableParagraph"/>
              <w:spacing w:before="30"/>
              <w:ind w:left="289" w:right="243" w:hanging="17"/>
              <w:rPr>
                <w:rFonts w:asciiTheme="minorHAnsi" w:hAnsiTheme="minorHAnsi" w:cstheme="minorHAnsi"/>
                <w:b/>
              </w:rPr>
            </w:pPr>
            <w:r w:rsidRPr="00D24750">
              <w:rPr>
                <w:rFonts w:asciiTheme="minorHAnsi" w:hAnsiTheme="minorHAnsi" w:cstheme="minorHAnsi"/>
                <w:b/>
              </w:rPr>
              <w:t>Cash Cost</w:t>
            </w:r>
          </w:p>
        </w:tc>
        <w:tc>
          <w:tcPr>
            <w:tcW w:w="920" w:type="dxa"/>
            <w:tcBorders>
              <w:top w:val="single" w:sz="4" w:space="0" w:color="000000"/>
              <w:left w:val="single" w:sz="4" w:space="0" w:color="000000"/>
            </w:tcBorders>
          </w:tcPr>
          <w:p w:rsidR="00BD5256" w:rsidRPr="00D24750" w:rsidRDefault="006027D0">
            <w:pPr>
              <w:pStyle w:val="TableParagraph"/>
              <w:spacing w:before="164"/>
              <w:ind w:left="78" w:right="135"/>
              <w:jc w:val="center"/>
              <w:rPr>
                <w:rFonts w:asciiTheme="minorHAnsi" w:hAnsiTheme="minorHAnsi" w:cstheme="minorHAnsi"/>
                <w:b/>
              </w:rPr>
            </w:pPr>
            <w:r w:rsidRPr="00D24750">
              <w:rPr>
                <w:rFonts w:asciiTheme="minorHAnsi" w:hAnsiTheme="minorHAnsi" w:cstheme="minorHAnsi"/>
                <w:b/>
              </w:rPr>
              <w:t>Effort</w:t>
            </w:r>
          </w:p>
        </w:tc>
        <w:tc>
          <w:tcPr>
            <w:tcW w:w="915" w:type="dxa"/>
            <w:tcBorders>
              <w:top w:val="single" w:sz="4" w:space="0" w:color="000000"/>
            </w:tcBorders>
          </w:tcPr>
          <w:p w:rsidR="00BD5256" w:rsidRPr="00D24750" w:rsidRDefault="006027D0">
            <w:pPr>
              <w:pStyle w:val="TableParagraph"/>
              <w:spacing w:before="164"/>
              <w:ind w:left="78" w:right="135"/>
              <w:jc w:val="center"/>
              <w:rPr>
                <w:rFonts w:asciiTheme="minorHAnsi" w:hAnsiTheme="minorHAnsi" w:cstheme="minorHAnsi"/>
                <w:b/>
              </w:rPr>
            </w:pPr>
            <w:r w:rsidRPr="00D24750">
              <w:rPr>
                <w:rFonts w:asciiTheme="minorHAnsi" w:hAnsiTheme="minorHAnsi" w:cstheme="minorHAnsi"/>
                <w:b/>
              </w:rPr>
              <w:t>Rate</w:t>
            </w:r>
          </w:p>
        </w:tc>
        <w:tc>
          <w:tcPr>
            <w:tcW w:w="964" w:type="dxa"/>
            <w:tcBorders>
              <w:top w:val="single" w:sz="4" w:space="0" w:color="000000"/>
              <w:right w:val="single" w:sz="4" w:space="0" w:color="000000"/>
            </w:tcBorders>
          </w:tcPr>
          <w:p w:rsidR="00BD5256" w:rsidRPr="00D24750" w:rsidRDefault="006027D0">
            <w:pPr>
              <w:pStyle w:val="TableParagraph"/>
              <w:spacing w:before="30"/>
              <w:ind w:left="274" w:right="251" w:hanging="17"/>
              <w:rPr>
                <w:rFonts w:asciiTheme="minorHAnsi" w:hAnsiTheme="minorHAnsi" w:cstheme="minorHAnsi"/>
                <w:b/>
              </w:rPr>
            </w:pPr>
            <w:r w:rsidRPr="00D24750">
              <w:rPr>
                <w:rFonts w:asciiTheme="minorHAnsi" w:hAnsiTheme="minorHAnsi" w:cstheme="minorHAnsi"/>
                <w:b/>
              </w:rPr>
              <w:t>Cash Cost</w:t>
            </w:r>
          </w:p>
        </w:tc>
        <w:tc>
          <w:tcPr>
            <w:tcW w:w="1142" w:type="dxa"/>
            <w:tcBorders>
              <w:top w:val="single" w:sz="4" w:space="0" w:color="000000"/>
              <w:left w:val="single" w:sz="4" w:space="0" w:color="000000"/>
            </w:tcBorders>
          </w:tcPr>
          <w:p w:rsidR="00BD5256" w:rsidRPr="00D24750" w:rsidRDefault="00BD5256">
            <w:pPr>
              <w:pStyle w:val="TableParagraph"/>
              <w:rPr>
                <w:rFonts w:asciiTheme="minorHAnsi" w:hAnsiTheme="minorHAnsi" w:cstheme="minorHAnsi"/>
              </w:rPr>
            </w:pPr>
          </w:p>
        </w:tc>
      </w:tr>
      <w:tr w:rsidR="00BD5256" w:rsidRPr="00D24750">
        <w:trPr>
          <w:trHeight w:val="307"/>
        </w:trPr>
        <w:tc>
          <w:tcPr>
            <w:tcW w:w="2833" w:type="dxa"/>
          </w:tcPr>
          <w:p w:rsidR="00BD5256" w:rsidRPr="00D24750" w:rsidRDefault="006027D0">
            <w:pPr>
              <w:pStyle w:val="TableParagraph"/>
              <w:spacing w:before="3"/>
              <w:ind w:left="107"/>
              <w:rPr>
                <w:rFonts w:asciiTheme="minorHAnsi" w:hAnsiTheme="minorHAnsi" w:cstheme="minorHAnsi"/>
              </w:rPr>
            </w:pPr>
            <w:r w:rsidRPr="00D24750">
              <w:rPr>
                <w:rFonts w:asciiTheme="minorHAnsi" w:hAnsiTheme="minorHAnsi" w:cstheme="minorHAnsi"/>
              </w:rPr>
              <w:t>PI Name</w:t>
            </w:r>
          </w:p>
        </w:tc>
        <w:tc>
          <w:tcPr>
            <w:tcW w:w="839" w:type="dxa"/>
          </w:tcPr>
          <w:p w:rsidR="00BD5256" w:rsidRPr="00D24750" w:rsidRDefault="006027D0">
            <w:pPr>
              <w:pStyle w:val="TableParagraph"/>
              <w:spacing w:before="3"/>
              <w:ind w:left="98" w:right="180"/>
              <w:jc w:val="center"/>
              <w:rPr>
                <w:rFonts w:asciiTheme="minorHAnsi" w:hAnsiTheme="minorHAnsi" w:cstheme="minorHAnsi"/>
              </w:rPr>
            </w:pPr>
            <w:r w:rsidRPr="00D24750">
              <w:rPr>
                <w:rFonts w:asciiTheme="minorHAnsi" w:hAnsiTheme="minorHAnsi" w:cstheme="minorHAnsi"/>
              </w:rPr>
              <w:t>3%</w:t>
            </w:r>
          </w:p>
        </w:tc>
        <w:tc>
          <w:tcPr>
            <w:tcW w:w="882" w:type="dxa"/>
          </w:tcPr>
          <w:p w:rsidR="00BD5256" w:rsidRPr="00D24750" w:rsidRDefault="00BD5256">
            <w:pPr>
              <w:pStyle w:val="TableParagraph"/>
              <w:rPr>
                <w:rFonts w:asciiTheme="minorHAnsi" w:hAnsiTheme="minorHAnsi" w:cstheme="minorHAnsi"/>
              </w:rPr>
            </w:pPr>
          </w:p>
        </w:tc>
        <w:tc>
          <w:tcPr>
            <w:tcW w:w="971" w:type="dxa"/>
            <w:tcBorders>
              <w:right w:val="single" w:sz="4" w:space="0" w:color="000000"/>
            </w:tcBorders>
          </w:tcPr>
          <w:p w:rsidR="00BD5256" w:rsidRPr="00D24750" w:rsidRDefault="006027D0">
            <w:pPr>
              <w:pStyle w:val="TableParagraph"/>
              <w:spacing w:before="3"/>
              <w:ind w:right="104"/>
              <w:jc w:val="right"/>
              <w:rPr>
                <w:rFonts w:asciiTheme="minorHAnsi" w:hAnsiTheme="minorHAnsi" w:cstheme="minorHAnsi"/>
              </w:rPr>
            </w:pPr>
            <w:r w:rsidRPr="00D24750">
              <w:rPr>
                <w:rFonts w:asciiTheme="minorHAnsi" w:hAnsiTheme="minorHAnsi" w:cstheme="minorHAnsi"/>
              </w:rPr>
              <w:t>$8,255</w:t>
            </w:r>
          </w:p>
        </w:tc>
        <w:tc>
          <w:tcPr>
            <w:tcW w:w="920" w:type="dxa"/>
            <w:tcBorders>
              <w:left w:val="single" w:sz="4" w:space="0" w:color="000000"/>
            </w:tcBorders>
          </w:tcPr>
          <w:p w:rsidR="00BD5256" w:rsidRPr="00D24750" w:rsidRDefault="006027D0">
            <w:pPr>
              <w:pStyle w:val="TableParagraph"/>
              <w:spacing w:before="3"/>
              <w:ind w:left="79" w:right="135"/>
              <w:jc w:val="center"/>
              <w:rPr>
                <w:rFonts w:asciiTheme="minorHAnsi" w:hAnsiTheme="minorHAnsi" w:cstheme="minorHAnsi"/>
              </w:rPr>
            </w:pPr>
            <w:r w:rsidRPr="00D24750">
              <w:rPr>
                <w:rFonts w:asciiTheme="minorHAnsi" w:hAnsiTheme="minorHAnsi" w:cstheme="minorHAnsi"/>
              </w:rPr>
              <w:t>5%</w:t>
            </w:r>
          </w:p>
        </w:tc>
        <w:tc>
          <w:tcPr>
            <w:tcW w:w="915" w:type="dxa"/>
          </w:tcPr>
          <w:p w:rsidR="00BD5256" w:rsidRPr="00D24750" w:rsidRDefault="00BD5256">
            <w:pPr>
              <w:pStyle w:val="TableParagraph"/>
              <w:rPr>
                <w:rFonts w:asciiTheme="minorHAnsi" w:hAnsiTheme="minorHAnsi" w:cstheme="minorHAnsi"/>
              </w:rPr>
            </w:pPr>
          </w:p>
        </w:tc>
        <w:tc>
          <w:tcPr>
            <w:tcW w:w="964" w:type="dxa"/>
            <w:tcBorders>
              <w:right w:val="single" w:sz="4" w:space="0" w:color="000000"/>
            </w:tcBorders>
          </w:tcPr>
          <w:p w:rsidR="00BD5256" w:rsidRPr="00D24750" w:rsidRDefault="006027D0">
            <w:pPr>
              <w:pStyle w:val="TableParagraph"/>
              <w:spacing w:before="3"/>
              <w:ind w:right="107"/>
              <w:jc w:val="right"/>
              <w:rPr>
                <w:rFonts w:asciiTheme="minorHAnsi" w:hAnsiTheme="minorHAnsi" w:cstheme="minorHAnsi"/>
              </w:rPr>
            </w:pPr>
            <w:r w:rsidRPr="00D24750">
              <w:rPr>
                <w:rFonts w:asciiTheme="minorHAnsi" w:hAnsiTheme="minorHAnsi" w:cstheme="minorHAnsi"/>
              </w:rPr>
              <w:t>$13,716</w:t>
            </w:r>
          </w:p>
        </w:tc>
        <w:tc>
          <w:tcPr>
            <w:tcW w:w="1142" w:type="dxa"/>
            <w:tcBorders>
              <w:left w:val="single" w:sz="4" w:space="0" w:color="000000"/>
            </w:tcBorders>
          </w:tcPr>
          <w:p w:rsidR="00BD5256" w:rsidRPr="00D24750" w:rsidRDefault="006027D0">
            <w:pPr>
              <w:pStyle w:val="TableParagraph"/>
              <w:spacing w:before="3"/>
              <w:ind w:right="114"/>
              <w:jc w:val="right"/>
              <w:rPr>
                <w:rFonts w:asciiTheme="minorHAnsi" w:hAnsiTheme="minorHAnsi" w:cstheme="minorHAnsi"/>
              </w:rPr>
            </w:pPr>
            <w:r w:rsidRPr="00D24750">
              <w:rPr>
                <w:rFonts w:asciiTheme="minorHAnsi" w:hAnsiTheme="minorHAnsi" w:cstheme="minorHAnsi"/>
              </w:rPr>
              <w:t>$21,971</w:t>
            </w:r>
          </w:p>
        </w:tc>
      </w:tr>
      <w:tr w:rsidR="00BD5256" w:rsidRPr="00D24750">
        <w:trPr>
          <w:trHeight w:val="300"/>
        </w:trPr>
        <w:tc>
          <w:tcPr>
            <w:tcW w:w="2833" w:type="dxa"/>
          </w:tcPr>
          <w:p w:rsidR="00BD5256" w:rsidRPr="00D24750" w:rsidRDefault="006027D0">
            <w:pPr>
              <w:pStyle w:val="TableParagraph"/>
              <w:spacing w:line="264" w:lineRule="exact"/>
              <w:ind w:left="107"/>
              <w:rPr>
                <w:rFonts w:asciiTheme="minorHAnsi" w:hAnsiTheme="minorHAnsi" w:cstheme="minorHAnsi"/>
              </w:rPr>
            </w:pPr>
            <w:r w:rsidRPr="00D24750">
              <w:rPr>
                <w:rFonts w:asciiTheme="minorHAnsi" w:hAnsiTheme="minorHAnsi" w:cstheme="minorHAnsi"/>
              </w:rPr>
              <w:t xml:space="preserve">Grad </w:t>
            </w:r>
            <w:proofErr w:type="spellStart"/>
            <w:r w:rsidRPr="00D24750">
              <w:rPr>
                <w:rFonts w:asciiTheme="minorHAnsi" w:hAnsiTheme="minorHAnsi" w:cstheme="minorHAnsi"/>
              </w:rPr>
              <w:t>Asst</w:t>
            </w:r>
            <w:proofErr w:type="spellEnd"/>
            <w:r w:rsidRPr="00D24750">
              <w:rPr>
                <w:rFonts w:asciiTheme="minorHAnsi" w:hAnsiTheme="minorHAnsi" w:cstheme="minorHAnsi"/>
              </w:rPr>
              <w:t xml:space="preserve"> #1 Name</w:t>
            </w:r>
          </w:p>
        </w:tc>
        <w:tc>
          <w:tcPr>
            <w:tcW w:w="839" w:type="dxa"/>
          </w:tcPr>
          <w:p w:rsidR="00BD5256" w:rsidRPr="00D24750" w:rsidRDefault="006027D0">
            <w:pPr>
              <w:pStyle w:val="TableParagraph"/>
              <w:spacing w:line="264" w:lineRule="exact"/>
              <w:ind w:left="96" w:right="181"/>
              <w:jc w:val="center"/>
              <w:rPr>
                <w:rFonts w:asciiTheme="minorHAnsi" w:hAnsiTheme="minorHAnsi" w:cstheme="minorHAnsi"/>
              </w:rPr>
            </w:pPr>
            <w:r w:rsidRPr="00D24750">
              <w:rPr>
                <w:rFonts w:asciiTheme="minorHAnsi" w:hAnsiTheme="minorHAnsi" w:cstheme="minorHAnsi"/>
              </w:rPr>
              <w:t>19%</w:t>
            </w:r>
          </w:p>
        </w:tc>
        <w:tc>
          <w:tcPr>
            <w:tcW w:w="882" w:type="dxa"/>
          </w:tcPr>
          <w:p w:rsidR="00BD5256" w:rsidRPr="00D24750" w:rsidRDefault="00BD5256">
            <w:pPr>
              <w:pStyle w:val="TableParagraph"/>
              <w:rPr>
                <w:rFonts w:asciiTheme="minorHAnsi" w:hAnsiTheme="minorHAnsi" w:cstheme="minorHAnsi"/>
              </w:rPr>
            </w:pPr>
          </w:p>
        </w:tc>
        <w:tc>
          <w:tcPr>
            <w:tcW w:w="971" w:type="dxa"/>
            <w:tcBorders>
              <w:right w:val="single" w:sz="4" w:space="0" w:color="000000"/>
            </w:tcBorders>
          </w:tcPr>
          <w:p w:rsidR="00BD5256" w:rsidRPr="00D24750" w:rsidRDefault="006027D0">
            <w:pPr>
              <w:pStyle w:val="TableParagraph"/>
              <w:spacing w:line="264" w:lineRule="exact"/>
              <w:ind w:right="104"/>
              <w:jc w:val="right"/>
              <w:rPr>
                <w:rFonts w:asciiTheme="minorHAnsi" w:hAnsiTheme="minorHAnsi" w:cstheme="minorHAnsi"/>
              </w:rPr>
            </w:pPr>
            <w:r w:rsidRPr="00D24750">
              <w:rPr>
                <w:rFonts w:asciiTheme="minorHAnsi" w:hAnsiTheme="minorHAnsi" w:cstheme="minorHAnsi"/>
              </w:rPr>
              <w:t>$5,292</w:t>
            </w:r>
          </w:p>
        </w:tc>
        <w:tc>
          <w:tcPr>
            <w:tcW w:w="920" w:type="dxa"/>
            <w:tcBorders>
              <w:left w:val="single" w:sz="4" w:space="0" w:color="000000"/>
            </w:tcBorders>
          </w:tcPr>
          <w:p w:rsidR="00BD5256" w:rsidRPr="00D24750" w:rsidRDefault="006027D0">
            <w:pPr>
              <w:pStyle w:val="TableParagraph"/>
              <w:spacing w:line="264" w:lineRule="exact"/>
              <w:ind w:left="76" w:right="135"/>
              <w:jc w:val="center"/>
              <w:rPr>
                <w:rFonts w:asciiTheme="minorHAnsi" w:hAnsiTheme="minorHAnsi" w:cstheme="minorHAnsi"/>
              </w:rPr>
            </w:pPr>
            <w:r w:rsidRPr="00D24750">
              <w:rPr>
                <w:rFonts w:asciiTheme="minorHAnsi" w:hAnsiTheme="minorHAnsi" w:cstheme="minorHAnsi"/>
              </w:rPr>
              <w:t>31%</w:t>
            </w:r>
          </w:p>
        </w:tc>
        <w:tc>
          <w:tcPr>
            <w:tcW w:w="915" w:type="dxa"/>
          </w:tcPr>
          <w:p w:rsidR="00BD5256" w:rsidRPr="00D24750" w:rsidRDefault="00BD5256">
            <w:pPr>
              <w:pStyle w:val="TableParagraph"/>
              <w:rPr>
                <w:rFonts w:asciiTheme="minorHAnsi" w:hAnsiTheme="minorHAnsi" w:cstheme="minorHAnsi"/>
              </w:rPr>
            </w:pPr>
          </w:p>
        </w:tc>
        <w:tc>
          <w:tcPr>
            <w:tcW w:w="964" w:type="dxa"/>
            <w:tcBorders>
              <w:right w:val="single" w:sz="4" w:space="0" w:color="000000"/>
            </w:tcBorders>
          </w:tcPr>
          <w:p w:rsidR="00BD5256" w:rsidRPr="00D24750" w:rsidRDefault="006027D0">
            <w:pPr>
              <w:pStyle w:val="TableParagraph"/>
              <w:spacing w:line="264" w:lineRule="exact"/>
              <w:ind w:right="109"/>
              <w:jc w:val="right"/>
              <w:rPr>
                <w:rFonts w:asciiTheme="minorHAnsi" w:hAnsiTheme="minorHAnsi" w:cstheme="minorHAnsi"/>
              </w:rPr>
            </w:pPr>
            <w:r w:rsidRPr="00D24750">
              <w:rPr>
                <w:rFonts w:asciiTheme="minorHAnsi" w:hAnsiTheme="minorHAnsi" w:cstheme="minorHAnsi"/>
              </w:rPr>
              <w:t>$8,748</w:t>
            </w:r>
          </w:p>
        </w:tc>
        <w:tc>
          <w:tcPr>
            <w:tcW w:w="1142" w:type="dxa"/>
            <w:tcBorders>
              <w:left w:val="single" w:sz="4" w:space="0" w:color="000000"/>
            </w:tcBorders>
          </w:tcPr>
          <w:p w:rsidR="00BD5256" w:rsidRPr="00D24750" w:rsidRDefault="006027D0">
            <w:pPr>
              <w:pStyle w:val="TableParagraph"/>
              <w:spacing w:line="264" w:lineRule="exact"/>
              <w:ind w:right="114"/>
              <w:jc w:val="right"/>
              <w:rPr>
                <w:rFonts w:asciiTheme="minorHAnsi" w:hAnsiTheme="minorHAnsi" w:cstheme="minorHAnsi"/>
              </w:rPr>
            </w:pPr>
            <w:r w:rsidRPr="00D24750">
              <w:rPr>
                <w:rFonts w:asciiTheme="minorHAnsi" w:hAnsiTheme="minorHAnsi" w:cstheme="minorHAnsi"/>
              </w:rPr>
              <w:t>$14,040</w:t>
            </w:r>
          </w:p>
        </w:tc>
      </w:tr>
      <w:tr w:rsidR="00BD5256" w:rsidRPr="00D24750">
        <w:trPr>
          <w:trHeight w:val="284"/>
        </w:trPr>
        <w:tc>
          <w:tcPr>
            <w:tcW w:w="2833" w:type="dxa"/>
          </w:tcPr>
          <w:p w:rsidR="00BD5256" w:rsidRPr="00D24750" w:rsidRDefault="006027D0">
            <w:pPr>
              <w:pStyle w:val="TableParagraph"/>
              <w:spacing w:line="264" w:lineRule="exact"/>
              <w:ind w:left="107"/>
              <w:rPr>
                <w:rFonts w:asciiTheme="minorHAnsi" w:hAnsiTheme="minorHAnsi" w:cstheme="minorHAnsi"/>
              </w:rPr>
            </w:pPr>
            <w:r w:rsidRPr="00D24750">
              <w:rPr>
                <w:rFonts w:asciiTheme="minorHAnsi" w:hAnsiTheme="minorHAnsi" w:cstheme="minorHAnsi"/>
              </w:rPr>
              <w:t xml:space="preserve">Grad </w:t>
            </w:r>
            <w:proofErr w:type="spellStart"/>
            <w:r w:rsidRPr="00D24750">
              <w:rPr>
                <w:rFonts w:asciiTheme="minorHAnsi" w:hAnsiTheme="minorHAnsi" w:cstheme="minorHAnsi"/>
              </w:rPr>
              <w:t>Asst</w:t>
            </w:r>
            <w:proofErr w:type="spellEnd"/>
            <w:r w:rsidRPr="00D24750">
              <w:rPr>
                <w:rFonts w:asciiTheme="minorHAnsi" w:hAnsiTheme="minorHAnsi" w:cstheme="minorHAnsi"/>
              </w:rPr>
              <w:t xml:space="preserve"> #2 Name</w:t>
            </w:r>
          </w:p>
        </w:tc>
        <w:tc>
          <w:tcPr>
            <w:tcW w:w="839" w:type="dxa"/>
          </w:tcPr>
          <w:p w:rsidR="00BD5256" w:rsidRPr="00D24750" w:rsidRDefault="006027D0">
            <w:pPr>
              <w:pStyle w:val="TableParagraph"/>
              <w:spacing w:line="264" w:lineRule="exact"/>
              <w:ind w:left="96" w:right="181"/>
              <w:jc w:val="center"/>
              <w:rPr>
                <w:rFonts w:asciiTheme="minorHAnsi" w:hAnsiTheme="minorHAnsi" w:cstheme="minorHAnsi"/>
              </w:rPr>
            </w:pPr>
            <w:r w:rsidRPr="00D24750">
              <w:rPr>
                <w:rFonts w:asciiTheme="minorHAnsi" w:hAnsiTheme="minorHAnsi" w:cstheme="minorHAnsi"/>
              </w:rPr>
              <w:t>19%</w:t>
            </w:r>
          </w:p>
        </w:tc>
        <w:tc>
          <w:tcPr>
            <w:tcW w:w="882" w:type="dxa"/>
          </w:tcPr>
          <w:p w:rsidR="00BD5256" w:rsidRPr="00D24750" w:rsidRDefault="00BD5256">
            <w:pPr>
              <w:pStyle w:val="TableParagraph"/>
              <w:rPr>
                <w:rFonts w:asciiTheme="minorHAnsi" w:hAnsiTheme="minorHAnsi" w:cstheme="minorHAnsi"/>
                <w:sz w:val="20"/>
              </w:rPr>
            </w:pPr>
          </w:p>
        </w:tc>
        <w:tc>
          <w:tcPr>
            <w:tcW w:w="971" w:type="dxa"/>
            <w:tcBorders>
              <w:bottom w:val="single" w:sz="4" w:space="0" w:color="000000"/>
              <w:right w:val="single" w:sz="4" w:space="0" w:color="000000"/>
            </w:tcBorders>
          </w:tcPr>
          <w:p w:rsidR="00BD5256" w:rsidRPr="00D24750" w:rsidRDefault="006027D0">
            <w:pPr>
              <w:pStyle w:val="TableParagraph"/>
              <w:spacing w:line="264" w:lineRule="exact"/>
              <w:ind w:right="104"/>
              <w:jc w:val="right"/>
              <w:rPr>
                <w:rFonts w:asciiTheme="minorHAnsi" w:hAnsiTheme="minorHAnsi" w:cstheme="minorHAnsi"/>
              </w:rPr>
            </w:pPr>
            <w:r w:rsidRPr="00D24750">
              <w:rPr>
                <w:rFonts w:asciiTheme="minorHAnsi" w:hAnsiTheme="minorHAnsi" w:cstheme="minorHAnsi"/>
              </w:rPr>
              <w:t>$5,292</w:t>
            </w:r>
          </w:p>
        </w:tc>
        <w:tc>
          <w:tcPr>
            <w:tcW w:w="920" w:type="dxa"/>
            <w:tcBorders>
              <w:left w:val="single" w:sz="4" w:space="0" w:color="000000"/>
            </w:tcBorders>
          </w:tcPr>
          <w:p w:rsidR="00BD5256" w:rsidRPr="00D24750" w:rsidRDefault="006027D0">
            <w:pPr>
              <w:pStyle w:val="TableParagraph"/>
              <w:spacing w:line="264" w:lineRule="exact"/>
              <w:ind w:left="76" w:right="135"/>
              <w:jc w:val="center"/>
              <w:rPr>
                <w:rFonts w:asciiTheme="minorHAnsi" w:hAnsiTheme="minorHAnsi" w:cstheme="minorHAnsi"/>
              </w:rPr>
            </w:pPr>
            <w:r w:rsidRPr="00D24750">
              <w:rPr>
                <w:rFonts w:asciiTheme="minorHAnsi" w:hAnsiTheme="minorHAnsi" w:cstheme="minorHAnsi"/>
              </w:rPr>
              <w:t>31%</w:t>
            </w:r>
          </w:p>
        </w:tc>
        <w:tc>
          <w:tcPr>
            <w:tcW w:w="915" w:type="dxa"/>
          </w:tcPr>
          <w:p w:rsidR="00BD5256" w:rsidRPr="00D24750" w:rsidRDefault="00BD5256">
            <w:pPr>
              <w:pStyle w:val="TableParagraph"/>
              <w:rPr>
                <w:rFonts w:asciiTheme="minorHAnsi" w:hAnsiTheme="minorHAnsi" w:cstheme="minorHAnsi"/>
                <w:sz w:val="20"/>
              </w:rPr>
            </w:pPr>
          </w:p>
        </w:tc>
        <w:tc>
          <w:tcPr>
            <w:tcW w:w="964" w:type="dxa"/>
            <w:tcBorders>
              <w:bottom w:val="single" w:sz="4" w:space="0" w:color="000000"/>
              <w:right w:val="single" w:sz="4" w:space="0" w:color="000000"/>
            </w:tcBorders>
          </w:tcPr>
          <w:p w:rsidR="00BD5256" w:rsidRPr="00D24750" w:rsidRDefault="006027D0">
            <w:pPr>
              <w:pStyle w:val="TableParagraph"/>
              <w:spacing w:line="264" w:lineRule="exact"/>
              <w:ind w:right="109"/>
              <w:jc w:val="right"/>
              <w:rPr>
                <w:rFonts w:asciiTheme="minorHAnsi" w:hAnsiTheme="minorHAnsi" w:cstheme="minorHAnsi"/>
              </w:rPr>
            </w:pPr>
            <w:r w:rsidRPr="00D24750">
              <w:rPr>
                <w:rFonts w:asciiTheme="minorHAnsi" w:hAnsiTheme="minorHAnsi" w:cstheme="minorHAnsi"/>
              </w:rPr>
              <w:t>$8,748</w:t>
            </w:r>
          </w:p>
        </w:tc>
        <w:tc>
          <w:tcPr>
            <w:tcW w:w="1142" w:type="dxa"/>
            <w:tcBorders>
              <w:left w:val="single" w:sz="4" w:space="0" w:color="000000"/>
              <w:bottom w:val="single" w:sz="4" w:space="0" w:color="000000"/>
            </w:tcBorders>
          </w:tcPr>
          <w:p w:rsidR="00BD5256" w:rsidRPr="00D24750" w:rsidRDefault="006027D0">
            <w:pPr>
              <w:pStyle w:val="TableParagraph"/>
              <w:spacing w:line="264" w:lineRule="exact"/>
              <w:ind w:right="114"/>
              <w:jc w:val="right"/>
              <w:rPr>
                <w:rFonts w:asciiTheme="minorHAnsi" w:hAnsiTheme="minorHAnsi" w:cstheme="minorHAnsi"/>
              </w:rPr>
            </w:pPr>
            <w:r w:rsidRPr="00D24750">
              <w:rPr>
                <w:rFonts w:asciiTheme="minorHAnsi" w:hAnsiTheme="minorHAnsi" w:cstheme="minorHAnsi"/>
              </w:rPr>
              <w:t>$14,040</w:t>
            </w:r>
          </w:p>
        </w:tc>
      </w:tr>
      <w:tr w:rsidR="00BD5256" w:rsidRPr="00D24750">
        <w:trPr>
          <w:trHeight w:val="299"/>
        </w:trPr>
        <w:tc>
          <w:tcPr>
            <w:tcW w:w="2833" w:type="dxa"/>
          </w:tcPr>
          <w:p w:rsidR="00BD5256" w:rsidRPr="00D24750" w:rsidRDefault="006027D0">
            <w:pPr>
              <w:pStyle w:val="TableParagraph"/>
              <w:spacing w:before="11"/>
              <w:ind w:left="107"/>
              <w:rPr>
                <w:rFonts w:asciiTheme="minorHAnsi" w:hAnsiTheme="minorHAnsi" w:cstheme="minorHAnsi"/>
                <w:b/>
                <w:i/>
              </w:rPr>
            </w:pPr>
            <w:r w:rsidRPr="00D24750">
              <w:rPr>
                <w:rFonts w:asciiTheme="minorHAnsi" w:hAnsiTheme="minorHAnsi" w:cstheme="minorHAnsi"/>
                <w:b/>
                <w:i/>
              </w:rPr>
              <w:t>Total Salary/Wage Costs</w:t>
            </w:r>
          </w:p>
        </w:tc>
        <w:tc>
          <w:tcPr>
            <w:tcW w:w="839" w:type="dxa"/>
          </w:tcPr>
          <w:p w:rsidR="00BD5256" w:rsidRPr="00D24750" w:rsidRDefault="00BD5256">
            <w:pPr>
              <w:pStyle w:val="TableParagraph"/>
              <w:rPr>
                <w:rFonts w:asciiTheme="minorHAnsi" w:hAnsiTheme="minorHAnsi" w:cstheme="minorHAnsi"/>
              </w:rPr>
            </w:pPr>
          </w:p>
        </w:tc>
        <w:tc>
          <w:tcPr>
            <w:tcW w:w="882" w:type="dxa"/>
          </w:tcPr>
          <w:p w:rsidR="00BD5256" w:rsidRPr="00D24750" w:rsidRDefault="00BD5256">
            <w:pPr>
              <w:pStyle w:val="TableParagraph"/>
              <w:rPr>
                <w:rFonts w:asciiTheme="minorHAnsi" w:hAnsiTheme="minorHAnsi" w:cstheme="minorHAnsi"/>
              </w:rPr>
            </w:pPr>
          </w:p>
        </w:tc>
        <w:tc>
          <w:tcPr>
            <w:tcW w:w="971" w:type="dxa"/>
            <w:tcBorders>
              <w:top w:val="single" w:sz="4" w:space="0" w:color="000000"/>
              <w:bottom w:val="single" w:sz="4" w:space="0" w:color="000000"/>
              <w:right w:val="single" w:sz="4" w:space="0" w:color="000000"/>
            </w:tcBorders>
          </w:tcPr>
          <w:p w:rsidR="00BD5256" w:rsidRPr="00D24750" w:rsidRDefault="006027D0">
            <w:pPr>
              <w:pStyle w:val="TableParagraph"/>
              <w:spacing w:before="11"/>
              <w:ind w:right="104"/>
              <w:jc w:val="right"/>
              <w:rPr>
                <w:rFonts w:asciiTheme="minorHAnsi" w:hAnsiTheme="minorHAnsi" w:cstheme="minorHAnsi"/>
                <w:b/>
                <w:i/>
              </w:rPr>
            </w:pPr>
            <w:r w:rsidRPr="00D24750">
              <w:rPr>
                <w:rFonts w:asciiTheme="minorHAnsi" w:hAnsiTheme="minorHAnsi" w:cstheme="minorHAnsi"/>
                <w:b/>
                <w:i/>
              </w:rPr>
              <w:t>$18,839</w:t>
            </w:r>
          </w:p>
        </w:tc>
        <w:tc>
          <w:tcPr>
            <w:tcW w:w="920" w:type="dxa"/>
            <w:tcBorders>
              <w:left w:val="single" w:sz="4" w:space="0" w:color="000000"/>
            </w:tcBorders>
          </w:tcPr>
          <w:p w:rsidR="00BD5256" w:rsidRPr="00D24750" w:rsidRDefault="00BD5256">
            <w:pPr>
              <w:pStyle w:val="TableParagraph"/>
              <w:rPr>
                <w:rFonts w:asciiTheme="minorHAnsi" w:hAnsiTheme="minorHAnsi" w:cstheme="minorHAnsi"/>
              </w:rPr>
            </w:pPr>
          </w:p>
        </w:tc>
        <w:tc>
          <w:tcPr>
            <w:tcW w:w="915" w:type="dxa"/>
          </w:tcPr>
          <w:p w:rsidR="00BD5256" w:rsidRPr="00D24750" w:rsidRDefault="00BD5256">
            <w:pPr>
              <w:pStyle w:val="TableParagraph"/>
              <w:rPr>
                <w:rFonts w:asciiTheme="minorHAnsi" w:hAnsiTheme="minorHAnsi" w:cstheme="minorHAnsi"/>
              </w:rPr>
            </w:pPr>
          </w:p>
        </w:tc>
        <w:tc>
          <w:tcPr>
            <w:tcW w:w="964" w:type="dxa"/>
            <w:tcBorders>
              <w:top w:val="single" w:sz="4" w:space="0" w:color="000000"/>
              <w:bottom w:val="single" w:sz="4" w:space="0" w:color="000000"/>
              <w:right w:val="single" w:sz="4" w:space="0" w:color="000000"/>
            </w:tcBorders>
          </w:tcPr>
          <w:p w:rsidR="00BD5256" w:rsidRPr="00D24750" w:rsidRDefault="006027D0">
            <w:pPr>
              <w:pStyle w:val="TableParagraph"/>
              <w:spacing w:before="11"/>
              <w:ind w:right="109"/>
              <w:jc w:val="right"/>
              <w:rPr>
                <w:rFonts w:asciiTheme="minorHAnsi" w:hAnsiTheme="minorHAnsi" w:cstheme="minorHAnsi"/>
                <w:b/>
                <w:i/>
              </w:rPr>
            </w:pPr>
            <w:r w:rsidRPr="00D24750">
              <w:rPr>
                <w:rFonts w:asciiTheme="minorHAnsi" w:hAnsiTheme="minorHAnsi" w:cstheme="minorHAnsi"/>
                <w:b/>
                <w:i/>
              </w:rPr>
              <w:t>$31,212</w:t>
            </w:r>
          </w:p>
        </w:tc>
        <w:tc>
          <w:tcPr>
            <w:tcW w:w="1142" w:type="dxa"/>
            <w:tcBorders>
              <w:top w:val="single" w:sz="4" w:space="0" w:color="000000"/>
              <w:left w:val="single" w:sz="4" w:space="0" w:color="000000"/>
              <w:bottom w:val="single" w:sz="4" w:space="0" w:color="000000"/>
            </w:tcBorders>
          </w:tcPr>
          <w:p w:rsidR="00BD5256" w:rsidRPr="00D24750" w:rsidRDefault="006027D0">
            <w:pPr>
              <w:pStyle w:val="TableParagraph"/>
              <w:spacing w:before="11"/>
              <w:ind w:right="116"/>
              <w:jc w:val="right"/>
              <w:rPr>
                <w:rFonts w:asciiTheme="minorHAnsi" w:hAnsiTheme="minorHAnsi" w:cstheme="minorHAnsi"/>
                <w:b/>
                <w:i/>
              </w:rPr>
            </w:pPr>
            <w:r w:rsidRPr="00D24750">
              <w:rPr>
                <w:rFonts w:asciiTheme="minorHAnsi" w:hAnsiTheme="minorHAnsi" w:cstheme="minorHAnsi"/>
                <w:b/>
                <w:i/>
              </w:rPr>
              <w:t>$50,051</w:t>
            </w:r>
          </w:p>
        </w:tc>
      </w:tr>
      <w:tr w:rsidR="00BD5256" w:rsidRPr="00D24750">
        <w:trPr>
          <w:trHeight w:val="317"/>
        </w:trPr>
        <w:tc>
          <w:tcPr>
            <w:tcW w:w="2833" w:type="dxa"/>
          </w:tcPr>
          <w:p w:rsidR="00BD5256" w:rsidRPr="00D24750" w:rsidRDefault="006027D0">
            <w:pPr>
              <w:pStyle w:val="TableParagraph"/>
              <w:spacing w:before="13"/>
              <w:ind w:left="107"/>
              <w:rPr>
                <w:rFonts w:asciiTheme="minorHAnsi" w:hAnsiTheme="minorHAnsi" w:cstheme="minorHAnsi"/>
                <w:b/>
              </w:rPr>
            </w:pPr>
            <w:r w:rsidRPr="00D24750">
              <w:rPr>
                <w:rFonts w:asciiTheme="minorHAnsi" w:hAnsiTheme="minorHAnsi" w:cstheme="minorHAnsi"/>
                <w:b/>
              </w:rPr>
              <w:t>Fringe Benefits</w:t>
            </w:r>
          </w:p>
        </w:tc>
        <w:tc>
          <w:tcPr>
            <w:tcW w:w="839" w:type="dxa"/>
          </w:tcPr>
          <w:p w:rsidR="00BD5256" w:rsidRPr="00D24750" w:rsidRDefault="00BD5256">
            <w:pPr>
              <w:pStyle w:val="TableParagraph"/>
              <w:rPr>
                <w:rFonts w:asciiTheme="minorHAnsi" w:hAnsiTheme="minorHAnsi" w:cstheme="minorHAnsi"/>
              </w:rPr>
            </w:pPr>
          </w:p>
        </w:tc>
        <w:tc>
          <w:tcPr>
            <w:tcW w:w="882" w:type="dxa"/>
          </w:tcPr>
          <w:p w:rsidR="00BD5256" w:rsidRPr="00D24750" w:rsidRDefault="00BD5256">
            <w:pPr>
              <w:pStyle w:val="TableParagraph"/>
              <w:rPr>
                <w:rFonts w:asciiTheme="minorHAnsi" w:hAnsiTheme="minorHAnsi" w:cstheme="minorHAnsi"/>
              </w:rPr>
            </w:pPr>
          </w:p>
        </w:tc>
        <w:tc>
          <w:tcPr>
            <w:tcW w:w="971" w:type="dxa"/>
            <w:tcBorders>
              <w:top w:val="single" w:sz="4" w:space="0" w:color="000000"/>
              <w:right w:val="single" w:sz="4" w:space="0" w:color="000000"/>
            </w:tcBorders>
          </w:tcPr>
          <w:p w:rsidR="00BD5256" w:rsidRPr="00D24750" w:rsidRDefault="00BD5256">
            <w:pPr>
              <w:pStyle w:val="TableParagraph"/>
              <w:rPr>
                <w:rFonts w:asciiTheme="minorHAnsi" w:hAnsiTheme="minorHAnsi" w:cstheme="minorHAnsi"/>
              </w:rPr>
            </w:pPr>
          </w:p>
        </w:tc>
        <w:tc>
          <w:tcPr>
            <w:tcW w:w="920" w:type="dxa"/>
            <w:tcBorders>
              <w:left w:val="single" w:sz="4" w:space="0" w:color="000000"/>
            </w:tcBorders>
          </w:tcPr>
          <w:p w:rsidR="00BD5256" w:rsidRPr="00D24750" w:rsidRDefault="00BD5256">
            <w:pPr>
              <w:pStyle w:val="TableParagraph"/>
              <w:rPr>
                <w:rFonts w:asciiTheme="minorHAnsi" w:hAnsiTheme="minorHAnsi" w:cstheme="minorHAnsi"/>
              </w:rPr>
            </w:pPr>
          </w:p>
        </w:tc>
        <w:tc>
          <w:tcPr>
            <w:tcW w:w="915" w:type="dxa"/>
          </w:tcPr>
          <w:p w:rsidR="00BD5256" w:rsidRPr="00D24750" w:rsidRDefault="00BD5256">
            <w:pPr>
              <w:pStyle w:val="TableParagraph"/>
              <w:rPr>
                <w:rFonts w:asciiTheme="minorHAnsi" w:hAnsiTheme="minorHAnsi" w:cstheme="minorHAnsi"/>
              </w:rPr>
            </w:pPr>
          </w:p>
        </w:tc>
        <w:tc>
          <w:tcPr>
            <w:tcW w:w="964" w:type="dxa"/>
            <w:tcBorders>
              <w:top w:val="single" w:sz="4" w:space="0" w:color="000000"/>
              <w:right w:val="single" w:sz="4" w:space="0" w:color="000000"/>
            </w:tcBorders>
          </w:tcPr>
          <w:p w:rsidR="00BD5256" w:rsidRPr="00D24750" w:rsidRDefault="00BD5256">
            <w:pPr>
              <w:pStyle w:val="TableParagraph"/>
              <w:rPr>
                <w:rFonts w:asciiTheme="minorHAnsi" w:hAnsiTheme="minorHAnsi" w:cstheme="minorHAnsi"/>
              </w:rPr>
            </w:pPr>
          </w:p>
        </w:tc>
        <w:tc>
          <w:tcPr>
            <w:tcW w:w="1142" w:type="dxa"/>
            <w:tcBorders>
              <w:top w:val="single" w:sz="4" w:space="0" w:color="000000"/>
              <w:left w:val="single" w:sz="4" w:space="0" w:color="000000"/>
            </w:tcBorders>
          </w:tcPr>
          <w:p w:rsidR="00BD5256" w:rsidRPr="00D24750" w:rsidRDefault="00BD5256">
            <w:pPr>
              <w:pStyle w:val="TableParagraph"/>
              <w:rPr>
                <w:rFonts w:asciiTheme="minorHAnsi" w:hAnsiTheme="minorHAnsi" w:cstheme="minorHAnsi"/>
              </w:rPr>
            </w:pPr>
          </w:p>
        </w:tc>
      </w:tr>
      <w:tr w:rsidR="00BD5256" w:rsidRPr="00D24750">
        <w:trPr>
          <w:trHeight w:val="300"/>
        </w:trPr>
        <w:tc>
          <w:tcPr>
            <w:tcW w:w="2833" w:type="dxa"/>
          </w:tcPr>
          <w:p w:rsidR="00BD5256" w:rsidRPr="00D24750" w:rsidRDefault="006027D0">
            <w:pPr>
              <w:pStyle w:val="TableParagraph"/>
              <w:spacing w:line="264" w:lineRule="exact"/>
              <w:ind w:left="107"/>
              <w:rPr>
                <w:rFonts w:asciiTheme="minorHAnsi" w:hAnsiTheme="minorHAnsi" w:cstheme="minorHAnsi"/>
              </w:rPr>
            </w:pPr>
            <w:r w:rsidRPr="00D24750">
              <w:rPr>
                <w:rFonts w:asciiTheme="minorHAnsi" w:hAnsiTheme="minorHAnsi" w:cstheme="minorHAnsi"/>
              </w:rPr>
              <w:t>PI Name</w:t>
            </w:r>
          </w:p>
        </w:tc>
        <w:tc>
          <w:tcPr>
            <w:tcW w:w="839" w:type="dxa"/>
          </w:tcPr>
          <w:p w:rsidR="00BD5256" w:rsidRPr="00D24750" w:rsidRDefault="00BD5256">
            <w:pPr>
              <w:pStyle w:val="TableParagraph"/>
              <w:rPr>
                <w:rFonts w:asciiTheme="minorHAnsi" w:hAnsiTheme="minorHAnsi" w:cstheme="minorHAnsi"/>
              </w:rPr>
            </w:pPr>
          </w:p>
        </w:tc>
        <w:tc>
          <w:tcPr>
            <w:tcW w:w="882" w:type="dxa"/>
          </w:tcPr>
          <w:p w:rsidR="00BD5256" w:rsidRPr="00D24750" w:rsidRDefault="006027D0">
            <w:pPr>
              <w:pStyle w:val="TableParagraph"/>
              <w:spacing w:line="264" w:lineRule="exact"/>
              <w:ind w:left="62" w:right="120"/>
              <w:jc w:val="center"/>
              <w:rPr>
                <w:rFonts w:asciiTheme="minorHAnsi" w:hAnsiTheme="minorHAnsi" w:cstheme="minorHAnsi"/>
              </w:rPr>
            </w:pPr>
            <w:r w:rsidRPr="00D24750">
              <w:rPr>
                <w:rFonts w:asciiTheme="minorHAnsi" w:hAnsiTheme="minorHAnsi" w:cstheme="minorHAnsi"/>
              </w:rPr>
              <w:t>27.40%</w:t>
            </w:r>
          </w:p>
        </w:tc>
        <w:tc>
          <w:tcPr>
            <w:tcW w:w="971" w:type="dxa"/>
            <w:tcBorders>
              <w:right w:val="single" w:sz="4" w:space="0" w:color="000000"/>
            </w:tcBorders>
          </w:tcPr>
          <w:p w:rsidR="00BD5256" w:rsidRPr="00D24750" w:rsidRDefault="006027D0">
            <w:pPr>
              <w:pStyle w:val="TableParagraph"/>
              <w:spacing w:line="264" w:lineRule="exact"/>
              <w:ind w:right="104"/>
              <w:jc w:val="right"/>
              <w:rPr>
                <w:rFonts w:asciiTheme="minorHAnsi" w:hAnsiTheme="minorHAnsi" w:cstheme="minorHAnsi"/>
              </w:rPr>
            </w:pPr>
            <w:r w:rsidRPr="00D24750">
              <w:rPr>
                <w:rFonts w:asciiTheme="minorHAnsi" w:hAnsiTheme="minorHAnsi" w:cstheme="minorHAnsi"/>
              </w:rPr>
              <w:t>$2,262</w:t>
            </w:r>
          </w:p>
        </w:tc>
        <w:tc>
          <w:tcPr>
            <w:tcW w:w="920" w:type="dxa"/>
            <w:tcBorders>
              <w:left w:val="single" w:sz="4" w:space="0" w:color="000000"/>
            </w:tcBorders>
          </w:tcPr>
          <w:p w:rsidR="00BD5256" w:rsidRPr="00D24750" w:rsidRDefault="00BD5256">
            <w:pPr>
              <w:pStyle w:val="TableParagraph"/>
              <w:rPr>
                <w:rFonts w:asciiTheme="minorHAnsi" w:hAnsiTheme="minorHAnsi" w:cstheme="minorHAnsi"/>
              </w:rPr>
            </w:pPr>
          </w:p>
        </w:tc>
        <w:tc>
          <w:tcPr>
            <w:tcW w:w="915" w:type="dxa"/>
          </w:tcPr>
          <w:p w:rsidR="00BD5256" w:rsidRPr="00D24750" w:rsidRDefault="006027D0">
            <w:pPr>
              <w:pStyle w:val="TableParagraph"/>
              <w:spacing w:line="264" w:lineRule="exact"/>
              <w:ind w:left="80" w:right="135"/>
              <w:jc w:val="center"/>
              <w:rPr>
                <w:rFonts w:asciiTheme="minorHAnsi" w:hAnsiTheme="minorHAnsi" w:cstheme="minorHAnsi"/>
              </w:rPr>
            </w:pPr>
            <w:r w:rsidRPr="00D24750">
              <w:rPr>
                <w:rFonts w:asciiTheme="minorHAnsi" w:hAnsiTheme="minorHAnsi" w:cstheme="minorHAnsi"/>
              </w:rPr>
              <w:t>27.40%</w:t>
            </w:r>
          </w:p>
        </w:tc>
        <w:tc>
          <w:tcPr>
            <w:tcW w:w="964" w:type="dxa"/>
            <w:tcBorders>
              <w:right w:val="single" w:sz="4" w:space="0" w:color="000000"/>
            </w:tcBorders>
          </w:tcPr>
          <w:p w:rsidR="00BD5256" w:rsidRPr="00D24750" w:rsidRDefault="006027D0">
            <w:pPr>
              <w:pStyle w:val="TableParagraph"/>
              <w:spacing w:line="264" w:lineRule="exact"/>
              <w:ind w:right="109"/>
              <w:jc w:val="right"/>
              <w:rPr>
                <w:rFonts w:asciiTheme="minorHAnsi" w:hAnsiTheme="minorHAnsi" w:cstheme="minorHAnsi"/>
              </w:rPr>
            </w:pPr>
            <w:r w:rsidRPr="00D24750">
              <w:rPr>
                <w:rFonts w:asciiTheme="minorHAnsi" w:hAnsiTheme="minorHAnsi" w:cstheme="minorHAnsi"/>
              </w:rPr>
              <w:t>$3,758</w:t>
            </w:r>
          </w:p>
        </w:tc>
        <w:tc>
          <w:tcPr>
            <w:tcW w:w="1142" w:type="dxa"/>
            <w:tcBorders>
              <w:left w:val="single" w:sz="4" w:space="0" w:color="000000"/>
            </w:tcBorders>
          </w:tcPr>
          <w:p w:rsidR="00BD5256" w:rsidRPr="00D24750" w:rsidRDefault="006027D0">
            <w:pPr>
              <w:pStyle w:val="TableParagraph"/>
              <w:spacing w:line="264" w:lineRule="exact"/>
              <w:ind w:right="116"/>
              <w:jc w:val="right"/>
              <w:rPr>
                <w:rFonts w:asciiTheme="minorHAnsi" w:hAnsiTheme="minorHAnsi" w:cstheme="minorHAnsi"/>
              </w:rPr>
            </w:pPr>
            <w:r w:rsidRPr="00D24750">
              <w:rPr>
                <w:rFonts w:asciiTheme="minorHAnsi" w:hAnsiTheme="minorHAnsi" w:cstheme="minorHAnsi"/>
              </w:rPr>
              <w:t>$6,020</w:t>
            </w:r>
          </w:p>
        </w:tc>
      </w:tr>
      <w:tr w:rsidR="00BD5256" w:rsidRPr="00D24750">
        <w:trPr>
          <w:trHeight w:val="300"/>
        </w:trPr>
        <w:tc>
          <w:tcPr>
            <w:tcW w:w="2833" w:type="dxa"/>
          </w:tcPr>
          <w:p w:rsidR="00BD5256" w:rsidRPr="00D24750" w:rsidRDefault="006027D0">
            <w:pPr>
              <w:pStyle w:val="TableParagraph"/>
              <w:spacing w:line="264" w:lineRule="exact"/>
              <w:ind w:left="107"/>
              <w:rPr>
                <w:rFonts w:asciiTheme="minorHAnsi" w:hAnsiTheme="minorHAnsi" w:cstheme="minorHAnsi"/>
              </w:rPr>
            </w:pPr>
            <w:r w:rsidRPr="00D24750">
              <w:rPr>
                <w:rFonts w:asciiTheme="minorHAnsi" w:hAnsiTheme="minorHAnsi" w:cstheme="minorHAnsi"/>
              </w:rPr>
              <w:t xml:space="preserve">Grad </w:t>
            </w:r>
            <w:proofErr w:type="spellStart"/>
            <w:r w:rsidRPr="00D24750">
              <w:rPr>
                <w:rFonts w:asciiTheme="minorHAnsi" w:hAnsiTheme="minorHAnsi" w:cstheme="minorHAnsi"/>
              </w:rPr>
              <w:t>Asst</w:t>
            </w:r>
            <w:proofErr w:type="spellEnd"/>
            <w:r w:rsidRPr="00D24750">
              <w:rPr>
                <w:rFonts w:asciiTheme="minorHAnsi" w:hAnsiTheme="minorHAnsi" w:cstheme="minorHAnsi"/>
              </w:rPr>
              <w:t xml:space="preserve"> #1 Name</w:t>
            </w:r>
          </w:p>
        </w:tc>
        <w:tc>
          <w:tcPr>
            <w:tcW w:w="839" w:type="dxa"/>
          </w:tcPr>
          <w:p w:rsidR="00BD5256" w:rsidRPr="00D24750" w:rsidRDefault="00BD5256">
            <w:pPr>
              <w:pStyle w:val="TableParagraph"/>
              <w:rPr>
                <w:rFonts w:asciiTheme="minorHAnsi" w:hAnsiTheme="minorHAnsi" w:cstheme="minorHAnsi"/>
              </w:rPr>
            </w:pPr>
          </w:p>
        </w:tc>
        <w:tc>
          <w:tcPr>
            <w:tcW w:w="882" w:type="dxa"/>
          </w:tcPr>
          <w:p w:rsidR="00BD5256" w:rsidRPr="00D24750" w:rsidRDefault="006027D0">
            <w:pPr>
              <w:pStyle w:val="TableParagraph"/>
              <w:spacing w:line="264" w:lineRule="exact"/>
              <w:ind w:left="62" w:right="120"/>
              <w:jc w:val="center"/>
              <w:rPr>
                <w:rFonts w:asciiTheme="minorHAnsi" w:hAnsiTheme="minorHAnsi" w:cstheme="minorHAnsi"/>
              </w:rPr>
            </w:pPr>
            <w:r w:rsidRPr="00D24750">
              <w:rPr>
                <w:rFonts w:asciiTheme="minorHAnsi" w:hAnsiTheme="minorHAnsi" w:cstheme="minorHAnsi"/>
              </w:rPr>
              <w:t>10.20%</w:t>
            </w:r>
          </w:p>
        </w:tc>
        <w:tc>
          <w:tcPr>
            <w:tcW w:w="971" w:type="dxa"/>
            <w:tcBorders>
              <w:right w:val="single" w:sz="4" w:space="0" w:color="000000"/>
            </w:tcBorders>
          </w:tcPr>
          <w:p w:rsidR="00BD5256" w:rsidRPr="00D24750" w:rsidRDefault="006027D0">
            <w:pPr>
              <w:pStyle w:val="TableParagraph"/>
              <w:spacing w:line="264" w:lineRule="exact"/>
              <w:ind w:right="103"/>
              <w:jc w:val="right"/>
              <w:rPr>
                <w:rFonts w:asciiTheme="minorHAnsi" w:hAnsiTheme="minorHAnsi" w:cstheme="minorHAnsi"/>
              </w:rPr>
            </w:pPr>
            <w:r w:rsidRPr="00D24750">
              <w:rPr>
                <w:rFonts w:asciiTheme="minorHAnsi" w:hAnsiTheme="minorHAnsi" w:cstheme="minorHAnsi"/>
              </w:rPr>
              <w:t>$540</w:t>
            </w:r>
          </w:p>
        </w:tc>
        <w:tc>
          <w:tcPr>
            <w:tcW w:w="920" w:type="dxa"/>
            <w:tcBorders>
              <w:left w:val="single" w:sz="4" w:space="0" w:color="000000"/>
            </w:tcBorders>
          </w:tcPr>
          <w:p w:rsidR="00BD5256" w:rsidRPr="00D24750" w:rsidRDefault="00BD5256">
            <w:pPr>
              <w:pStyle w:val="TableParagraph"/>
              <w:rPr>
                <w:rFonts w:asciiTheme="minorHAnsi" w:hAnsiTheme="minorHAnsi" w:cstheme="minorHAnsi"/>
              </w:rPr>
            </w:pPr>
          </w:p>
        </w:tc>
        <w:tc>
          <w:tcPr>
            <w:tcW w:w="915" w:type="dxa"/>
          </w:tcPr>
          <w:p w:rsidR="00BD5256" w:rsidRPr="00D24750" w:rsidRDefault="006027D0">
            <w:pPr>
              <w:pStyle w:val="TableParagraph"/>
              <w:spacing w:line="264" w:lineRule="exact"/>
              <w:ind w:left="80" w:right="135"/>
              <w:jc w:val="center"/>
              <w:rPr>
                <w:rFonts w:asciiTheme="minorHAnsi" w:hAnsiTheme="minorHAnsi" w:cstheme="minorHAnsi"/>
              </w:rPr>
            </w:pPr>
            <w:r w:rsidRPr="00D24750">
              <w:rPr>
                <w:rFonts w:asciiTheme="minorHAnsi" w:hAnsiTheme="minorHAnsi" w:cstheme="minorHAnsi"/>
              </w:rPr>
              <w:t>10.20%</w:t>
            </w:r>
          </w:p>
        </w:tc>
        <w:tc>
          <w:tcPr>
            <w:tcW w:w="964" w:type="dxa"/>
            <w:tcBorders>
              <w:right w:val="single" w:sz="4" w:space="0" w:color="000000"/>
            </w:tcBorders>
          </w:tcPr>
          <w:p w:rsidR="00BD5256" w:rsidRPr="00D24750" w:rsidRDefault="006027D0">
            <w:pPr>
              <w:pStyle w:val="TableParagraph"/>
              <w:spacing w:line="264" w:lineRule="exact"/>
              <w:ind w:right="108"/>
              <w:jc w:val="right"/>
              <w:rPr>
                <w:rFonts w:asciiTheme="minorHAnsi" w:hAnsiTheme="minorHAnsi" w:cstheme="minorHAnsi"/>
              </w:rPr>
            </w:pPr>
            <w:r w:rsidRPr="00D24750">
              <w:rPr>
                <w:rFonts w:asciiTheme="minorHAnsi" w:hAnsiTheme="minorHAnsi" w:cstheme="minorHAnsi"/>
              </w:rPr>
              <w:t>$892</w:t>
            </w:r>
          </w:p>
        </w:tc>
        <w:tc>
          <w:tcPr>
            <w:tcW w:w="1142" w:type="dxa"/>
            <w:tcBorders>
              <w:left w:val="single" w:sz="4" w:space="0" w:color="000000"/>
            </w:tcBorders>
          </w:tcPr>
          <w:p w:rsidR="00BD5256" w:rsidRPr="00D24750" w:rsidRDefault="006027D0">
            <w:pPr>
              <w:pStyle w:val="TableParagraph"/>
              <w:spacing w:line="264" w:lineRule="exact"/>
              <w:ind w:right="116"/>
              <w:jc w:val="right"/>
              <w:rPr>
                <w:rFonts w:asciiTheme="minorHAnsi" w:hAnsiTheme="minorHAnsi" w:cstheme="minorHAnsi"/>
              </w:rPr>
            </w:pPr>
            <w:r w:rsidRPr="00D24750">
              <w:rPr>
                <w:rFonts w:asciiTheme="minorHAnsi" w:hAnsiTheme="minorHAnsi" w:cstheme="minorHAnsi"/>
              </w:rPr>
              <w:t>$1,432</w:t>
            </w:r>
          </w:p>
        </w:tc>
      </w:tr>
      <w:tr w:rsidR="00BD5256" w:rsidRPr="00D24750">
        <w:trPr>
          <w:trHeight w:val="300"/>
        </w:trPr>
        <w:tc>
          <w:tcPr>
            <w:tcW w:w="2833" w:type="dxa"/>
          </w:tcPr>
          <w:p w:rsidR="00BD5256" w:rsidRPr="00D24750" w:rsidRDefault="006027D0">
            <w:pPr>
              <w:pStyle w:val="TableParagraph"/>
              <w:spacing w:line="264" w:lineRule="exact"/>
              <w:ind w:left="107"/>
              <w:rPr>
                <w:rFonts w:asciiTheme="minorHAnsi" w:hAnsiTheme="minorHAnsi" w:cstheme="minorHAnsi"/>
              </w:rPr>
            </w:pPr>
            <w:r w:rsidRPr="00D24750">
              <w:rPr>
                <w:rFonts w:asciiTheme="minorHAnsi" w:hAnsiTheme="minorHAnsi" w:cstheme="minorHAnsi"/>
              </w:rPr>
              <w:t xml:space="preserve">Grad </w:t>
            </w:r>
            <w:proofErr w:type="spellStart"/>
            <w:r w:rsidRPr="00D24750">
              <w:rPr>
                <w:rFonts w:asciiTheme="minorHAnsi" w:hAnsiTheme="minorHAnsi" w:cstheme="minorHAnsi"/>
              </w:rPr>
              <w:t>Asst</w:t>
            </w:r>
            <w:proofErr w:type="spellEnd"/>
            <w:r w:rsidRPr="00D24750">
              <w:rPr>
                <w:rFonts w:asciiTheme="minorHAnsi" w:hAnsiTheme="minorHAnsi" w:cstheme="minorHAnsi"/>
              </w:rPr>
              <w:t xml:space="preserve"> #2 Name</w:t>
            </w:r>
          </w:p>
        </w:tc>
        <w:tc>
          <w:tcPr>
            <w:tcW w:w="839" w:type="dxa"/>
          </w:tcPr>
          <w:p w:rsidR="00BD5256" w:rsidRPr="00D24750" w:rsidRDefault="00BD5256">
            <w:pPr>
              <w:pStyle w:val="TableParagraph"/>
              <w:rPr>
                <w:rFonts w:asciiTheme="minorHAnsi" w:hAnsiTheme="minorHAnsi" w:cstheme="minorHAnsi"/>
              </w:rPr>
            </w:pPr>
          </w:p>
        </w:tc>
        <w:tc>
          <w:tcPr>
            <w:tcW w:w="882" w:type="dxa"/>
          </w:tcPr>
          <w:p w:rsidR="00BD5256" w:rsidRPr="00D24750" w:rsidRDefault="006027D0">
            <w:pPr>
              <w:pStyle w:val="TableParagraph"/>
              <w:spacing w:line="264" w:lineRule="exact"/>
              <w:ind w:left="62" w:right="120"/>
              <w:jc w:val="center"/>
              <w:rPr>
                <w:rFonts w:asciiTheme="minorHAnsi" w:hAnsiTheme="minorHAnsi" w:cstheme="minorHAnsi"/>
              </w:rPr>
            </w:pPr>
            <w:r w:rsidRPr="00D24750">
              <w:rPr>
                <w:rFonts w:asciiTheme="minorHAnsi" w:hAnsiTheme="minorHAnsi" w:cstheme="minorHAnsi"/>
              </w:rPr>
              <w:t>10.20%</w:t>
            </w:r>
          </w:p>
        </w:tc>
        <w:tc>
          <w:tcPr>
            <w:tcW w:w="971" w:type="dxa"/>
            <w:tcBorders>
              <w:right w:val="single" w:sz="4" w:space="0" w:color="000000"/>
            </w:tcBorders>
          </w:tcPr>
          <w:p w:rsidR="00BD5256" w:rsidRPr="00D24750" w:rsidRDefault="006027D0">
            <w:pPr>
              <w:pStyle w:val="TableParagraph"/>
              <w:spacing w:line="264" w:lineRule="exact"/>
              <w:ind w:right="103"/>
              <w:jc w:val="right"/>
              <w:rPr>
                <w:rFonts w:asciiTheme="minorHAnsi" w:hAnsiTheme="minorHAnsi" w:cstheme="minorHAnsi"/>
              </w:rPr>
            </w:pPr>
            <w:r w:rsidRPr="00D24750">
              <w:rPr>
                <w:rFonts w:asciiTheme="minorHAnsi" w:hAnsiTheme="minorHAnsi" w:cstheme="minorHAnsi"/>
              </w:rPr>
              <w:t>$540</w:t>
            </w:r>
          </w:p>
        </w:tc>
        <w:tc>
          <w:tcPr>
            <w:tcW w:w="920" w:type="dxa"/>
            <w:tcBorders>
              <w:left w:val="single" w:sz="4" w:space="0" w:color="000000"/>
            </w:tcBorders>
          </w:tcPr>
          <w:p w:rsidR="00BD5256" w:rsidRPr="00D24750" w:rsidRDefault="00BD5256">
            <w:pPr>
              <w:pStyle w:val="TableParagraph"/>
              <w:rPr>
                <w:rFonts w:asciiTheme="minorHAnsi" w:hAnsiTheme="minorHAnsi" w:cstheme="minorHAnsi"/>
              </w:rPr>
            </w:pPr>
          </w:p>
        </w:tc>
        <w:tc>
          <w:tcPr>
            <w:tcW w:w="915" w:type="dxa"/>
          </w:tcPr>
          <w:p w:rsidR="00BD5256" w:rsidRPr="00D24750" w:rsidRDefault="006027D0">
            <w:pPr>
              <w:pStyle w:val="TableParagraph"/>
              <w:spacing w:line="264" w:lineRule="exact"/>
              <w:ind w:left="80" w:right="135"/>
              <w:jc w:val="center"/>
              <w:rPr>
                <w:rFonts w:asciiTheme="minorHAnsi" w:hAnsiTheme="minorHAnsi" w:cstheme="minorHAnsi"/>
              </w:rPr>
            </w:pPr>
            <w:r w:rsidRPr="00D24750">
              <w:rPr>
                <w:rFonts w:asciiTheme="minorHAnsi" w:hAnsiTheme="minorHAnsi" w:cstheme="minorHAnsi"/>
              </w:rPr>
              <w:t>10.20%</w:t>
            </w:r>
          </w:p>
        </w:tc>
        <w:tc>
          <w:tcPr>
            <w:tcW w:w="964" w:type="dxa"/>
            <w:tcBorders>
              <w:right w:val="single" w:sz="4" w:space="0" w:color="000000"/>
            </w:tcBorders>
          </w:tcPr>
          <w:p w:rsidR="00BD5256" w:rsidRPr="00D24750" w:rsidRDefault="006027D0">
            <w:pPr>
              <w:pStyle w:val="TableParagraph"/>
              <w:spacing w:line="264" w:lineRule="exact"/>
              <w:ind w:right="108"/>
              <w:jc w:val="right"/>
              <w:rPr>
                <w:rFonts w:asciiTheme="minorHAnsi" w:hAnsiTheme="minorHAnsi" w:cstheme="minorHAnsi"/>
              </w:rPr>
            </w:pPr>
            <w:r w:rsidRPr="00D24750">
              <w:rPr>
                <w:rFonts w:asciiTheme="minorHAnsi" w:hAnsiTheme="minorHAnsi" w:cstheme="minorHAnsi"/>
              </w:rPr>
              <w:t>$892</w:t>
            </w:r>
          </w:p>
        </w:tc>
        <w:tc>
          <w:tcPr>
            <w:tcW w:w="1142" w:type="dxa"/>
            <w:tcBorders>
              <w:left w:val="single" w:sz="4" w:space="0" w:color="000000"/>
            </w:tcBorders>
          </w:tcPr>
          <w:p w:rsidR="00BD5256" w:rsidRPr="00D24750" w:rsidRDefault="006027D0">
            <w:pPr>
              <w:pStyle w:val="TableParagraph"/>
              <w:spacing w:line="264" w:lineRule="exact"/>
              <w:ind w:right="116"/>
              <w:jc w:val="right"/>
              <w:rPr>
                <w:rFonts w:asciiTheme="minorHAnsi" w:hAnsiTheme="minorHAnsi" w:cstheme="minorHAnsi"/>
              </w:rPr>
            </w:pPr>
            <w:r w:rsidRPr="00D24750">
              <w:rPr>
                <w:rFonts w:asciiTheme="minorHAnsi" w:hAnsiTheme="minorHAnsi" w:cstheme="minorHAnsi"/>
              </w:rPr>
              <w:t>$1,432</w:t>
            </w:r>
          </w:p>
        </w:tc>
      </w:tr>
      <w:tr w:rsidR="00BD5256" w:rsidRPr="00D24750">
        <w:trPr>
          <w:trHeight w:val="300"/>
        </w:trPr>
        <w:tc>
          <w:tcPr>
            <w:tcW w:w="2833" w:type="dxa"/>
          </w:tcPr>
          <w:p w:rsidR="00BD5256" w:rsidRPr="00D24750" w:rsidRDefault="006027D0">
            <w:pPr>
              <w:pStyle w:val="TableParagraph"/>
              <w:spacing w:line="264" w:lineRule="exact"/>
              <w:ind w:left="107"/>
              <w:rPr>
                <w:rFonts w:asciiTheme="minorHAnsi" w:hAnsiTheme="minorHAnsi" w:cstheme="minorHAnsi"/>
                <w:b/>
              </w:rPr>
            </w:pPr>
            <w:r w:rsidRPr="00D24750">
              <w:rPr>
                <w:rFonts w:asciiTheme="minorHAnsi" w:hAnsiTheme="minorHAnsi" w:cstheme="minorHAnsi"/>
                <w:b/>
              </w:rPr>
              <w:t>Other Direct Costs</w:t>
            </w:r>
          </w:p>
        </w:tc>
        <w:tc>
          <w:tcPr>
            <w:tcW w:w="839" w:type="dxa"/>
          </w:tcPr>
          <w:p w:rsidR="00BD5256" w:rsidRPr="00D24750" w:rsidRDefault="00BD5256">
            <w:pPr>
              <w:pStyle w:val="TableParagraph"/>
              <w:rPr>
                <w:rFonts w:asciiTheme="minorHAnsi" w:hAnsiTheme="minorHAnsi" w:cstheme="minorHAnsi"/>
              </w:rPr>
            </w:pPr>
          </w:p>
        </w:tc>
        <w:tc>
          <w:tcPr>
            <w:tcW w:w="882" w:type="dxa"/>
          </w:tcPr>
          <w:p w:rsidR="00BD5256" w:rsidRPr="00D24750" w:rsidRDefault="00BD5256">
            <w:pPr>
              <w:pStyle w:val="TableParagraph"/>
              <w:rPr>
                <w:rFonts w:asciiTheme="minorHAnsi" w:hAnsiTheme="minorHAnsi" w:cstheme="minorHAnsi"/>
              </w:rPr>
            </w:pPr>
          </w:p>
        </w:tc>
        <w:tc>
          <w:tcPr>
            <w:tcW w:w="971" w:type="dxa"/>
            <w:tcBorders>
              <w:right w:val="single" w:sz="4" w:space="0" w:color="000000"/>
            </w:tcBorders>
          </w:tcPr>
          <w:p w:rsidR="00BD5256" w:rsidRPr="00D24750" w:rsidRDefault="00BD5256">
            <w:pPr>
              <w:pStyle w:val="TableParagraph"/>
              <w:rPr>
                <w:rFonts w:asciiTheme="minorHAnsi" w:hAnsiTheme="minorHAnsi" w:cstheme="minorHAnsi"/>
              </w:rPr>
            </w:pPr>
          </w:p>
        </w:tc>
        <w:tc>
          <w:tcPr>
            <w:tcW w:w="920" w:type="dxa"/>
            <w:tcBorders>
              <w:left w:val="single" w:sz="4" w:space="0" w:color="000000"/>
            </w:tcBorders>
          </w:tcPr>
          <w:p w:rsidR="00BD5256" w:rsidRPr="00D24750" w:rsidRDefault="00BD5256">
            <w:pPr>
              <w:pStyle w:val="TableParagraph"/>
              <w:rPr>
                <w:rFonts w:asciiTheme="minorHAnsi" w:hAnsiTheme="minorHAnsi" w:cstheme="minorHAnsi"/>
              </w:rPr>
            </w:pPr>
          </w:p>
        </w:tc>
        <w:tc>
          <w:tcPr>
            <w:tcW w:w="915" w:type="dxa"/>
          </w:tcPr>
          <w:p w:rsidR="00BD5256" w:rsidRPr="00D24750" w:rsidRDefault="00BD5256">
            <w:pPr>
              <w:pStyle w:val="TableParagraph"/>
              <w:rPr>
                <w:rFonts w:asciiTheme="minorHAnsi" w:hAnsiTheme="minorHAnsi" w:cstheme="minorHAnsi"/>
              </w:rPr>
            </w:pPr>
          </w:p>
        </w:tc>
        <w:tc>
          <w:tcPr>
            <w:tcW w:w="964" w:type="dxa"/>
            <w:tcBorders>
              <w:right w:val="single" w:sz="4" w:space="0" w:color="000000"/>
            </w:tcBorders>
          </w:tcPr>
          <w:p w:rsidR="00BD5256" w:rsidRPr="00D24750" w:rsidRDefault="00BD5256">
            <w:pPr>
              <w:pStyle w:val="TableParagraph"/>
              <w:rPr>
                <w:rFonts w:asciiTheme="minorHAnsi" w:hAnsiTheme="minorHAnsi" w:cstheme="minorHAnsi"/>
              </w:rPr>
            </w:pPr>
          </w:p>
        </w:tc>
        <w:tc>
          <w:tcPr>
            <w:tcW w:w="1142" w:type="dxa"/>
            <w:tcBorders>
              <w:left w:val="single" w:sz="4" w:space="0" w:color="000000"/>
            </w:tcBorders>
          </w:tcPr>
          <w:p w:rsidR="00BD5256" w:rsidRPr="00D24750" w:rsidRDefault="00BD5256">
            <w:pPr>
              <w:pStyle w:val="TableParagraph"/>
              <w:rPr>
                <w:rFonts w:asciiTheme="minorHAnsi" w:hAnsiTheme="minorHAnsi" w:cstheme="minorHAnsi"/>
              </w:rPr>
            </w:pPr>
          </w:p>
        </w:tc>
      </w:tr>
      <w:tr w:rsidR="00BD5256" w:rsidRPr="00D24750">
        <w:trPr>
          <w:trHeight w:val="300"/>
        </w:trPr>
        <w:tc>
          <w:tcPr>
            <w:tcW w:w="2833" w:type="dxa"/>
          </w:tcPr>
          <w:p w:rsidR="00BD5256" w:rsidRPr="00D24750" w:rsidRDefault="006027D0">
            <w:pPr>
              <w:pStyle w:val="TableParagraph"/>
              <w:spacing w:line="264" w:lineRule="exact"/>
              <w:ind w:left="107"/>
              <w:rPr>
                <w:rFonts w:asciiTheme="minorHAnsi" w:hAnsiTheme="minorHAnsi" w:cstheme="minorHAnsi"/>
              </w:rPr>
            </w:pPr>
            <w:r w:rsidRPr="00D24750">
              <w:rPr>
                <w:rFonts w:asciiTheme="minorHAnsi" w:hAnsiTheme="minorHAnsi" w:cstheme="minorHAnsi"/>
              </w:rPr>
              <w:t>Travel</w:t>
            </w:r>
          </w:p>
        </w:tc>
        <w:tc>
          <w:tcPr>
            <w:tcW w:w="839" w:type="dxa"/>
          </w:tcPr>
          <w:p w:rsidR="00BD5256" w:rsidRPr="00D24750" w:rsidRDefault="00BD5256">
            <w:pPr>
              <w:pStyle w:val="TableParagraph"/>
              <w:rPr>
                <w:rFonts w:asciiTheme="minorHAnsi" w:hAnsiTheme="minorHAnsi" w:cstheme="minorHAnsi"/>
              </w:rPr>
            </w:pPr>
          </w:p>
        </w:tc>
        <w:tc>
          <w:tcPr>
            <w:tcW w:w="882" w:type="dxa"/>
          </w:tcPr>
          <w:p w:rsidR="00BD5256" w:rsidRPr="00D24750" w:rsidRDefault="00BD5256">
            <w:pPr>
              <w:pStyle w:val="TableParagraph"/>
              <w:rPr>
                <w:rFonts w:asciiTheme="minorHAnsi" w:hAnsiTheme="minorHAnsi" w:cstheme="minorHAnsi"/>
              </w:rPr>
            </w:pPr>
          </w:p>
        </w:tc>
        <w:tc>
          <w:tcPr>
            <w:tcW w:w="971" w:type="dxa"/>
            <w:tcBorders>
              <w:right w:val="single" w:sz="4" w:space="0" w:color="000000"/>
            </w:tcBorders>
          </w:tcPr>
          <w:p w:rsidR="00BD5256" w:rsidRPr="00D24750" w:rsidRDefault="006027D0">
            <w:pPr>
              <w:pStyle w:val="TableParagraph"/>
              <w:spacing w:line="264" w:lineRule="exact"/>
              <w:ind w:right="103"/>
              <w:jc w:val="right"/>
              <w:rPr>
                <w:rFonts w:asciiTheme="minorHAnsi" w:hAnsiTheme="minorHAnsi" w:cstheme="minorHAnsi"/>
              </w:rPr>
            </w:pPr>
            <w:r w:rsidRPr="00D24750">
              <w:rPr>
                <w:rFonts w:asciiTheme="minorHAnsi" w:hAnsiTheme="minorHAnsi" w:cstheme="minorHAnsi"/>
              </w:rPr>
              <w:t>$0</w:t>
            </w:r>
          </w:p>
        </w:tc>
        <w:tc>
          <w:tcPr>
            <w:tcW w:w="920" w:type="dxa"/>
            <w:tcBorders>
              <w:left w:val="single" w:sz="4" w:space="0" w:color="000000"/>
            </w:tcBorders>
          </w:tcPr>
          <w:p w:rsidR="00BD5256" w:rsidRPr="00D24750" w:rsidRDefault="00BD5256">
            <w:pPr>
              <w:pStyle w:val="TableParagraph"/>
              <w:rPr>
                <w:rFonts w:asciiTheme="minorHAnsi" w:hAnsiTheme="minorHAnsi" w:cstheme="minorHAnsi"/>
              </w:rPr>
            </w:pPr>
          </w:p>
        </w:tc>
        <w:tc>
          <w:tcPr>
            <w:tcW w:w="915" w:type="dxa"/>
          </w:tcPr>
          <w:p w:rsidR="00BD5256" w:rsidRPr="00D24750" w:rsidRDefault="00BD5256">
            <w:pPr>
              <w:pStyle w:val="TableParagraph"/>
              <w:rPr>
                <w:rFonts w:asciiTheme="minorHAnsi" w:hAnsiTheme="minorHAnsi" w:cstheme="minorHAnsi"/>
              </w:rPr>
            </w:pPr>
          </w:p>
        </w:tc>
        <w:tc>
          <w:tcPr>
            <w:tcW w:w="964" w:type="dxa"/>
            <w:tcBorders>
              <w:right w:val="single" w:sz="4" w:space="0" w:color="000000"/>
            </w:tcBorders>
          </w:tcPr>
          <w:p w:rsidR="00BD5256" w:rsidRPr="00D24750" w:rsidRDefault="006027D0">
            <w:pPr>
              <w:pStyle w:val="TableParagraph"/>
              <w:spacing w:line="264" w:lineRule="exact"/>
              <w:ind w:right="108"/>
              <w:jc w:val="right"/>
              <w:rPr>
                <w:rFonts w:asciiTheme="minorHAnsi" w:hAnsiTheme="minorHAnsi" w:cstheme="minorHAnsi"/>
              </w:rPr>
            </w:pPr>
            <w:r w:rsidRPr="00D24750">
              <w:rPr>
                <w:rFonts w:asciiTheme="minorHAnsi" w:hAnsiTheme="minorHAnsi" w:cstheme="minorHAnsi"/>
              </w:rPr>
              <w:t>$0</w:t>
            </w:r>
          </w:p>
        </w:tc>
        <w:tc>
          <w:tcPr>
            <w:tcW w:w="1142" w:type="dxa"/>
            <w:tcBorders>
              <w:left w:val="single" w:sz="4" w:space="0" w:color="000000"/>
            </w:tcBorders>
          </w:tcPr>
          <w:p w:rsidR="00BD5256" w:rsidRPr="00D24750" w:rsidRDefault="006027D0">
            <w:pPr>
              <w:pStyle w:val="TableParagraph"/>
              <w:spacing w:line="264" w:lineRule="exact"/>
              <w:ind w:right="115"/>
              <w:jc w:val="right"/>
              <w:rPr>
                <w:rFonts w:asciiTheme="minorHAnsi" w:hAnsiTheme="minorHAnsi" w:cstheme="minorHAnsi"/>
              </w:rPr>
            </w:pPr>
            <w:r w:rsidRPr="00D24750">
              <w:rPr>
                <w:rFonts w:asciiTheme="minorHAnsi" w:hAnsiTheme="minorHAnsi" w:cstheme="minorHAnsi"/>
              </w:rPr>
              <w:t>$0</w:t>
            </w:r>
          </w:p>
        </w:tc>
      </w:tr>
      <w:tr w:rsidR="00BD5256" w:rsidRPr="00D24750">
        <w:trPr>
          <w:trHeight w:val="300"/>
        </w:trPr>
        <w:tc>
          <w:tcPr>
            <w:tcW w:w="2833" w:type="dxa"/>
          </w:tcPr>
          <w:p w:rsidR="00BD5256" w:rsidRPr="00D24750" w:rsidRDefault="006027D0">
            <w:pPr>
              <w:pStyle w:val="TableParagraph"/>
              <w:spacing w:line="264" w:lineRule="exact"/>
              <w:ind w:left="107"/>
              <w:rPr>
                <w:rFonts w:asciiTheme="minorHAnsi" w:hAnsiTheme="minorHAnsi" w:cstheme="minorHAnsi"/>
              </w:rPr>
            </w:pPr>
            <w:r w:rsidRPr="00D24750">
              <w:rPr>
                <w:rFonts w:asciiTheme="minorHAnsi" w:hAnsiTheme="minorHAnsi" w:cstheme="minorHAnsi"/>
              </w:rPr>
              <w:t>Materials &amp; Supplies</w:t>
            </w:r>
          </w:p>
        </w:tc>
        <w:tc>
          <w:tcPr>
            <w:tcW w:w="839" w:type="dxa"/>
          </w:tcPr>
          <w:p w:rsidR="00BD5256" w:rsidRPr="00D24750" w:rsidRDefault="00BD5256">
            <w:pPr>
              <w:pStyle w:val="TableParagraph"/>
              <w:rPr>
                <w:rFonts w:asciiTheme="minorHAnsi" w:hAnsiTheme="minorHAnsi" w:cstheme="minorHAnsi"/>
              </w:rPr>
            </w:pPr>
          </w:p>
        </w:tc>
        <w:tc>
          <w:tcPr>
            <w:tcW w:w="882" w:type="dxa"/>
          </w:tcPr>
          <w:p w:rsidR="00BD5256" w:rsidRPr="00D24750" w:rsidRDefault="006027D0">
            <w:pPr>
              <w:pStyle w:val="TableParagraph"/>
              <w:spacing w:line="264" w:lineRule="exact"/>
              <w:ind w:left="57" w:right="120"/>
              <w:jc w:val="center"/>
              <w:rPr>
                <w:rFonts w:asciiTheme="minorHAnsi" w:hAnsiTheme="minorHAnsi" w:cstheme="minorHAnsi"/>
              </w:rPr>
            </w:pPr>
            <w:r w:rsidRPr="00D24750">
              <w:rPr>
                <w:rFonts w:asciiTheme="minorHAnsi" w:hAnsiTheme="minorHAnsi" w:cstheme="minorHAnsi"/>
              </w:rPr>
              <w:t>55%</w:t>
            </w:r>
          </w:p>
        </w:tc>
        <w:tc>
          <w:tcPr>
            <w:tcW w:w="971" w:type="dxa"/>
            <w:tcBorders>
              <w:right w:val="single" w:sz="4" w:space="0" w:color="000000"/>
            </w:tcBorders>
          </w:tcPr>
          <w:p w:rsidR="00BD5256" w:rsidRPr="00D24750" w:rsidRDefault="006027D0">
            <w:pPr>
              <w:pStyle w:val="TableParagraph"/>
              <w:spacing w:line="264" w:lineRule="exact"/>
              <w:ind w:right="104"/>
              <w:jc w:val="right"/>
              <w:rPr>
                <w:rFonts w:asciiTheme="minorHAnsi" w:hAnsiTheme="minorHAnsi" w:cstheme="minorHAnsi"/>
              </w:rPr>
            </w:pPr>
            <w:r w:rsidRPr="00D24750">
              <w:rPr>
                <w:rFonts w:asciiTheme="minorHAnsi" w:hAnsiTheme="minorHAnsi" w:cstheme="minorHAnsi"/>
              </w:rPr>
              <w:t>$6,100</w:t>
            </w:r>
          </w:p>
        </w:tc>
        <w:tc>
          <w:tcPr>
            <w:tcW w:w="920" w:type="dxa"/>
            <w:tcBorders>
              <w:left w:val="single" w:sz="4" w:space="0" w:color="000000"/>
            </w:tcBorders>
          </w:tcPr>
          <w:p w:rsidR="00BD5256" w:rsidRPr="00D24750" w:rsidRDefault="00BD5256">
            <w:pPr>
              <w:pStyle w:val="TableParagraph"/>
              <w:rPr>
                <w:rFonts w:asciiTheme="minorHAnsi" w:hAnsiTheme="minorHAnsi" w:cstheme="minorHAnsi"/>
              </w:rPr>
            </w:pPr>
          </w:p>
        </w:tc>
        <w:tc>
          <w:tcPr>
            <w:tcW w:w="915" w:type="dxa"/>
          </w:tcPr>
          <w:p w:rsidR="00BD5256" w:rsidRPr="00D24750" w:rsidRDefault="006027D0">
            <w:pPr>
              <w:pStyle w:val="TableParagraph"/>
              <w:spacing w:line="264" w:lineRule="exact"/>
              <w:ind w:left="80" w:right="135"/>
              <w:jc w:val="center"/>
              <w:rPr>
                <w:rFonts w:asciiTheme="minorHAnsi" w:hAnsiTheme="minorHAnsi" w:cstheme="minorHAnsi"/>
              </w:rPr>
            </w:pPr>
            <w:r w:rsidRPr="00D24750">
              <w:rPr>
                <w:rFonts w:asciiTheme="minorHAnsi" w:hAnsiTheme="minorHAnsi" w:cstheme="minorHAnsi"/>
              </w:rPr>
              <w:t>45%</w:t>
            </w:r>
          </w:p>
        </w:tc>
        <w:tc>
          <w:tcPr>
            <w:tcW w:w="964" w:type="dxa"/>
            <w:tcBorders>
              <w:right w:val="single" w:sz="4" w:space="0" w:color="000000"/>
            </w:tcBorders>
          </w:tcPr>
          <w:p w:rsidR="00BD5256" w:rsidRPr="00D24750" w:rsidRDefault="006027D0">
            <w:pPr>
              <w:pStyle w:val="TableParagraph"/>
              <w:spacing w:line="264" w:lineRule="exact"/>
              <w:ind w:right="109"/>
              <w:jc w:val="right"/>
              <w:rPr>
                <w:rFonts w:asciiTheme="minorHAnsi" w:hAnsiTheme="minorHAnsi" w:cstheme="minorHAnsi"/>
              </w:rPr>
            </w:pPr>
            <w:r w:rsidRPr="00D24750">
              <w:rPr>
                <w:rFonts w:asciiTheme="minorHAnsi" w:hAnsiTheme="minorHAnsi" w:cstheme="minorHAnsi"/>
              </w:rPr>
              <w:t>$5,060</w:t>
            </w:r>
          </w:p>
        </w:tc>
        <w:tc>
          <w:tcPr>
            <w:tcW w:w="1142" w:type="dxa"/>
            <w:tcBorders>
              <w:left w:val="single" w:sz="4" w:space="0" w:color="000000"/>
            </w:tcBorders>
          </w:tcPr>
          <w:p w:rsidR="00BD5256" w:rsidRPr="00D24750" w:rsidRDefault="006027D0">
            <w:pPr>
              <w:pStyle w:val="TableParagraph"/>
              <w:spacing w:line="264" w:lineRule="exact"/>
              <w:ind w:right="114"/>
              <w:jc w:val="right"/>
              <w:rPr>
                <w:rFonts w:asciiTheme="minorHAnsi" w:hAnsiTheme="minorHAnsi" w:cstheme="minorHAnsi"/>
              </w:rPr>
            </w:pPr>
            <w:r w:rsidRPr="00D24750">
              <w:rPr>
                <w:rFonts w:asciiTheme="minorHAnsi" w:hAnsiTheme="minorHAnsi" w:cstheme="minorHAnsi"/>
              </w:rPr>
              <w:t>$11,160</w:t>
            </w:r>
          </w:p>
        </w:tc>
      </w:tr>
      <w:tr w:rsidR="00BD5256" w:rsidRPr="00D24750">
        <w:trPr>
          <w:trHeight w:val="300"/>
        </w:trPr>
        <w:tc>
          <w:tcPr>
            <w:tcW w:w="2833" w:type="dxa"/>
          </w:tcPr>
          <w:p w:rsidR="00BD5256" w:rsidRPr="00D24750" w:rsidRDefault="006027D0">
            <w:pPr>
              <w:pStyle w:val="TableParagraph"/>
              <w:spacing w:line="264" w:lineRule="exact"/>
              <w:ind w:left="107"/>
              <w:rPr>
                <w:rFonts w:asciiTheme="minorHAnsi" w:hAnsiTheme="minorHAnsi" w:cstheme="minorHAnsi"/>
              </w:rPr>
            </w:pPr>
            <w:r w:rsidRPr="00D24750">
              <w:rPr>
                <w:rFonts w:asciiTheme="minorHAnsi" w:hAnsiTheme="minorHAnsi" w:cstheme="minorHAnsi"/>
              </w:rPr>
              <w:t>Access to Instrumentation</w:t>
            </w:r>
          </w:p>
        </w:tc>
        <w:tc>
          <w:tcPr>
            <w:tcW w:w="839" w:type="dxa"/>
          </w:tcPr>
          <w:p w:rsidR="00BD5256" w:rsidRPr="00D24750" w:rsidRDefault="00BD5256">
            <w:pPr>
              <w:pStyle w:val="TableParagraph"/>
              <w:rPr>
                <w:rFonts w:asciiTheme="minorHAnsi" w:hAnsiTheme="minorHAnsi" w:cstheme="minorHAnsi"/>
              </w:rPr>
            </w:pPr>
          </w:p>
        </w:tc>
        <w:tc>
          <w:tcPr>
            <w:tcW w:w="882" w:type="dxa"/>
          </w:tcPr>
          <w:p w:rsidR="00BD5256" w:rsidRPr="00D24750" w:rsidRDefault="006027D0">
            <w:pPr>
              <w:pStyle w:val="TableParagraph"/>
              <w:spacing w:line="264" w:lineRule="exact"/>
              <w:ind w:left="57" w:right="120"/>
              <w:jc w:val="center"/>
              <w:rPr>
                <w:rFonts w:asciiTheme="minorHAnsi" w:hAnsiTheme="minorHAnsi" w:cstheme="minorHAnsi"/>
              </w:rPr>
            </w:pPr>
            <w:r w:rsidRPr="00D24750">
              <w:rPr>
                <w:rFonts w:asciiTheme="minorHAnsi" w:hAnsiTheme="minorHAnsi" w:cstheme="minorHAnsi"/>
              </w:rPr>
              <w:t>62%</w:t>
            </w:r>
          </w:p>
        </w:tc>
        <w:tc>
          <w:tcPr>
            <w:tcW w:w="971" w:type="dxa"/>
            <w:tcBorders>
              <w:right w:val="single" w:sz="4" w:space="0" w:color="000000"/>
            </w:tcBorders>
          </w:tcPr>
          <w:p w:rsidR="00BD5256" w:rsidRPr="00D24750" w:rsidRDefault="006027D0">
            <w:pPr>
              <w:pStyle w:val="TableParagraph"/>
              <w:spacing w:line="264" w:lineRule="exact"/>
              <w:ind w:right="104"/>
              <w:jc w:val="right"/>
              <w:rPr>
                <w:rFonts w:asciiTheme="minorHAnsi" w:hAnsiTheme="minorHAnsi" w:cstheme="minorHAnsi"/>
              </w:rPr>
            </w:pPr>
            <w:r w:rsidRPr="00D24750">
              <w:rPr>
                <w:rFonts w:asciiTheme="minorHAnsi" w:hAnsiTheme="minorHAnsi" w:cstheme="minorHAnsi"/>
              </w:rPr>
              <w:t>$2,015</w:t>
            </w:r>
          </w:p>
        </w:tc>
        <w:tc>
          <w:tcPr>
            <w:tcW w:w="920" w:type="dxa"/>
            <w:tcBorders>
              <w:left w:val="single" w:sz="4" w:space="0" w:color="000000"/>
            </w:tcBorders>
          </w:tcPr>
          <w:p w:rsidR="00BD5256" w:rsidRPr="00D24750" w:rsidRDefault="00BD5256">
            <w:pPr>
              <w:pStyle w:val="TableParagraph"/>
              <w:rPr>
                <w:rFonts w:asciiTheme="minorHAnsi" w:hAnsiTheme="minorHAnsi" w:cstheme="minorHAnsi"/>
              </w:rPr>
            </w:pPr>
          </w:p>
        </w:tc>
        <w:tc>
          <w:tcPr>
            <w:tcW w:w="915" w:type="dxa"/>
          </w:tcPr>
          <w:p w:rsidR="00BD5256" w:rsidRPr="00D24750" w:rsidRDefault="006027D0">
            <w:pPr>
              <w:pStyle w:val="TableParagraph"/>
              <w:spacing w:line="264" w:lineRule="exact"/>
              <w:ind w:left="80" w:right="135"/>
              <w:jc w:val="center"/>
              <w:rPr>
                <w:rFonts w:asciiTheme="minorHAnsi" w:hAnsiTheme="minorHAnsi" w:cstheme="minorHAnsi"/>
              </w:rPr>
            </w:pPr>
            <w:r w:rsidRPr="00D24750">
              <w:rPr>
                <w:rFonts w:asciiTheme="minorHAnsi" w:hAnsiTheme="minorHAnsi" w:cstheme="minorHAnsi"/>
              </w:rPr>
              <w:t>38%</w:t>
            </w:r>
          </w:p>
        </w:tc>
        <w:tc>
          <w:tcPr>
            <w:tcW w:w="964" w:type="dxa"/>
            <w:tcBorders>
              <w:right w:val="single" w:sz="4" w:space="0" w:color="000000"/>
            </w:tcBorders>
          </w:tcPr>
          <w:p w:rsidR="00BD5256" w:rsidRPr="00D24750" w:rsidRDefault="006027D0">
            <w:pPr>
              <w:pStyle w:val="TableParagraph"/>
              <w:spacing w:line="264" w:lineRule="exact"/>
              <w:ind w:right="109"/>
              <w:jc w:val="right"/>
              <w:rPr>
                <w:rFonts w:asciiTheme="minorHAnsi" w:hAnsiTheme="minorHAnsi" w:cstheme="minorHAnsi"/>
              </w:rPr>
            </w:pPr>
            <w:r w:rsidRPr="00D24750">
              <w:rPr>
                <w:rFonts w:asciiTheme="minorHAnsi" w:hAnsiTheme="minorHAnsi" w:cstheme="minorHAnsi"/>
              </w:rPr>
              <w:t>$1,215</w:t>
            </w:r>
          </w:p>
        </w:tc>
        <w:tc>
          <w:tcPr>
            <w:tcW w:w="1142" w:type="dxa"/>
            <w:tcBorders>
              <w:left w:val="single" w:sz="4" w:space="0" w:color="000000"/>
            </w:tcBorders>
          </w:tcPr>
          <w:p w:rsidR="00BD5256" w:rsidRPr="00D24750" w:rsidRDefault="006027D0">
            <w:pPr>
              <w:pStyle w:val="TableParagraph"/>
              <w:spacing w:line="264" w:lineRule="exact"/>
              <w:ind w:right="116"/>
              <w:jc w:val="right"/>
              <w:rPr>
                <w:rFonts w:asciiTheme="minorHAnsi" w:hAnsiTheme="minorHAnsi" w:cstheme="minorHAnsi"/>
              </w:rPr>
            </w:pPr>
            <w:r w:rsidRPr="00D24750">
              <w:rPr>
                <w:rFonts w:asciiTheme="minorHAnsi" w:hAnsiTheme="minorHAnsi" w:cstheme="minorHAnsi"/>
              </w:rPr>
              <w:t>$3,230</w:t>
            </w:r>
          </w:p>
        </w:tc>
      </w:tr>
      <w:tr w:rsidR="00BD5256" w:rsidRPr="00D24750">
        <w:trPr>
          <w:trHeight w:val="281"/>
        </w:trPr>
        <w:tc>
          <w:tcPr>
            <w:tcW w:w="2833" w:type="dxa"/>
          </w:tcPr>
          <w:p w:rsidR="00BD5256" w:rsidRPr="00D24750" w:rsidRDefault="006027D0">
            <w:pPr>
              <w:pStyle w:val="TableParagraph"/>
              <w:spacing w:line="262" w:lineRule="exact"/>
              <w:ind w:left="107"/>
              <w:rPr>
                <w:rFonts w:asciiTheme="minorHAnsi" w:hAnsiTheme="minorHAnsi" w:cstheme="minorHAnsi"/>
              </w:rPr>
            </w:pPr>
            <w:r w:rsidRPr="00D24750">
              <w:rPr>
                <w:rFonts w:asciiTheme="minorHAnsi" w:hAnsiTheme="minorHAnsi" w:cstheme="minorHAnsi"/>
              </w:rPr>
              <w:t>Tuition</w:t>
            </w:r>
          </w:p>
        </w:tc>
        <w:tc>
          <w:tcPr>
            <w:tcW w:w="839" w:type="dxa"/>
          </w:tcPr>
          <w:p w:rsidR="00BD5256" w:rsidRPr="00D24750" w:rsidRDefault="00BD5256">
            <w:pPr>
              <w:pStyle w:val="TableParagraph"/>
              <w:rPr>
                <w:rFonts w:asciiTheme="minorHAnsi" w:hAnsiTheme="minorHAnsi" w:cstheme="minorHAnsi"/>
                <w:sz w:val="20"/>
              </w:rPr>
            </w:pPr>
          </w:p>
        </w:tc>
        <w:tc>
          <w:tcPr>
            <w:tcW w:w="882" w:type="dxa"/>
          </w:tcPr>
          <w:p w:rsidR="00BD5256" w:rsidRPr="00D24750" w:rsidRDefault="006027D0">
            <w:pPr>
              <w:pStyle w:val="TableParagraph"/>
              <w:spacing w:line="262" w:lineRule="exact"/>
              <w:ind w:left="57" w:right="120"/>
              <w:jc w:val="center"/>
              <w:rPr>
                <w:rFonts w:asciiTheme="minorHAnsi" w:hAnsiTheme="minorHAnsi" w:cstheme="minorHAnsi"/>
              </w:rPr>
            </w:pPr>
            <w:r w:rsidRPr="00D24750">
              <w:rPr>
                <w:rFonts w:asciiTheme="minorHAnsi" w:hAnsiTheme="minorHAnsi" w:cstheme="minorHAnsi"/>
              </w:rPr>
              <w:t>35%</w:t>
            </w:r>
          </w:p>
        </w:tc>
        <w:tc>
          <w:tcPr>
            <w:tcW w:w="971" w:type="dxa"/>
            <w:tcBorders>
              <w:right w:val="single" w:sz="4" w:space="0" w:color="000000"/>
            </w:tcBorders>
          </w:tcPr>
          <w:p w:rsidR="00BD5256" w:rsidRPr="00D24750" w:rsidRDefault="006027D0">
            <w:pPr>
              <w:pStyle w:val="TableParagraph"/>
              <w:spacing w:line="262" w:lineRule="exact"/>
              <w:ind w:right="104"/>
              <w:jc w:val="right"/>
              <w:rPr>
                <w:rFonts w:asciiTheme="minorHAnsi" w:hAnsiTheme="minorHAnsi" w:cstheme="minorHAnsi"/>
              </w:rPr>
            </w:pPr>
            <w:r w:rsidRPr="00D24750">
              <w:rPr>
                <w:rFonts w:asciiTheme="minorHAnsi" w:hAnsiTheme="minorHAnsi" w:cstheme="minorHAnsi"/>
              </w:rPr>
              <w:t>$3,801</w:t>
            </w:r>
          </w:p>
        </w:tc>
        <w:tc>
          <w:tcPr>
            <w:tcW w:w="920" w:type="dxa"/>
            <w:tcBorders>
              <w:left w:val="single" w:sz="4" w:space="0" w:color="000000"/>
            </w:tcBorders>
          </w:tcPr>
          <w:p w:rsidR="00BD5256" w:rsidRPr="00D24750" w:rsidRDefault="00BD5256">
            <w:pPr>
              <w:pStyle w:val="TableParagraph"/>
              <w:rPr>
                <w:rFonts w:asciiTheme="minorHAnsi" w:hAnsiTheme="minorHAnsi" w:cstheme="minorHAnsi"/>
                <w:sz w:val="20"/>
              </w:rPr>
            </w:pPr>
          </w:p>
        </w:tc>
        <w:tc>
          <w:tcPr>
            <w:tcW w:w="915" w:type="dxa"/>
          </w:tcPr>
          <w:p w:rsidR="00BD5256" w:rsidRPr="00D24750" w:rsidRDefault="006027D0">
            <w:pPr>
              <w:pStyle w:val="TableParagraph"/>
              <w:spacing w:line="262" w:lineRule="exact"/>
              <w:ind w:left="80" w:right="135"/>
              <w:jc w:val="center"/>
              <w:rPr>
                <w:rFonts w:asciiTheme="minorHAnsi" w:hAnsiTheme="minorHAnsi" w:cstheme="minorHAnsi"/>
              </w:rPr>
            </w:pPr>
            <w:r w:rsidRPr="00D24750">
              <w:rPr>
                <w:rFonts w:asciiTheme="minorHAnsi" w:hAnsiTheme="minorHAnsi" w:cstheme="minorHAnsi"/>
              </w:rPr>
              <w:t>65%</w:t>
            </w:r>
          </w:p>
        </w:tc>
        <w:tc>
          <w:tcPr>
            <w:tcW w:w="964" w:type="dxa"/>
            <w:tcBorders>
              <w:right w:val="single" w:sz="4" w:space="0" w:color="000000"/>
            </w:tcBorders>
          </w:tcPr>
          <w:p w:rsidR="00BD5256" w:rsidRPr="00D24750" w:rsidRDefault="006027D0">
            <w:pPr>
              <w:pStyle w:val="TableParagraph"/>
              <w:spacing w:line="262" w:lineRule="exact"/>
              <w:ind w:right="109"/>
              <w:jc w:val="right"/>
              <w:rPr>
                <w:rFonts w:asciiTheme="minorHAnsi" w:hAnsiTheme="minorHAnsi" w:cstheme="minorHAnsi"/>
              </w:rPr>
            </w:pPr>
            <w:r w:rsidRPr="00D24750">
              <w:rPr>
                <w:rFonts w:asciiTheme="minorHAnsi" w:hAnsiTheme="minorHAnsi" w:cstheme="minorHAnsi"/>
              </w:rPr>
              <w:t>$6,970</w:t>
            </w:r>
          </w:p>
        </w:tc>
        <w:tc>
          <w:tcPr>
            <w:tcW w:w="1142" w:type="dxa"/>
            <w:tcBorders>
              <w:left w:val="single" w:sz="4" w:space="0" w:color="000000"/>
            </w:tcBorders>
          </w:tcPr>
          <w:p w:rsidR="00BD5256" w:rsidRPr="00D24750" w:rsidRDefault="006027D0">
            <w:pPr>
              <w:pStyle w:val="TableParagraph"/>
              <w:spacing w:line="262" w:lineRule="exact"/>
              <w:ind w:right="114"/>
              <w:jc w:val="right"/>
              <w:rPr>
                <w:rFonts w:asciiTheme="minorHAnsi" w:hAnsiTheme="minorHAnsi" w:cstheme="minorHAnsi"/>
              </w:rPr>
            </w:pPr>
            <w:r w:rsidRPr="00D24750">
              <w:rPr>
                <w:rFonts w:asciiTheme="minorHAnsi" w:hAnsiTheme="minorHAnsi" w:cstheme="minorHAnsi"/>
              </w:rPr>
              <w:t>$10,771</w:t>
            </w:r>
          </w:p>
        </w:tc>
      </w:tr>
      <w:tr w:rsidR="00BD5256" w:rsidRPr="00D24750">
        <w:trPr>
          <w:trHeight w:val="300"/>
        </w:trPr>
        <w:tc>
          <w:tcPr>
            <w:tcW w:w="2833" w:type="dxa"/>
          </w:tcPr>
          <w:p w:rsidR="00BD5256" w:rsidRPr="00D24750" w:rsidRDefault="00BD5256">
            <w:pPr>
              <w:pStyle w:val="TableParagraph"/>
              <w:rPr>
                <w:rFonts w:asciiTheme="minorHAnsi" w:hAnsiTheme="minorHAnsi" w:cstheme="minorHAnsi"/>
              </w:rPr>
            </w:pPr>
          </w:p>
        </w:tc>
        <w:tc>
          <w:tcPr>
            <w:tcW w:w="839" w:type="dxa"/>
          </w:tcPr>
          <w:p w:rsidR="00BD5256" w:rsidRPr="00D24750" w:rsidRDefault="00BD5256">
            <w:pPr>
              <w:pStyle w:val="TableParagraph"/>
              <w:rPr>
                <w:rFonts w:asciiTheme="minorHAnsi" w:hAnsiTheme="minorHAnsi" w:cstheme="minorHAnsi"/>
              </w:rPr>
            </w:pPr>
          </w:p>
        </w:tc>
        <w:tc>
          <w:tcPr>
            <w:tcW w:w="882" w:type="dxa"/>
          </w:tcPr>
          <w:p w:rsidR="00BD5256" w:rsidRPr="00D24750" w:rsidRDefault="00BD5256">
            <w:pPr>
              <w:pStyle w:val="TableParagraph"/>
              <w:rPr>
                <w:rFonts w:asciiTheme="minorHAnsi" w:hAnsiTheme="minorHAnsi" w:cstheme="minorHAnsi"/>
              </w:rPr>
            </w:pPr>
          </w:p>
        </w:tc>
        <w:tc>
          <w:tcPr>
            <w:tcW w:w="971" w:type="dxa"/>
          </w:tcPr>
          <w:p w:rsidR="00BD5256" w:rsidRPr="00D24750" w:rsidRDefault="00BD5256">
            <w:pPr>
              <w:pStyle w:val="TableParagraph"/>
              <w:rPr>
                <w:rFonts w:asciiTheme="minorHAnsi" w:hAnsiTheme="minorHAnsi" w:cstheme="minorHAnsi"/>
              </w:rPr>
            </w:pPr>
          </w:p>
        </w:tc>
        <w:tc>
          <w:tcPr>
            <w:tcW w:w="920" w:type="dxa"/>
          </w:tcPr>
          <w:p w:rsidR="00BD5256" w:rsidRPr="00D24750" w:rsidRDefault="00BD5256">
            <w:pPr>
              <w:pStyle w:val="TableParagraph"/>
              <w:rPr>
                <w:rFonts w:asciiTheme="minorHAnsi" w:hAnsiTheme="minorHAnsi" w:cstheme="minorHAnsi"/>
              </w:rPr>
            </w:pPr>
          </w:p>
        </w:tc>
        <w:tc>
          <w:tcPr>
            <w:tcW w:w="915" w:type="dxa"/>
          </w:tcPr>
          <w:p w:rsidR="00BD5256" w:rsidRPr="00D24750" w:rsidRDefault="00BD5256">
            <w:pPr>
              <w:pStyle w:val="TableParagraph"/>
              <w:rPr>
                <w:rFonts w:asciiTheme="minorHAnsi" w:hAnsiTheme="minorHAnsi" w:cstheme="minorHAnsi"/>
              </w:rPr>
            </w:pPr>
          </w:p>
        </w:tc>
        <w:tc>
          <w:tcPr>
            <w:tcW w:w="964" w:type="dxa"/>
            <w:tcBorders>
              <w:right w:val="single" w:sz="4" w:space="0" w:color="000000"/>
            </w:tcBorders>
          </w:tcPr>
          <w:p w:rsidR="00BD5256" w:rsidRPr="00D24750" w:rsidRDefault="00BD5256">
            <w:pPr>
              <w:pStyle w:val="TableParagraph"/>
              <w:rPr>
                <w:rFonts w:asciiTheme="minorHAnsi" w:hAnsiTheme="minorHAnsi" w:cstheme="minorHAnsi"/>
              </w:rPr>
            </w:pPr>
          </w:p>
        </w:tc>
        <w:tc>
          <w:tcPr>
            <w:tcW w:w="1142" w:type="dxa"/>
            <w:tcBorders>
              <w:left w:val="single" w:sz="4" w:space="0" w:color="000000"/>
            </w:tcBorders>
          </w:tcPr>
          <w:p w:rsidR="00BD5256" w:rsidRPr="00D24750" w:rsidRDefault="00BD5256">
            <w:pPr>
              <w:pStyle w:val="TableParagraph"/>
              <w:rPr>
                <w:rFonts w:asciiTheme="minorHAnsi" w:hAnsiTheme="minorHAnsi" w:cstheme="minorHAnsi"/>
              </w:rPr>
            </w:pPr>
          </w:p>
        </w:tc>
      </w:tr>
      <w:tr w:rsidR="00BD5256" w:rsidRPr="00D24750">
        <w:trPr>
          <w:trHeight w:val="318"/>
        </w:trPr>
        <w:tc>
          <w:tcPr>
            <w:tcW w:w="2833" w:type="dxa"/>
          </w:tcPr>
          <w:p w:rsidR="00BD5256" w:rsidRPr="00D24750" w:rsidRDefault="006027D0">
            <w:pPr>
              <w:pStyle w:val="TableParagraph"/>
              <w:spacing w:before="13"/>
              <w:ind w:left="107"/>
              <w:rPr>
                <w:rFonts w:asciiTheme="minorHAnsi" w:hAnsiTheme="minorHAnsi" w:cstheme="minorHAnsi"/>
                <w:b/>
              </w:rPr>
            </w:pPr>
            <w:r w:rsidRPr="00D24750">
              <w:rPr>
                <w:rFonts w:asciiTheme="minorHAnsi" w:hAnsiTheme="minorHAnsi" w:cstheme="minorHAnsi"/>
                <w:b/>
              </w:rPr>
              <w:t>Total Direct Costs</w:t>
            </w:r>
          </w:p>
        </w:tc>
        <w:tc>
          <w:tcPr>
            <w:tcW w:w="839" w:type="dxa"/>
          </w:tcPr>
          <w:p w:rsidR="00BD5256" w:rsidRPr="00D24750" w:rsidRDefault="00BD5256">
            <w:pPr>
              <w:pStyle w:val="TableParagraph"/>
              <w:rPr>
                <w:rFonts w:asciiTheme="minorHAnsi" w:hAnsiTheme="minorHAnsi" w:cstheme="minorHAnsi"/>
              </w:rPr>
            </w:pPr>
          </w:p>
        </w:tc>
        <w:tc>
          <w:tcPr>
            <w:tcW w:w="882" w:type="dxa"/>
          </w:tcPr>
          <w:p w:rsidR="00BD5256" w:rsidRPr="00D24750" w:rsidRDefault="00BD5256">
            <w:pPr>
              <w:pStyle w:val="TableParagraph"/>
              <w:rPr>
                <w:rFonts w:asciiTheme="minorHAnsi" w:hAnsiTheme="minorHAnsi" w:cstheme="minorHAnsi"/>
              </w:rPr>
            </w:pPr>
          </w:p>
        </w:tc>
        <w:tc>
          <w:tcPr>
            <w:tcW w:w="971" w:type="dxa"/>
            <w:tcBorders>
              <w:right w:val="single" w:sz="4" w:space="0" w:color="000000"/>
            </w:tcBorders>
          </w:tcPr>
          <w:p w:rsidR="00BD5256" w:rsidRPr="00D24750" w:rsidRDefault="006027D0">
            <w:pPr>
              <w:pStyle w:val="TableParagraph"/>
              <w:spacing w:before="13"/>
              <w:ind w:right="104"/>
              <w:jc w:val="right"/>
              <w:rPr>
                <w:rFonts w:asciiTheme="minorHAnsi" w:hAnsiTheme="minorHAnsi" w:cstheme="minorHAnsi"/>
                <w:b/>
              </w:rPr>
            </w:pPr>
            <w:r w:rsidRPr="00D24750">
              <w:rPr>
                <w:rFonts w:asciiTheme="minorHAnsi" w:hAnsiTheme="minorHAnsi" w:cstheme="minorHAnsi"/>
                <w:b/>
              </w:rPr>
              <w:t>$34,095</w:t>
            </w:r>
          </w:p>
        </w:tc>
        <w:tc>
          <w:tcPr>
            <w:tcW w:w="920" w:type="dxa"/>
            <w:tcBorders>
              <w:left w:val="single" w:sz="4" w:space="0" w:color="000000"/>
            </w:tcBorders>
          </w:tcPr>
          <w:p w:rsidR="00BD5256" w:rsidRPr="00D24750" w:rsidRDefault="00BD5256">
            <w:pPr>
              <w:pStyle w:val="TableParagraph"/>
              <w:rPr>
                <w:rFonts w:asciiTheme="minorHAnsi" w:hAnsiTheme="minorHAnsi" w:cstheme="minorHAnsi"/>
              </w:rPr>
            </w:pPr>
          </w:p>
        </w:tc>
        <w:tc>
          <w:tcPr>
            <w:tcW w:w="915" w:type="dxa"/>
          </w:tcPr>
          <w:p w:rsidR="00BD5256" w:rsidRPr="00D24750" w:rsidRDefault="00BD5256">
            <w:pPr>
              <w:pStyle w:val="TableParagraph"/>
              <w:rPr>
                <w:rFonts w:asciiTheme="minorHAnsi" w:hAnsiTheme="minorHAnsi" w:cstheme="minorHAnsi"/>
              </w:rPr>
            </w:pPr>
          </w:p>
        </w:tc>
        <w:tc>
          <w:tcPr>
            <w:tcW w:w="964" w:type="dxa"/>
            <w:tcBorders>
              <w:right w:val="single" w:sz="4" w:space="0" w:color="000000"/>
            </w:tcBorders>
          </w:tcPr>
          <w:p w:rsidR="00BD5256" w:rsidRPr="00D24750" w:rsidRDefault="006027D0">
            <w:pPr>
              <w:pStyle w:val="TableParagraph"/>
              <w:spacing w:before="13"/>
              <w:ind w:right="109"/>
              <w:jc w:val="right"/>
              <w:rPr>
                <w:rFonts w:asciiTheme="minorHAnsi" w:hAnsiTheme="minorHAnsi" w:cstheme="minorHAnsi"/>
                <w:b/>
              </w:rPr>
            </w:pPr>
            <w:r w:rsidRPr="00D24750">
              <w:rPr>
                <w:rFonts w:asciiTheme="minorHAnsi" w:hAnsiTheme="minorHAnsi" w:cstheme="minorHAnsi"/>
                <w:b/>
              </w:rPr>
              <w:t>$50,000</w:t>
            </w:r>
          </w:p>
        </w:tc>
        <w:tc>
          <w:tcPr>
            <w:tcW w:w="1142" w:type="dxa"/>
            <w:tcBorders>
              <w:left w:val="single" w:sz="4" w:space="0" w:color="000000"/>
            </w:tcBorders>
          </w:tcPr>
          <w:p w:rsidR="00BD5256" w:rsidRPr="00D24750" w:rsidRDefault="006027D0">
            <w:pPr>
              <w:pStyle w:val="TableParagraph"/>
              <w:spacing w:before="13"/>
              <w:ind w:right="116"/>
              <w:jc w:val="right"/>
              <w:rPr>
                <w:rFonts w:asciiTheme="minorHAnsi" w:hAnsiTheme="minorHAnsi" w:cstheme="minorHAnsi"/>
                <w:b/>
              </w:rPr>
            </w:pPr>
            <w:r w:rsidRPr="00D24750">
              <w:rPr>
                <w:rFonts w:asciiTheme="minorHAnsi" w:hAnsiTheme="minorHAnsi" w:cstheme="minorHAnsi"/>
                <w:b/>
              </w:rPr>
              <w:t>$84,095</w:t>
            </w:r>
          </w:p>
        </w:tc>
      </w:tr>
      <w:tr w:rsidR="00BD5256" w:rsidRPr="00D24750">
        <w:trPr>
          <w:trHeight w:val="291"/>
        </w:trPr>
        <w:tc>
          <w:tcPr>
            <w:tcW w:w="3672" w:type="dxa"/>
            <w:gridSpan w:val="2"/>
          </w:tcPr>
          <w:p w:rsidR="00BD5256" w:rsidRPr="00D24750" w:rsidRDefault="006027D0">
            <w:pPr>
              <w:pStyle w:val="TableParagraph"/>
              <w:spacing w:line="264" w:lineRule="exact"/>
              <w:ind w:left="107"/>
              <w:rPr>
                <w:rFonts w:asciiTheme="minorHAnsi" w:hAnsiTheme="minorHAnsi" w:cstheme="minorHAnsi"/>
                <w:b/>
              </w:rPr>
            </w:pPr>
            <w:r w:rsidRPr="00D24750">
              <w:rPr>
                <w:rFonts w:asciiTheme="minorHAnsi" w:hAnsiTheme="minorHAnsi" w:cstheme="minorHAnsi"/>
                <w:b/>
              </w:rPr>
              <w:t>Modified Total Direct Costs (MTDC)</w:t>
            </w:r>
          </w:p>
        </w:tc>
        <w:tc>
          <w:tcPr>
            <w:tcW w:w="882" w:type="dxa"/>
          </w:tcPr>
          <w:p w:rsidR="00BD5256" w:rsidRPr="00D24750" w:rsidRDefault="00BD5256">
            <w:pPr>
              <w:pStyle w:val="TableParagraph"/>
              <w:rPr>
                <w:rFonts w:asciiTheme="minorHAnsi" w:hAnsiTheme="minorHAnsi" w:cstheme="minorHAnsi"/>
                <w:sz w:val="20"/>
              </w:rPr>
            </w:pPr>
          </w:p>
        </w:tc>
        <w:tc>
          <w:tcPr>
            <w:tcW w:w="971" w:type="dxa"/>
            <w:tcBorders>
              <w:right w:val="single" w:sz="4" w:space="0" w:color="000000"/>
            </w:tcBorders>
          </w:tcPr>
          <w:p w:rsidR="00BD5256" w:rsidRPr="00D24750" w:rsidRDefault="006027D0">
            <w:pPr>
              <w:pStyle w:val="TableParagraph"/>
              <w:spacing w:line="264" w:lineRule="exact"/>
              <w:ind w:right="104"/>
              <w:jc w:val="right"/>
              <w:rPr>
                <w:rFonts w:asciiTheme="minorHAnsi" w:hAnsiTheme="minorHAnsi" w:cstheme="minorHAnsi"/>
                <w:b/>
              </w:rPr>
            </w:pPr>
            <w:r w:rsidRPr="00D24750">
              <w:rPr>
                <w:rFonts w:asciiTheme="minorHAnsi" w:hAnsiTheme="minorHAnsi" w:cstheme="minorHAnsi"/>
                <w:b/>
              </w:rPr>
              <w:t>$30,294</w:t>
            </w:r>
          </w:p>
        </w:tc>
        <w:tc>
          <w:tcPr>
            <w:tcW w:w="920" w:type="dxa"/>
            <w:tcBorders>
              <w:left w:val="single" w:sz="4" w:space="0" w:color="000000"/>
            </w:tcBorders>
          </w:tcPr>
          <w:p w:rsidR="00BD5256" w:rsidRPr="00D24750" w:rsidRDefault="00BD5256">
            <w:pPr>
              <w:pStyle w:val="TableParagraph"/>
              <w:rPr>
                <w:rFonts w:asciiTheme="minorHAnsi" w:hAnsiTheme="minorHAnsi" w:cstheme="minorHAnsi"/>
                <w:sz w:val="20"/>
              </w:rPr>
            </w:pPr>
          </w:p>
        </w:tc>
        <w:tc>
          <w:tcPr>
            <w:tcW w:w="915" w:type="dxa"/>
          </w:tcPr>
          <w:p w:rsidR="00BD5256" w:rsidRPr="00D24750" w:rsidRDefault="00BD5256">
            <w:pPr>
              <w:pStyle w:val="TableParagraph"/>
              <w:rPr>
                <w:rFonts w:asciiTheme="minorHAnsi" w:hAnsiTheme="minorHAnsi" w:cstheme="minorHAnsi"/>
                <w:sz w:val="20"/>
              </w:rPr>
            </w:pPr>
          </w:p>
        </w:tc>
        <w:tc>
          <w:tcPr>
            <w:tcW w:w="964" w:type="dxa"/>
            <w:tcBorders>
              <w:right w:val="single" w:sz="4" w:space="0" w:color="000000"/>
            </w:tcBorders>
          </w:tcPr>
          <w:p w:rsidR="00BD5256" w:rsidRPr="00D24750" w:rsidRDefault="006027D0">
            <w:pPr>
              <w:pStyle w:val="TableParagraph"/>
              <w:spacing w:line="264" w:lineRule="exact"/>
              <w:ind w:left="312"/>
              <w:rPr>
                <w:rFonts w:asciiTheme="minorHAnsi" w:hAnsiTheme="minorHAnsi" w:cstheme="minorHAnsi"/>
                <w:b/>
              </w:rPr>
            </w:pPr>
            <w:r w:rsidRPr="00D24750">
              <w:rPr>
                <w:rFonts w:asciiTheme="minorHAnsi" w:hAnsiTheme="minorHAnsi" w:cstheme="minorHAnsi"/>
                <w:b/>
              </w:rPr>
              <w:t>n/a</w:t>
            </w:r>
          </w:p>
        </w:tc>
        <w:tc>
          <w:tcPr>
            <w:tcW w:w="1142" w:type="dxa"/>
            <w:tcBorders>
              <w:left w:val="single" w:sz="4" w:space="0" w:color="000000"/>
            </w:tcBorders>
          </w:tcPr>
          <w:p w:rsidR="00BD5256" w:rsidRPr="00D24750" w:rsidRDefault="006027D0">
            <w:pPr>
              <w:pStyle w:val="TableParagraph"/>
              <w:spacing w:line="264" w:lineRule="exact"/>
              <w:ind w:right="116"/>
              <w:jc w:val="right"/>
              <w:rPr>
                <w:rFonts w:asciiTheme="minorHAnsi" w:hAnsiTheme="minorHAnsi" w:cstheme="minorHAnsi"/>
                <w:b/>
              </w:rPr>
            </w:pPr>
            <w:r w:rsidRPr="00D24750">
              <w:rPr>
                <w:rFonts w:asciiTheme="minorHAnsi" w:hAnsiTheme="minorHAnsi" w:cstheme="minorHAnsi"/>
                <w:b/>
              </w:rPr>
              <w:t>$30,294</w:t>
            </w:r>
          </w:p>
        </w:tc>
      </w:tr>
      <w:tr w:rsidR="00BD5256" w:rsidRPr="00D24750">
        <w:trPr>
          <w:trHeight w:val="290"/>
        </w:trPr>
        <w:tc>
          <w:tcPr>
            <w:tcW w:w="4554" w:type="dxa"/>
            <w:gridSpan w:val="3"/>
          </w:tcPr>
          <w:p w:rsidR="00BD5256" w:rsidRPr="00D24750" w:rsidRDefault="006027D0">
            <w:pPr>
              <w:pStyle w:val="TableParagraph"/>
              <w:spacing w:before="4" w:line="266" w:lineRule="exact"/>
              <w:ind w:left="107"/>
              <w:rPr>
                <w:rFonts w:asciiTheme="minorHAnsi" w:hAnsiTheme="minorHAnsi" w:cstheme="minorHAnsi"/>
                <w:sz w:val="20"/>
              </w:rPr>
            </w:pPr>
            <w:r w:rsidRPr="00D24750">
              <w:rPr>
                <w:rFonts w:asciiTheme="minorHAnsi" w:hAnsiTheme="minorHAnsi" w:cstheme="minorHAnsi"/>
                <w:b/>
              </w:rPr>
              <w:t xml:space="preserve">F&amp;A </w:t>
            </w:r>
            <w:r w:rsidRPr="00D24750">
              <w:rPr>
                <w:rFonts w:asciiTheme="minorHAnsi" w:hAnsiTheme="minorHAnsi" w:cstheme="minorHAnsi"/>
                <w:sz w:val="20"/>
              </w:rPr>
              <w:t>(52.5% of MTDC on Company Funds Only)</w:t>
            </w:r>
          </w:p>
        </w:tc>
        <w:tc>
          <w:tcPr>
            <w:tcW w:w="971" w:type="dxa"/>
            <w:tcBorders>
              <w:bottom w:val="single" w:sz="4" w:space="0" w:color="000000"/>
              <w:right w:val="single" w:sz="4" w:space="0" w:color="000000"/>
            </w:tcBorders>
          </w:tcPr>
          <w:p w:rsidR="00BD5256" w:rsidRPr="00D24750" w:rsidRDefault="006027D0">
            <w:pPr>
              <w:pStyle w:val="TableParagraph"/>
              <w:spacing w:before="4" w:line="266" w:lineRule="exact"/>
              <w:ind w:right="104"/>
              <w:jc w:val="right"/>
              <w:rPr>
                <w:rFonts w:asciiTheme="minorHAnsi" w:hAnsiTheme="minorHAnsi" w:cstheme="minorHAnsi"/>
                <w:b/>
              </w:rPr>
            </w:pPr>
            <w:r w:rsidRPr="00D24750">
              <w:rPr>
                <w:rFonts w:asciiTheme="minorHAnsi" w:hAnsiTheme="minorHAnsi" w:cstheme="minorHAnsi"/>
                <w:b/>
              </w:rPr>
              <w:t>$15,905</w:t>
            </w:r>
          </w:p>
        </w:tc>
        <w:tc>
          <w:tcPr>
            <w:tcW w:w="920" w:type="dxa"/>
            <w:tcBorders>
              <w:left w:val="single" w:sz="4" w:space="0" w:color="000000"/>
            </w:tcBorders>
          </w:tcPr>
          <w:p w:rsidR="00BD5256" w:rsidRPr="00D24750" w:rsidRDefault="00BD5256">
            <w:pPr>
              <w:pStyle w:val="TableParagraph"/>
              <w:rPr>
                <w:rFonts w:asciiTheme="minorHAnsi" w:hAnsiTheme="minorHAnsi" w:cstheme="minorHAnsi"/>
                <w:sz w:val="20"/>
              </w:rPr>
            </w:pPr>
          </w:p>
        </w:tc>
        <w:tc>
          <w:tcPr>
            <w:tcW w:w="915" w:type="dxa"/>
          </w:tcPr>
          <w:p w:rsidR="00BD5256" w:rsidRPr="00D24750" w:rsidRDefault="00BD5256">
            <w:pPr>
              <w:pStyle w:val="TableParagraph"/>
              <w:rPr>
                <w:rFonts w:asciiTheme="minorHAnsi" w:hAnsiTheme="minorHAnsi" w:cstheme="minorHAnsi"/>
                <w:sz w:val="20"/>
              </w:rPr>
            </w:pPr>
          </w:p>
        </w:tc>
        <w:tc>
          <w:tcPr>
            <w:tcW w:w="964" w:type="dxa"/>
            <w:tcBorders>
              <w:bottom w:val="single" w:sz="4" w:space="0" w:color="000000"/>
              <w:right w:val="single" w:sz="4" w:space="0" w:color="000000"/>
            </w:tcBorders>
          </w:tcPr>
          <w:p w:rsidR="00BD5256" w:rsidRPr="00D24750" w:rsidRDefault="006027D0">
            <w:pPr>
              <w:pStyle w:val="TableParagraph"/>
              <w:spacing w:before="4" w:line="266" w:lineRule="exact"/>
              <w:ind w:left="312"/>
              <w:rPr>
                <w:rFonts w:asciiTheme="minorHAnsi" w:hAnsiTheme="minorHAnsi" w:cstheme="minorHAnsi"/>
                <w:b/>
              </w:rPr>
            </w:pPr>
            <w:r w:rsidRPr="00D24750">
              <w:rPr>
                <w:rFonts w:asciiTheme="minorHAnsi" w:hAnsiTheme="minorHAnsi" w:cstheme="minorHAnsi"/>
                <w:b/>
              </w:rPr>
              <w:t>n/a</w:t>
            </w:r>
          </w:p>
        </w:tc>
        <w:tc>
          <w:tcPr>
            <w:tcW w:w="1142" w:type="dxa"/>
            <w:tcBorders>
              <w:left w:val="single" w:sz="4" w:space="0" w:color="000000"/>
              <w:bottom w:val="single" w:sz="4" w:space="0" w:color="000000"/>
            </w:tcBorders>
          </w:tcPr>
          <w:p w:rsidR="00BD5256" w:rsidRPr="00D24750" w:rsidRDefault="006027D0">
            <w:pPr>
              <w:pStyle w:val="TableParagraph"/>
              <w:spacing w:line="256" w:lineRule="exact"/>
              <w:ind w:right="114"/>
              <w:jc w:val="right"/>
              <w:rPr>
                <w:rFonts w:asciiTheme="minorHAnsi" w:hAnsiTheme="minorHAnsi" w:cstheme="minorHAnsi"/>
                <w:b/>
              </w:rPr>
            </w:pPr>
            <w:r w:rsidRPr="00D24750">
              <w:rPr>
                <w:rFonts w:asciiTheme="minorHAnsi" w:hAnsiTheme="minorHAnsi" w:cstheme="minorHAnsi"/>
                <w:b/>
              </w:rPr>
              <w:t>$15,905</w:t>
            </w:r>
          </w:p>
        </w:tc>
      </w:tr>
      <w:tr w:rsidR="00BD5256" w:rsidRPr="00D24750">
        <w:trPr>
          <w:trHeight w:val="308"/>
        </w:trPr>
        <w:tc>
          <w:tcPr>
            <w:tcW w:w="2833" w:type="dxa"/>
          </w:tcPr>
          <w:p w:rsidR="00BD5256" w:rsidRPr="00D24750" w:rsidRDefault="006027D0">
            <w:pPr>
              <w:pStyle w:val="TableParagraph"/>
              <w:spacing w:before="20"/>
              <w:ind w:left="945"/>
              <w:rPr>
                <w:rFonts w:asciiTheme="minorHAnsi" w:hAnsiTheme="minorHAnsi" w:cstheme="minorHAnsi"/>
                <w:b/>
              </w:rPr>
            </w:pPr>
            <w:r w:rsidRPr="00D24750">
              <w:rPr>
                <w:rFonts w:asciiTheme="minorHAnsi" w:hAnsiTheme="minorHAnsi" w:cstheme="minorHAnsi"/>
                <w:b/>
              </w:rPr>
              <w:t>TOTAL CASH COSTS</w:t>
            </w:r>
          </w:p>
        </w:tc>
        <w:tc>
          <w:tcPr>
            <w:tcW w:w="839" w:type="dxa"/>
          </w:tcPr>
          <w:p w:rsidR="00BD5256" w:rsidRPr="00D24750" w:rsidRDefault="00BD5256">
            <w:pPr>
              <w:pStyle w:val="TableParagraph"/>
              <w:rPr>
                <w:rFonts w:asciiTheme="minorHAnsi" w:hAnsiTheme="minorHAnsi" w:cstheme="minorHAnsi"/>
              </w:rPr>
            </w:pPr>
          </w:p>
        </w:tc>
        <w:tc>
          <w:tcPr>
            <w:tcW w:w="882" w:type="dxa"/>
          </w:tcPr>
          <w:p w:rsidR="00BD5256" w:rsidRPr="00D24750" w:rsidRDefault="00BD5256">
            <w:pPr>
              <w:pStyle w:val="TableParagraph"/>
              <w:rPr>
                <w:rFonts w:asciiTheme="minorHAnsi" w:hAnsiTheme="minorHAnsi" w:cstheme="minorHAnsi"/>
              </w:rPr>
            </w:pPr>
          </w:p>
        </w:tc>
        <w:tc>
          <w:tcPr>
            <w:tcW w:w="971" w:type="dxa"/>
            <w:tcBorders>
              <w:top w:val="single" w:sz="4" w:space="0" w:color="000000"/>
              <w:right w:val="single" w:sz="4" w:space="0" w:color="000000"/>
            </w:tcBorders>
          </w:tcPr>
          <w:p w:rsidR="00BD5256" w:rsidRPr="00D24750" w:rsidRDefault="006027D0">
            <w:pPr>
              <w:pStyle w:val="TableParagraph"/>
              <w:spacing w:before="20"/>
              <w:ind w:right="104"/>
              <w:jc w:val="right"/>
              <w:rPr>
                <w:rFonts w:asciiTheme="minorHAnsi" w:hAnsiTheme="minorHAnsi" w:cstheme="minorHAnsi"/>
                <w:b/>
              </w:rPr>
            </w:pPr>
            <w:r w:rsidRPr="00D24750">
              <w:rPr>
                <w:rFonts w:asciiTheme="minorHAnsi" w:hAnsiTheme="minorHAnsi" w:cstheme="minorHAnsi"/>
                <w:b/>
              </w:rPr>
              <w:t>$50,000</w:t>
            </w:r>
          </w:p>
        </w:tc>
        <w:tc>
          <w:tcPr>
            <w:tcW w:w="920" w:type="dxa"/>
            <w:tcBorders>
              <w:left w:val="single" w:sz="4" w:space="0" w:color="000000"/>
            </w:tcBorders>
          </w:tcPr>
          <w:p w:rsidR="00BD5256" w:rsidRPr="00D24750" w:rsidRDefault="00BD5256">
            <w:pPr>
              <w:pStyle w:val="TableParagraph"/>
              <w:rPr>
                <w:rFonts w:asciiTheme="minorHAnsi" w:hAnsiTheme="minorHAnsi" w:cstheme="minorHAnsi"/>
              </w:rPr>
            </w:pPr>
          </w:p>
        </w:tc>
        <w:tc>
          <w:tcPr>
            <w:tcW w:w="915" w:type="dxa"/>
          </w:tcPr>
          <w:p w:rsidR="00BD5256" w:rsidRPr="00D24750" w:rsidRDefault="00BD5256">
            <w:pPr>
              <w:pStyle w:val="TableParagraph"/>
              <w:rPr>
                <w:rFonts w:asciiTheme="minorHAnsi" w:hAnsiTheme="minorHAnsi" w:cstheme="minorHAnsi"/>
              </w:rPr>
            </w:pPr>
          </w:p>
        </w:tc>
        <w:tc>
          <w:tcPr>
            <w:tcW w:w="964" w:type="dxa"/>
            <w:tcBorders>
              <w:top w:val="single" w:sz="4" w:space="0" w:color="000000"/>
              <w:bottom w:val="double" w:sz="2" w:space="0" w:color="000000"/>
              <w:right w:val="single" w:sz="4" w:space="0" w:color="000000"/>
            </w:tcBorders>
          </w:tcPr>
          <w:p w:rsidR="00BD5256" w:rsidRPr="00D24750" w:rsidRDefault="006027D0">
            <w:pPr>
              <w:pStyle w:val="TableParagraph"/>
              <w:spacing w:before="20"/>
              <w:ind w:right="109"/>
              <w:jc w:val="right"/>
              <w:rPr>
                <w:rFonts w:asciiTheme="minorHAnsi" w:hAnsiTheme="minorHAnsi" w:cstheme="minorHAnsi"/>
                <w:b/>
              </w:rPr>
            </w:pPr>
            <w:r w:rsidRPr="00D24750">
              <w:rPr>
                <w:rFonts w:asciiTheme="minorHAnsi" w:hAnsiTheme="minorHAnsi" w:cstheme="minorHAnsi"/>
                <w:b/>
              </w:rPr>
              <w:t>$50,000</w:t>
            </w:r>
          </w:p>
        </w:tc>
        <w:tc>
          <w:tcPr>
            <w:tcW w:w="1142" w:type="dxa"/>
            <w:tcBorders>
              <w:top w:val="single" w:sz="4" w:space="0" w:color="000000"/>
              <w:left w:val="single" w:sz="4" w:space="0" w:color="000000"/>
            </w:tcBorders>
          </w:tcPr>
          <w:p w:rsidR="00BD5256" w:rsidRPr="00D24750" w:rsidRDefault="006027D0">
            <w:pPr>
              <w:pStyle w:val="TableParagraph"/>
              <w:spacing w:before="20"/>
              <w:ind w:right="115"/>
              <w:jc w:val="right"/>
              <w:rPr>
                <w:rFonts w:asciiTheme="minorHAnsi" w:hAnsiTheme="minorHAnsi" w:cstheme="minorHAnsi"/>
                <w:b/>
              </w:rPr>
            </w:pPr>
            <w:r w:rsidRPr="00D24750">
              <w:rPr>
                <w:rFonts w:asciiTheme="minorHAnsi" w:hAnsiTheme="minorHAnsi" w:cstheme="minorHAnsi"/>
                <w:b/>
              </w:rPr>
              <w:t>$100,000</w:t>
            </w:r>
          </w:p>
        </w:tc>
      </w:tr>
    </w:tbl>
    <w:p w:rsidR="00BD5256" w:rsidRPr="00D24750" w:rsidRDefault="00EF35C7">
      <w:pPr>
        <w:pStyle w:val="BodyText"/>
        <w:spacing w:line="20" w:lineRule="exact"/>
        <w:ind w:left="8443"/>
        <w:rPr>
          <w:rFonts w:asciiTheme="minorHAnsi" w:hAnsiTheme="minorHAnsi" w:cstheme="minorHAnsi"/>
          <w:sz w:val="2"/>
        </w:rPr>
      </w:pPr>
      <w:r w:rsidRPr="00D24750">
        <w:rPr>
          <w:rFonts w:asciiTheme="minorHAnsi" w:hAnsiTheme="minorHAnsi" w:cstheme="minorHAnsi"/>
          <w:noProof/>
          <w:sz w:val="2"/>
          <w:lang w:bidi="ar-SA"/>
        </w:rPr>
        <mc:AlternateContent>
          <mc:Choice Requires="wpg">
            <w:drawing>
              <wp:inline distT="0" distB="0" distL="0" distR="0" wp14:anchorId="39E8AA9B" wp14:editId="2DE5CC7C">
                <wp:extent cx="727075" cy="9525"/>
                <wp:effectExtent l="0" t="8890" r="7620" b="635"/>
                <wp:docPr id="8"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7075" cy="9525"/>
                          <a:chOff x="0" y="0"/>
                          <a:chExt cx="1145" cy="15"/>
                        </a:xfrm>
                      </wpg:grpSpPr>
                      <wps:wsp>
                        <wps:cNvPr id="9" name="Rectangle 4"/>
                        <wps:cNvSpPr>
                          <a:spLocks noChangeArrowheads="1"/>
                        </wps:cNvSpPr>
                        <wps:spPr bwMode="auto">
                          <a:xfrm>
                            <a:off x="0" y="0"/>
                            <a:ext cx="44"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 name="Line 3"/>
                        <wps:cNvCnPr>
                          <a:cxnSpLocks noChangeShapeType="1"/>
                        </wps:cNvCnPr>
                        <wps:spPr bwMode="auto">
                          <a:xfrm>
                            <a:off x="43" y="7"/>
                            <a:ext cx="1102"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4CB73CA" id="Group 2" o:spid="_x0000_s1026" style="width:57.25pt;height:.75pt;mso-position-horizontal-relative:char;mso-position-vertical-relative:line" coordsize="114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">
                <v:rect id="Rectangle 4" o:spid="_x0000_s1027" style="position:absolute;width:44;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" fillcolor="black" stroked="f"/>
                <v:line id="Line 3" o:spid="_x0000_s1028" style="position:absolute;visibility:visible;mso-wrap-style:square" from="43,7" to="114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" strokeweight=".72pt"/>
                <w10:anchorlock/>
              </v:group>
            </w:pict>
          </mc:Fallback>
        </mc:AlternateContent>
      </w:r>
    </w:p>
    <w:p w:rsidR="00BD5256" w:rsidRPr="00D24750" w:rsidRDefault="00BD5256">
      <w:pPr>
        <w:spacing w:line="20" w:lineRule="exact"/>
        <w:rPr>
          <w:rFonts w:asciiTheme="minorHAnsi" w:hAnsiTheme="minorHAnsi" w:cstheme="minorHAnsi"/>
          <w:sz w:val="2"/>
        </w:rPr>
        <w:sectPr w:rsidR="00BD5256" w:rsidRPr="00D24750">
          <w:headerReference w:type="default" r:id="rId18"/>
          <w:footerReference w:type="default" r:id="rId19"/>
          <w:pgSz w:w="12240" w:h="15840"/>
          <w:pgMar w:top="1120" w:right="780" w:bottom="960" w:left="1020" w:header="0" w:footer="775" w:gutter="0"/>
          <w:cols w:space="720"/>
        </w:sectPr>
      </w:pPr>
    </w:p>
    <w:p w:rsidR="00BD5256" w:rsidRPr="00D24750" w:rsidRDefault="006027D0">
      <w:pPr>
        <w:pStyle w:val="Heading4"/>
        <w:spacing w:before="29"/>
        <w:ind w:left="132"/>
        <w:rPr>
          <w:rFonts w:asciiTheme="minorHAnsi" w:hAnsiTheme="minorHAnsi" w:cstheme="minorHAnsi"/>
        </w:rPr>
      </w:pPr>
      <w:r w:rsidRPr="00D24750">
        <w:rPr>
          <w:rFonts w:asciiTheme="minorHAnsi" w:hAnsiTheme="minorHAnsi" w:cstheme="minorHAnsi"/>
        </w:rPr>
        <w:lastRenderedPageBreak/>
        <w:t>Budget Justification:</w:t>
      </w:r>
    </w:p>
    <w:p w:rsidR="00C150DB" w:rsidRPr="00C150DB" w:rsidRDefault="00C150DB">
      <w:pPr>
        <w:pStyle w:val="BodyText"/>
        <w:ind w:left="132" w:right="476"/>
        <w:rPr>
          <w:rFonts w:asciiTheme="minorHAnsi" w:hAnsiTheme="minorHAnsi" w:cstheme="minorHAnsi"/>
        </w:rPr>
      </w:pPr>
      <w:r w:rsidRPr="00C150DB">
        <w:rPr>
          <w:rFonts w:asciiTheme="minorHAnsi" w:hAnsiTheme="minorHAnsi" w:cstheme="minorHAnsi"/>
        </w:rPr>
        <w:t xml:space="preserve">Example </w:t>
      </w:r>
      <w:r>
        <w:rPr>
          <w:rFonts w:asciiTheme="minorHAnsi" w:hAnsiTheme="minorHAnsi" w:cstheme="minorHAnsi"/>
        </w:rPr>
        <w:t>b</w:t>
      </w:r>
      <w:r w:rsidRPr="00C150DB">
        <w:rPr>
          <w:rFonts w:asciiTheme="minorHAnsi" w:hAnsiTheme="minorHAnsi" w:cstheme="minorHAnsi"/>
        </w:rPr>
        <w:t>udget justification is given below:</w:t>
      </w:r>
    </w:p>
    <w:p w:rsidR="00C150DB" w:rsidRDefault="00C150DB">
      <w:pPr>
        <w:pStyle w:val="BodyText"/>
        <w:ind w:left="132" w:right="476"/>
        <w:rPr>
          <w:rFonts w:asciiTheme="minorHAnsi" w:hAnsiTheme="minorHAnsi" w:cstheme="minorHAnsi"/>
          <w:u w:val="single"/>
        </w:rPr>
      </w:pPr>
    </w:p>
    <w:p w:rsidR="00BD5256" w:rsidRPr="00D24750" w:rsidRDefault="006027D0">
      <w:pPr>
        <w:pStyle w:val="BodyText"/>
        <w:ind w:left="132" w:right="476"/>
        <w:rPr>
          <w:rFonts w:asciiTheme="minorHAnsi" w:hAnsiTheme="minorHAnsi" w:cstheme="minorHAnsi"/>
        </w:rPr>
      </w:pPr>
      <w:r w:rsidRPr="00D24750">
        <w:rPr>
          <w:rFonts w:asciiTheme="minorHAnsi" w:hAnsiTheme="minorHAnsi" w:cstheme="minorHAnsi"/>
          <w:u w:val="single"/>
        </w:rPr>
        <w:t xml:space="preserve">Faculty Salary: </w:t>
      </w:r>
      <w:r w:rsidRPr="00D24750">
        <w:rPr>
          <w:rFonts w:asciiTheme="minorHAnsi" w:hAnsiTheme="minorHAnsi" w:cstheme="minorHAnsi"/>
        </w:rPr>
        <w:t>Funds are requested for 1.0 month of effort (8%) for the PI. PI will supervise the two students working</w:t>
      </w:r>
      <w:r w:rsidRPr="00D24750">
        <w:rPr>
          <w:rFonts w:asciiTheme="minorHAnsi" w:hAnsiTheme="minorHAnsi" w:cstheme="minorHAnsi"/>
          <w:spacing w:val="-13"/>
        </w:rPr>
        <w:t xml:space="preserve"> </w:t>
      </w:r>
      <w:r w:rsidRPr="00D24750">
        <w:rPr>
          <w:rFonts w:asciiTheme="minorHAnsi" w:hAnsiTheme="minorHAnsi" w:cstheme="minorHAnsi"/>
        </w:rPr>
        <w:t>on</w:t>
      </w:r>
      <w:r w:rsidRPr="00D24750">
        <w:rPr>
          <w:rFonts w:asciiTheme="minorHAnsi" w:hAnsiTheme="minorHAnsi" w:cstheme="minorHAnsi"/>
          <w:spacing w:val="-11"/>
        </w:rPr>
        <w:t xml:space="preserve"> </w:t>
      </w:r>
      <w:r w:rsidRPr="00D24750">
        <w:rPr>
          <w:rFonts w:asciiTheme="minorHAnsi" w:hAnsiTheme="minorHAnsi" w:cstheme="minorHAnsi"/>
          <w:spacing w:val="-2"/>
        </w:rPr>
        <w:t>the</w:t>
      </w:r>
      <w:r w:rsidRPr="00D24750">
        <w:rPr>
          <w:rFonts w:asciiTheme="minorHAnsi" w:hAnsiTheme="minorHAnsi" w:cstheme="minorHAnsi"/>
          <w:spacing w:val="-7"/>
        </w:rPr>
        <w:t xml:space="preserve"> </w:t>
      </w:r>
      <w:r w:rsidRPr="00D24750">
        <w:rPr>
          <w:rFonts w:asciiTheme="minorHAnsi" w:hAnsiTheme="minorHAnsi" w:cstheme="minorHAnsi"/>
        </w:rPr>
        <w:t>project,</w:t>
      </w:r>
      <w:r w:rsidRPr="00D24750">
        <w:rPr>
          <w:rFonts w:asciiTheme="minorHAnsi" w:hAnsiTheme="minorHAnsi" w:cstheme="minorHAnsi"/>
          <w:spacing w:val="-12"/>
        </w:rPr>
        <w:t xml:space="preserve"> </w:t>
      </w:r>
      <w:r w:rsidRPr="00D24750">
        <w:rPr>
          <w:rFonts w:asciiTheme="minorHAnsi" w:hAnsiTheme="minorHAnsi" w:cstheme="minorHAnsi"/>
        </w:rPr>
        <w:t>oversee</w:t>
      </w:r>
      <w:r w:rsidRPr="00D24750">
        <w:rPr>
          <w:rFonts w:asciiTheme="minorHAnsi" w:hAnsiTheme="minorHAnsi" w:cstheme="minorHAnsi"/>
          <w:spacing w:val="-10"/>
        </w:rPr>
        <w:t xml:space="preserve"> </w:t>
      </w:r>
      <w:r w:rsidRPr="00D24750">
        <w:rPr>
          <w:rFonts w:asciiTheme="minorHAnsi" w:hAnsiTheme="minorHAnsi" w:cstheme="minorHAnsi"/>
        </w:rPr>
        <w:t>synthesis</w:t>
      </w:r>
      <w:r w:rsidRPr="00D24750">
        <w:rPr>
          <w:rFonts w:asciiTheme="minorHAnsi" w:hAnsiTheme="minorHAnsi" w:cstheme="minorHAnsi"/>
          <w:spacing w:val="-13"/>
        </w:rPr>
        <w:t xml:space="preserve"> </w:t>
      </w:r>
      <w:r w:rsidRPr="00D24750">
        <w:rPr>
          <w:rFonts w:asciiTheme="minorHAnsi" w:hAnsiTheme="minorHAnsi" w:cstheme="minorHAnsi"/>
        </w:rPr>
        <w:t>and</w:t>
      </w:r>
      <w:r w:rsidRPr="00D24750">
        <w:rPr>
          <w:rFonts w:asciiTheme="minorHAnsi" w:hAnsiTheme="minorHAnsi" w:cstheme="minorHAnsi"/>
          <w:spacing w:val="-10"/>
        </w:rPr>
        <w:t xml:space="preserve"> </w:t>
      </w:r>
      <w:r w:rsidRPr="00D24750">
        <w:rPr>
          <w:rFonts w:asciiTheme="minorHAnsi" w:hAnsiTheme="minorHAnsi" w:cstheme="minorHAnsi"/>
        </w:rPr>
        <w:t>functionalization,</w:t>
      </w:r>
      <w:r w:rsidRPr="00D24750">
        <w:rPr>
          <w:rFonts w:asciiTheme="minorHAnsi" w:hAnsiTheme="minorHAnsi" w:cstheme="minorHAnsi"/>
          <w:spacing w:val="-10"/>
        </w:rPr>
        <w:t xml:space="preserve"> </w:t>
      </w:r>
      <w:r w:rsidRPr="00D24750">
        <w:rPr>
          <w:rFonts w:asciiTheme="minorHAnsi" w:hAnsiTheme="minorHAnsi" w:cstheme="minorHAnsi"/>
        </w:rPr>
        <w:t>participate</w:t>
      </w:r>
      <w:r w:rsidRPr="00D24750">
        <w:rPr>
          <w:rFonts w:asciiTheme="minorHAnsi" w:hAnsiTheme="minorHAnsi" w:cstheme="minorHAnsi"/>
          <w:spacing w:val="-10"/>
        </w:rPr>
        <w:t xml:space="preserve"> </w:t>
      </w:r>
      <w:r w:rsidRPr="00D24750">
        <w:rPr>
          <w:rFonts w:asciiTheme="minorHAnsi" w:hAnsiTheme="minorHAnsi" w:cstheme="minorHAnsi"/>
        </w:rPr>
        <w:t>in</w:t>
      </w:r>
      <w:r w:rsidRPr="00D24750">
        <w:rPr>
          <w:rFonts w:asciiTheme="minorHAnsi" w:hAnsiTheme="minorHAnsi" w:cstheme="minorHAnsi"/>
          <w:spacing w:val="-9"/>
        </w:rPr>
        <w:t xml:space="preserve"> </w:t>
      </w:r>
      <w:r w:rsidRPr="00D24750">
        <w:rPr>
          <w:rFonts w:asciiTheme="minorHAnsi" w:hAnsiTheme="minorHAnsi" w:cstheme="minorHAnsi"/>
          <w:spacing w:val="-3"/>
        </w:rPr>
        <w:t>data</w:t>
      </w:r>
      <w:r w:rsidRPr="00D24750">
        <w:rPr>
          <w:rFonts w:asciiTheme="minorHAnsi" w:hAnsiTheme="minorHAnsi" w:cstheme="minorHAnsi"/>
          <w:spacing w:val="-10"/>
        </w:rPr>
        <w:t xml:space="preserve"> </w:t>
      </w:r>
      <w:r w:rsidRPr="00D24750">
        <w:rPr>
          <w:rFonts w:asciiTheme="minorHAnsi" w:hAnsiTheme="minorHAnsi" w:cstheme="minorHAnsi"/>
        </w:rPr>
        <w:t>analysis</w:t>
      </w:r>
      <w:r w:rsidRPr="00D24750">
        <w:rPr>
          <w:rFonts w:asciiTheme="minorHAnsi" w:hAnsiTheme="minorHAnsi" w:cstheme="minorHAnsi"/>
          <w:spacing w:val="-10"/>
        </w:rPr>
        <w:t xml:space="preserve"> </w:t>
      </w:r>
      <w:r w:rsidRPr="00D24750">
        <w:rPr>
          <w:rFonts w:asciiTheme="minorHAnsi" w:hAnsiTheme="minorHAnsi" w:cstheme="minorHAnsi"/>
        </w:rPr>
        <w:t>and</w:t>
      </w:r>
      <w:r w:rsidRPr="00D24750">
        <w:rPr>
          <w:rFonts w:asciiTheme="minorHAnsi" w:hAnsiTheme="minorHAnsi" w:cstheme="minorHAnsi"/>
          <w:spacing w:val="-11"/>
        </w:rPr>
        <w:t xml:space="preserve"> </w:t>
      </w:r>
      <w:r w:rsidRPr="00D24750">
        <w:rPr>
          <w:rFonts w:asciiTheme="minorHAnsi" w:hAnsiTheme="minorHAnsi" w:cstheme="minorHAnsi"/>
        </w:rPr>
        <w:t xml:space="preserve">interpretation, and disseminate project findings through presentations, peer reviewed publications, and reports to UFLIPS Program Director and to </w:t>
      </w:r>
      <w:r w:rsidRPr="00D24750">
        <w:rPr>
          <w:rFonts w:asciiTheme="minorHAnsi" w:hAnsiTheme="minorHAnsi" w:cstheme="minorHAnsi"/>
          <w:color w:val="0070C0"/>
        </w:rPr>
        <w:t>Company</w:t>
      </w:r>
      <w:r w:rsidRPr="00D24750">
        <w:rPr>
          <w:rFonts w:asciiTheme="minorHAnsi" w:hAnsiTheme="minorHAnsi" w:cstheme="minorHAnsi"/>
        </w:rPr>
        <w:t>. PI will contribute expertise in material synthesis, modification, and characterization.</w:t>
      </w:r>
    </w:p>
    <w:p w:rsidR="00BD5256" w:rsidRPr="00D24750" w:rsidRDefault="006027D0">
      <w:pPr>
        <w:pStyle w:val="BodyText"/>
        <w:spacing w:before="119"/>
        <w:ind w:left="132"/>
        <w:rPr>
          <w:rFonts w:asciiTheme="minorHAnsi" w:hAnsiTheme="minorHAnsi" w:cstheme="minorHAnsi"/>
        </w:rPr>
      </w:pPr>
      <w:r w:rsidRPr="00D24750">
        <w:rPr>
          <w:rFonts w:asciiTheme="minorHAnsi" w:hAnsiTheme="minorHAnsi" w:cstheme="minorHAnsi"/>
          <w:u w:val="single"/>
        </w:rPr>
        <w:t xml:space="preserve">Faculty Fringe: </w:t>
      </w:r>
      <w:r w:rsidRPr="00D24750">
        <w:rPr>
          <w:rFonts w:asciiTheme="minorHAnsi" w:hAnsiTheme="minorHAnsi" w:cstheme="minorHAnsi"/>
        </w:rPr>
        <w:t>The applicable fringe rate for faculty salaries has been used.</w:t>
      </w:r>
    </w:p>
    <w:p w:rsidR="00BD5256" w:rsidRPr="00D24750" w:rsidRDefault="006027D0">
      <w:pPr>
        <w:pStyle w:val="BodyText"/>
        <w:spacing w:before="120"/>
        <w:ind w:left="131" w:right="398"/>
        <w:rPr>
          <w:rFonts w:asciiTheme="minorHAnsi" w:hAnsiTheme="minorHAnsi" w:cstheme="minorHAnsi"/>
        </w:rPr>
      </w:pPr>
      <w:r w:rsidRPr="00D24750">
        <w:rPr>
          <w:rFonts w:asciiTheme="minorHAnsi" w:hAnsiTheme="minorHAnsi" w:cstheme="minorHAnsi"/>
          <w:noProof/>
          <w:lang w:bidi="ar-SA"/>
        </w:rPr>
        <w:drawing>
          <wp:anchor distT="0" distB="0" distL="0" distR="0" simplePos="0" relativeHeight="268408175" behindDoc="1" locked="0" layoutInCell="1" allowOverlap="1" wp14:anchorId="63E27228" wp14:editId="014262D2">
            <wp:simplePos x="0" y="0"/>
            <wp:positionH relativeFrom="page">
              <wp:posOffset>731519</wp:posOffset>
            </wp:positionH>
            <wp:positionV relativeFrom="paragraph">
              <wp:posOffset>179940</wp:posOffset>
            </wp:positionV>
            <wp:extent cx="5941162" cy="5451267"/>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20" cstate="print"/>
                    <a:stretch>
                      <a:fillRect/>
                    </a:stretch>
                  </pic:blipFill>
                  <pic:spPr>
                    <a:xfrm>
                      <a:off x="0" y="0"/>
                      <a:ext cx="5941162" cy="5451267"/>
                    </a:xfrm>
                    <a:prstGeom prst="rect">
                      <a:avLst/>
                    </a:prstGeom>
                  </pic:spPr>
                </pic:pic>
              </a:graphicData>
            </a:graphic>
          </wp:anchor>
        </w:drawing>
      </w:r>
      <w:r w:rsidRPr="00D24750">
        <w:rPr>
          <w:rFonts w:asciiTheme="minorHAnsi" w:hAnsiTheme="minorHAnsi" w:cstheme="minorHAnsi"/>
        </w:rPr>
        <w:t xml:space="preserve">Graduate Students: Funds are requested </w:t>
      </w:r>
      <w:r w:rsidR="00AA7CE2">
        <w:rPr>
          <w:rFonts w:asciiTheme="minorHAnsi" w:hAnsiTheme="minorHAnsi" w:cstheme="minorHAnsi"/>
        </w:rPr>
        <w:t>for</w:t>
      </w:r>
      <w:r w:rsidRPr="00D24750">
        <w:rPr>
          <w:rFonts w:asciiTheme="minorHAnsi" w:hAnsiTheme="minorHAnsi" w:cstheme="minorHAnsi"/>
        </w:rPr>
        <w:t xml:space="preserve"> two graduate students for 6 months each at 50% effort (standard effort for graduate students in their respective departments). GA #1 will synthesize and functionalize materials microspheres provided by </w:t>
      </w:r>
      <w:r w:rsidRPr="00D24750">
        <w:rPr>
          <w:rFonts w:asciiTheme="minorHAnsi" w:hAnsiTheme="minorHAnsi" w:cstheme="minorHAnsi"/>
          <w:color w:val="0070C0"/>
        </w:rPr>
        <w:t>Company</w:t>
      </w:r>
      <w:r w:rsidRPr="00D24750">
        <w:rPr>
          <w:rFonts w:asciiTheme="minorHAnsi" w:hAnsiTheme="minorHAnsi" w:cstheme="minorHAnsi"/>
        </w:rPr>
        <w:t xml:space="preserve">, while GA #2 will investigate energy capture and storage options provided by </w:t>
      </w:r>
      <w:r w:rsidRPr="00D24750">
        <w:rPr>
          <w:rFonts w:asciiTheme="minorHAnsi" w:hAnsiTheme="minorHAnsi" w:cstheme="minorHAnsi"/>
          <w:color w:val="0070C0"/>
        </w:rPr>
        <w:t xml:space="preserve">Company </w:t>
      </w:r>
      <w:r w:rsidRPr="00D24750">
        <w:rPr>
          <w:rFonts w:asciiTheme="minorHAnsi" w:hAnsiTheme="minorHAnsi" w:cstheme="minorHAnsi"/>
        </w:rPr>
        <w:t>and characterize their effectiveness.</w:t>
      </w:r>
    </w:p>
    <w:p w:rsidR="00BD5256" w:rsidRPr="00D24750" w:rsidRDefault="006027D0">
      <w:pPr>
        <w:pStyle w:val="BodyText"/>
        <w:spacing w:before="121"/>
        <w:ind w:left="132"/>
        <w:rPr>
          <w:rFonts w:asciiTheme="minorHAnsi" w:hAnsiTheme="minorHAnsi" w:cstheme="minorHAnsi"/>
        </w:rPr>
      </w:pPr>
      <w:r w:rsidRPr="00D24750">
        <w:rPr>
          <w:rFonts w:asciiTheme="minorHAnsi" w:hAnsiTheme="minorHAnsi" w:cstheme="minorHAnsi"/>
        </w:rPr>
        <w:t>Graduate Student Fringe: The applicable fringe rate for faculty salaries has been used.</w:t>
      </w:r>
    </w:p>
    <w:p w:rsidR="00BD5256" w:rsidRPr="00D24750" w:rsidRDefault="006027D0">
      <w:pPr>
        <w:pStyle w:val="BodyText"/>
        <w:spacing w:before="120"/>
        <w:ind w:left="131" w:right="476"/>
        <w:rPr>
          <w:rFonts w:asciiTheme="minorHAnsi" w:hAnsiTheme="minorHAnsi" w:cstheme="minorHAnsi"/>
        </w:rPr>
      </w:pPr>
      <w:r w:rsidRPr="00D24750">
        <w:rPr>
          <w:rFonts w:asciiTheme="minorHAnsi" w:hAnsiTheme="minorHAnsi" w:cstheme="minorHAnsi"/>
          <w:u w:val="single"/>
        </w:rPr>
        <w:t xml:space="preserve">Laboratory Supplies and Reagents: </w:t>
      </w:r>
      <w:r w:rsidRPr="00D24750">
        <w:rPr>
          <w:rFonts w:asciiTheme="minorHAnsi" w:hAnsiTheme="minorHAnsi" w:cstheme="minorHAnsi"/>
        </w:rPr>
        <w:t>Funds are requested to acquire glassware, laboratory supplies, magnetic containment</w:t>
      </w:r>
      <w:r w:rsidRPr="00D24750">
        <w:rPr>
          <w:rFonts w:asciiTheme="minorHAnsi" w:hAnsiTheme="minorHAnsi" w:cstheme="minorHAnsi"/>
          <w:spacing w:val="-11"/>
        </w:rPr>
        <w:t xml:space="preserve"> </w:t>
      </w:r>
      <w:r w:rsidRPr="00D24750">
        <w:rPr>
          <w:rFonts w:asciiTheme="minorHAnsi" w:hAnsiTheme="minorHAnsi" w:cstheme="minorHAnsi"/>
        </w:rPr>
        <w:t>fields,</w:t>
      </w:r>
      <w:r w:rsidRPr="00D24750">
        <w:rPr>
          <w:rFonts w:asciiTheme="minorHAnsi" w:hAnsiTheme="minorHAnsi" w:cstheme="minorHAnsi"/>
          <w:spacing w:val="-10"/>
        </w:rPr>
        <w:t xml:space="preserve"> </w:t>
      </w:r>
      <w:r w:rsidRPr="00D24750">
        <w:rPr>
          <w:rFonts w:asciiTheme="minorHAnsi" w:hAnsiTheme="minorHAnsi" w:cstheme="minorHAnsi"/>
        </w:rPr>
        <w:t>and</w:t>
      </w:r>
      <w:r w:rsidRPr="00D24750">
        <w:rPr>
          <w:rFonts w:asciiTheme="minorHAnsi" w:hAnsiTheme="minorHAnsi" w:cstheme="minorHAnsi"/>
          <w:spacing w:val="-11"/>
        </w:rPr>
        <w:t xml:space="preserve"> </w:t>
      </w:r>
      <w:r w:rsidRPr="00D24750">
        <w:rPr>
          <w:rFonts w:asciiTheme="minorHAnsi" w:hAnsiTheme="minorHAnsi" w:cstheme="minorHAnsi"/>
        </w:rPr>
        <w:t>reagents</w:t>
      </w:r>
      <w:r w:rsidRPr="00D24750">
        <w:rPr>
          <w:rFonts w:asciiTheme="minorHAnsi" w:hAnsiTheme="minorHAnsi" w:cstheme="minorHAnsi"/>
          <w:spacing w:val="-11"/>
        </w:rPr>
        <w:t xml:space="preserve"> </w:t>
      </w:r>
      <w:r w:rsidRPr="00D24750">
        <w:rPr>
          <w:rFonts w:asciiTheme="minorHAnsi" w:hAnsiTheme="minorHAnsi" w:cstheme="minorHAnsi"/>
        </w:rPr>
        <w:t>(polymers,</w:t>
      </w:r>
      <w:r w:rsidRPr="00D24750">
        <w:rPr>
          <w:rFonts w:asciiTheme="minorHAnsi" w:hAnsiTheme="minorHAnsi" w:cstheme="minorHAnsi"/>
          <w:spacing w:val="-10"/>
        </w:rPr>
        <w:t xml:space="preserve"> </w:t>
      </w:r>
      <w:r w:rsidRPr="00D24750">
        <w:rPr>
          <w:rFonts w:asciiTheme="minorHAnsi" w:hAnsiTheme="minorHAnsi" w:cstheme="minorHAnsi"/>
        </w:rPr>
        <w:t>solvents,</w:t>
      </w:r>
      <w:r w:rsidRPr="00D24750">
        <w:rPr>
          <w:rFonts w:asciiTheme="minorHAnsi" w:hAnsiTheme="minorHAnsi" w:cstheme="minorHAnsi"/>
          <w:spacing w:val="-11"/>
        </w:rPr>
        <w:t xml:space="preserve"> </w:t>
      </w:r>
      <w:r w:rsidRPr="00D24750">
        <w:rPr>
          <w:rFonts w:asciiTheme="minorHAnsi" w:hAnsiTheme="minorHAnsi" w:cstheme="minorHAnsi"/>
        </w:rPr>
        <w:t>etc.)</w:t>
      </w:r>
      <w:r w:rsidRPr="00D24750">
        <w:rPr>
          <w:rFonts w:asciiTheme="minorHAnsi" w:hAnsiTheme="minorHAnsi" w:cstheme="minorHAnsi"/>
          <w:spacing w:val="-10"/>
        </w:rPr>
        <w:t xml:space="preserve"> </w:t>
      </w:r>
      <w:r w:rsidRPr="00D24750">
        <w:rPr>
          <w:rFonts w:asciiTheme="minorHAnsi" w:hAnsiTheme="minorHAnsi" w:cstheme="minorHAnsi"/>
        </w:rPr>
        <w:t>needed</w:t>
      </w:r>
      <w:r w:rsidRPr="00D24750">
        <w:rPr>
          <w:rFonts w:asciiTheme="minorHAnsi" w:hAnsiTheme="minorHAnsi" w:cstheme="minorHAnsi"/>
          <w:spacing w:val="-11"/>
        </w:rPr>
        <w:t xml:space="preserve"> </w:t>
      </w:r>
      <w:r w:rsidRPr="00D24750">
        <w:rPr>
          <w:rFonts w:asciiTheme="minorHAnsi" w:hAnsiTheme="minorHAnsi" w:cstheme="minorHAnsi"/>
        </w:rPr>
        <w:t>to</w:t>
      </w:r>
      <w:r w:rsidRPr="00D24750">
        <w:rPr>
          <w:rFonts w:asciiTheme="minorHAnsi" w:hAnsiTheme="minorHAnsi" w:cstheme="minorHAnsi"/>
          <w:spacing w:val="-12"/>
        </w:rPr>
        <w:t xml:space="preserve"> </w:t>
      </w:r>
      <w:r w:rsidRPr="00D24750">
        <w:rPr>
          <w:rFonts w:asciiTheme="minorHAnsi" w:hAnsiTheme="minorHAnsi" w:cstheme="minorHAnsi"/>
        </w:rPr>
        <w:t>synthesize</w:t>
      </w:r>
      <w:r w:rsidRPr="00D24750">
        <w:rPr>
          <w:rFonts w:asciiTheme="minorHAnsi" w:hAnsiTheme="minorHAnsi" w:cstheme="minorHAnsi"/>
          <w:spacing w:val="-11"/>
        </w:rPr>
        <w:t xml:space="preserve"> </w:t>
      </w:r>
      <w:r w:rsidRPr="00D24750">
        <w:rPr>
          <w:rFonts w:asciiTheme="minorHAnsi" w:hAnsiTheme="minorHAnsi" w:cstheme="minorHAnsi"/>
        </w:rPr>
        <w:t>the</w:t>
      </w:r>
      <w:r w:rsidRPr="00D24750">
        <w:rPr>
          <w:rFonts w:asciiTheme="minorHAnsi" w:hAnsiTheme="minorHAnsi" w:cstheme="minorHAnsi"/>
          <w:spacing w:val="-12"/>
        </w:rPr>
        <w:t xml:space="preserve"> </w:t>
      </w:r>
      <w:r w:rsidRPr="00D24750">
        <w:rPr>
          <w:rFonts w:asciiTheme="minorHAnsi" w:hAnsiTheme="minorHAnsi" w:cstheme="minorHAnsi"/>
        </w:rPr>
        <w:t>microspheres.</w:t>
      </w:r>
      <w:r w:rsidRPr="00D24750">
        <w:rPr>
          <w:rFonts w:asciiTheme="minorHAnsi" w:hAnsiTheme="minorHAnsi" w:cstheme="minorHAnsi"/>
          <w:spacing w:val="-13"/>
        </w:rPr>
        <w:t xml:space="preserve"> </w:t>
      </w:r>
      <w:r w:rsidRPr="00D24750">
        <w:rPr>
          <w:rFonts w:asciiTheme="minorHAnsi" w:hAnsiTheme="minorHAnsi" w:cstheme="minorHAnsi"/>
        </w:rPr>
        <w:t>These</w:t>
      </w:r>
      <w:r w:rsidRPr="00D24750">
        <w:rPr>
          <w:rFonts w:asciiTheme="minorHAnsi" w:hAnsiTheme="minorHAnsi" w:cstheme="minorHAnsi"/>
          <w:spacing w:val="-12"/>
        </w:rPr>
        <w:t xml:space="preserve"> </w:t>
      </w:r>
      <w:r w:rsidRPr="00D24750">
        <w:rPr>
          <w:rFonts w:asciiTheme="minorHAnsi" w:hAnsiTheme="minorHAnsi" w:cstheme="minorHAnsi"/>
        </w:rPr>
        <w:t>costs have been estimated based on the work performed during the first phase of the project. Funds are also requested to acquire supplements, consumables, and other supplies needed for storage options of energy in functionalized</w:t>
      </w:r>
      <w:r w:rsidRPr="00D24750">
        <w:rPr>
          <w:rFonts w:asciiTheme="minorHAnsi" w:hAnsiTheme="minorHAnsi" w:cstheme="minorHAnsi"/>
          <w:spacing w:val="-4"/>
        </w:rPr>
        <w:t xml:space="preserve"> </w:t>
      </w:r>
      <w:r w:rsidRPr="00D24750">
        <w:rPr>
          <w:rFonts w:asciiTheme="minorHAnsi" w:hAnsiTheme="minorHAnsi" w:cstheme="minorHAnsi"/>
        </w:rPr>
        <w:t>microspheres.</w:t>
      </w:r>
    </w:p>
    <w:p w:rsidR="00BD5256" w:rsidRPr="00D24750" w:rsidRDefault="006027D0">
      <w:pPr>
        <w:pStyle w:val="BodyText"/>
        <w:spacing w:before="119"/>
        <w:ind w:left="131" w:right="792"/>
        <w:rPr>
          <w:rFonts w:asciiTheme="minorHAnsi" w:hAnsiTheme="minorHAnsi" w:cstheme="minorHAnsi"/>
        </w:rPr>
      </w:pPr>
      <w:r w:rsidRPr="00D24750">
        <w:rPr>
          <w:rFonts w:asciiTheme="minorHAnsi" w:hAnsiTheme="minorHAnsi" w:cstheme="minorHAnsi"/>
          <w:u w:val="single"/>
        </w:rPr>
        <w:t>Access</w:t>
      </w:r>
      <w:r w:rsidRPr="00D24750">
        <w:rPr>
          <w:rFonts w:asciiTheme="minorHAnsi" w:hAnsiTheme="minorHAnsi" w:cstheme="minorHAnsi"/>
          <w:spacing w:val="-9"/>
          <w:u w:val="single"/>
        </w:rPr>
        <w:t xml:space="preserve"> </w:t>
      </w:r>
      <w:r w:rsidRPr="00D24750">
        <w:rPr>
          <w:rFonts w:asciiTheme="minorHAnsi" w:hAnsiTheme="minorHAnsi" w:cstheme="minorHAnsi"/>
          <w:u w:val="single"/>
        </w:rPr>
        <w:t>to</w:t>
      </w:r>
      <w:r w:rsidRPr="00D24750">
        <w:rPr>
          <w:rFonts w:asciiTheme="minorHAnsi" w:hAnsiTheme="minorHAnsi" w:cstheme="minorHAnsi"/>
          <w:spacing w:val="-8"/>
          <w:u w:val="single"/>
        </w:rPr>
        <w:t xml:space="preserve"> </w:t>
      </w:r>
      <w:r w:rsidRPr="00D24750">
        <w:rPr>
          <w:rFonts w:asciiTheme="minorHAnsi" w:hAnsiTheme="minorHAnsi" w:cstheme="minorHAnsi"/>
          <w:u w:val="single"/>
        </w:rPr>
        <w:t>Instrumentation:</w:t>
      </w:r>
      <w:r w:rsidRPr="00D24750">
        <w:rPr>
          <w:rFonts w:asciiTheme="minorHAnsi" w:hAnsiTheme="minorHAnsi" w:cstheme="minorHAnsi"/>
          <w:spacing w:val="-11"/>
          <w:u w:val="single"/>
        </w:rPr>
        <w:t xml:space="preserve"> </w:t>
      </w:r>
      <w:r w:rsidRPr="00D24750">
        <w:rPr>
          <w:rFonts w:asciiTheme="minorHAnsi" w:hAnsiTheme="minorHAnsi" w:cstheme="minorHAnsi"/>
        </w:rPr>
        <w:t>Funds</w:t>
      </w:r>
      <w:r w:rsidRPr="00D24750">
        <w:rPr>
          <w:rFonts w:asciiTheme="minorHAnsi" w:hAnsiTheme="minorHAnsi" w:cstheme="minorHAnsi"/>
          <w:spacing w:val="-9"/>
        </w:rPr>
        <w:t xml:space="preserve"> </w:t>
      </w:r>
      <w:r w:rsidRPr="00D24750">
        <w:rPr>
          <w:rFonts w:asciiTheme="minorHAnsi" w:hAnsiTheme="minorHAnsi" w:cstheme="minorHAnsi"/>
        </w:rPr>
        <w:t>are</w:t>
      </w:r>
      <w:r w:rsidRPr="00D24750">
        <w:rPr>
          <w:rFonts w:asciiTheme="minorHAnsi" w:hAnsiTheme="minorHAnsi" w:cstheme="minorHAnsi"/>
          <w:spacing w:val="-9"/>
        </w:rPr>
        <w:t xml:space="preserve"> </w:t>
      </w:r>
      <w:r w:rsidRPr="00D24750">
        <w:rPr>
          <w:rFonts w:asciiTheme="minorHAnsi" w:hAnsiTheme="minorHAnsi" w:cstheme="minorHAnsi"/>
        </w:rPr>
        <w:t>requested</w:t>
      </w:r>
      <w:r w:rsidRPr="00D24750">
        <w:rPr>
          <w:rFonts w:asciiTheme="minorHAnsi" w:hAnsiTheme="minorHAnsi" w:cstheme="minorHAnsi"/>
          <w:spacing w:val="-9"/>
        </w:rPr>
        <w:t xml:space="preserve"> </w:t>
      </w:r>
      <w:r w:rsidRPr="00D24750">
        <w:rPr>
          <w:rFonts w:asciiTheme="minorHAnsi" w:hAnsiTheme="minorHAnsi" w:cstheme="minorHAnsi"/>
        </w:rPr>
        <w:t>for</w:t>
      </w:r>
      <w:r w:rsidRPr="00D24750">
        <w:rPr>
          <w:rFonts w:asciiTheme="minorHAnsi" w:hAnsiTheme="minorHAnsi" w:cstheme="minorHAnsi"/>
          <w:spacing w:val="-9"/>
        </w:rPr>
        <w:t xml:space="preserve"> </w:t>
      </w:r>
      <w:r w:rsidRPr="00D24750">
        <w:rPr>
          <w:rFonts w:asciiTheme="minorHAnsi" w:hAnsiTheme="minorHAnsi" w:cstheme="minorHAnsi"/>
        </w:rPr>
        <w:t>instrument</w:t>
      </w:r>
      <w:r w:rsidRPr="00D24750">
        <w:rPr>
          <w:rFonts w:asciiTheme="minorHAnsi" w:hAnsiTheme="minorHAnsi" w:cstheme="minorHAnsi"/>
          <w:spacing w:val="-11"/>
        </w:rPr>
        <w:t xml:space="preserve"> </w:t>
      </w:r>
      <w:r w:rsidRPr="00D24750">
        <w:rPr>
          <w:rFonts w:asciiTheme="minorHAnsi" w:hAnsiTheme="minorHAnsi" w:cstheme="minorHAnsi"/>
        </w:rPr>
        <w:t>access</w:t>
      </w:r>
      <w:r w:rsidRPr="00D24750">
        <w:rPr>
          <w:rFonts w:asciiTheme="minorHAnsi" w:hAnsiTheme="minorHAnsi" w:cstheme="minorHAnsi"/>
          <w:spacing w:val="-9"/>
        </w:rPr>
        <w:t xml:space="preserve"> </w:t>
      </w:r>
      <w:r w:rsidRPr="00D24750">
        <w:rPr>
          <w:rFonts w:asciiTheme="minorHAnsi" w:hAnsiTheme="minorHAnsi" w:cstheme="minorHAnsi"/>
        </w:rPr>
        <w:t>fees</w:t>
      </w:r>
      <w:r w:rsidRPr="00D24750">
        <w:rPr>
          <w:rFonts w:asciiTheme="minorHAnsi" w:hAnsiTheme="minorHAnsi" w:cstheme="minorHAnsi"/>
          <w:spacing w:val="-9"/>
        </w:rPr>
        <w:t xml:space="preserve"> </w:t>
      </w:r>
      <w:r w:rsidRPr="00D24750">
        <w:rPr>
          <w:rFonts w:asciiTheme="minorHAnsi" w:hAnsiTheme="minorHAnsi" w:cstheme="minorHAnsi"/>
        </w:rPr>
        <w:t>at</w:t>
      </w:r>
      <w:r w:rsidRPr="00D24750">
        <w:rPr>
          <w:rFonts w:asciiTheme="minorHAnsi" w:hAnsiTheme="minorHAnsi" w:cstheme="minorHAnsi"/>
          <w:spacing w:val="-8"/>
        </w:rPr>
        <w:t xml:space="preserve"> </w:t>
      </w:r>
      <w:r w:rsidRPr="00D24750">
        <w:rPr>
          <w:rFonts w:asciiTheme="minorHAnsi" w:hAnsiTheme="minorHAnsi" w:cstheme="minorHAnsi"/>
        </w:rPr>
        <w:t>the</w:t>
      </w:r>
      <w:r w:rsidRPr="00D24750">
        <w:rPr>
          <w:rFonts w:asciiTheme="minorHAnsi" w:hAnsiTheme="minorHAnsi" w:cstheme="minorHAnsi"/>
          <w:spacing w:val="-11"/>
        </w:rPr>
        <w:t xml:space="preserve"> </w:t>
      </w:r>
      <w:r w:rsidRPr="00D24750">
        <w:rPr>
          <w:rFonts w:asciiTheme="minorHAnsi" w:hAnsiTheme="minorHAnsi" w:cstheme="minorHAnsi"/>
        </w:rPr>
        <w:t>College</w:t>
      </w:r>
      <w:r w:rsidRPr="00D24750">
        <w:rPr>
          <w:rFonts w:asciiTheme="minorHAnsi" w:hAnsiTheme="minorHAnsi" w:cstheme="minorHAnsi"/>
          <w:spacing w:val="-11"/>
        </w:rPr>
        <w:t xml:space="preserve"> </w:t>
      </w:r>
      <w:r w:rsidRPr="00D24750">
        <w:rPr>
          <w:rFonts w:asciiTheme="minorHAnsi" w:hAnsiTheme="minorHAnsi" w:cstheme="minorHAnsi"/>
        </w:rPr>
        <w:t>of</w:t>
      </w:r>
      <w:r w:rsidRPr="00D24750">
        <w:rPr>
          <w:rFonts w:asciiTheme="minorHAnsi" w:hAnsiTheme="minorHAnsi" w:cstheme="minorHAnsi"/>
          <w:spacing w:val="-11"/>
        </w:rPr>
        <w:t xml:space="preserve"> </w:t>
      </w:r>
      <w:r w:rsidRPr="00D24750">
        <w:rPr>
          <w:rFonts w:asciiTheme="minorHAnsi" w:hAnsiTheme="minorHAnsi" w:cstheme="minorHAnsi"/>
        </w:rPr>
        <w:t>Engineering Research Service Centers (RSC) and the Interdisciplinary Center for Biotechnology Research (ICBR) for microsphere</w:t>
      </w:r>
      <w:r w:rsidRPr="00D24750">
        <w:rPr>
          <w:rFonts w:asciiTheme="minorHAnsi" w:hAnsiTheme="minorHAnsi" w:cstheme="minorHAnsi"/>
          <w:spacing w:val="-3"/>
        </w:rPr>
        <w:t xml:space="preserve"> </w:t>
      </w:r>
      <w:r w:rsidRPr="00D24750">
        <w:rPr>
          <w:rFonts w:asciiTheme="minorHAnsi" w:hAnsiTheme="minorHAnsi" w:cstheme="minorHAnsi"/>
        </w:rPr>
        <w:t>characterization.</w:t>
      </w:r>
    </w:p>
    <w:p w:rsidR="00BD5256" w:rsidRPr="00D24750" w:rsidRDefault="006027D0">
      <w:pPr>
        <w:pStyle w:val="BodyText"/>
        <w:spacing w:before="121"/>
        <w:ind w:left="132" w:right="264"/>
        <w:rPr>
          <w:rFonts w:asciiTheme="minorHAnsi" w:hAnsiTheme="minorHAnsi" w:cstheme="minorHAnsi"/>
        </w:rPr>
      </w:pPr>
      <w:r w:rsidRPr="00D24750">
        <w:rPr>
          <w:rFonts w:asciiTheme="minorHAnsi" w:hAnsiTheme="minorHAnsi" w:cstheme="minorHAnsi"/>
          <w:u w:val="single"/>
        </w:rPr>
        <w:lastRenderedPageBreak/>
        <w:t>Indirect</w:t>
      </w:r>
      <w:r w:rsidRPr="00D24750">
        <w:rPr>
          <w:rFonts w:asciiTheme="minorHAnsi" w:hAnsiTheme="minorHAnsi" w:cstheme="minorHAnsi"/>
          <w:spacing w:val="-8"/>
          <w:u w:val="single"/>
        </w:rPr>
        <w:t xml:space="preserve"> </w:t>
      </w:r>
      <w:r w:rsidRPr="00D24750">
        <w:rPr>
          <w:rFonts w:asciiTheme="minorHAnsi" w:hAnsiTheme="minorHAnsi" w:cstheme="minorHAnsi"/>
          <w:u w:val="single"/>
        </w:rPr>
        <w:t>Costs:</w:t>
      </w:r>
      <w:r w:rsidRPr="00D24750">
        <w:rPr>
          <w:rFonts w:asciiTheme="minorHAnsi" w:hAnsiTheme="minorHAnsi" w:cstheme="minorHAnsi"/>
          <w:spacing w:val="-7"/>
          <w:u w:val="single"/>
        </w:rPr>
        <w:t xml:space="preserve"> </w:t>
      </w:r>
      <w:r w:rsidRPr="00D24750">
        <w:rPr>
          <w:rFonts w:asciiTheme="minorHAnsi" w:hAnsiTheme="minorHAnsi" w:cstheme="minorHAnsi"/>
        </w:rPr>
        <w:t>Indirect</w:t>
      </w:r>
      <w:r w:rsidRPr="00D24750">
        <w:rPr>
          <w:rFonts w:asciiTheme="minorHAnsi" w:hAnsiTheme="minorHAnsi" w:cstheme="minorHAnsi"/>
          <w:spacing w:val="-10"/>
        </w:rPr>
        <w:t xml:space="preserve"> </w:t>
      </w:r>
      <w:r w:rsidRPr="00D24750">
        <w:rPr>
          <w:rFonts w:asciiTheme="minorHAnsi" w:hAnsiTheme="minorHAnsi" w:cstheme="minorHAnsi"/>
        </w:rPr>
        <w:t>costs</w:t>
      </w:r>
      <w:r w:rsidRPr="00D24750">
        <w:rPr>
          <w:rFonts w:asciiTheme="minorHAnsi" w:hAnsiTheme="minorHAnsi" w:cstheme="minorHAnsi"/>
          <w:spacing w:val="-8"/>
        </w:rPr>
        <w:t xml:space="preserve"> </w:t>
      </w:r>
      <w:r w:rsidRPr="00D24750">
        <w:rPr>
          <w:rFonts w:asciiTheme="minorHAnsi" w:hAnsiTheme="minorHAnsi" w:cstheme="minorHAnsi"/>
        </w:rPr>
        <w:t>have</w:t>
      </w:r>
      <w:r w:rsidRPr="00D24750">
        <w:rPr>
          <w:rFonts w:asciiTheme="minorHAnsi" w:hAnsiTheme="minorHAnsi" w:cstheme="minorHAnsi"/>
          <w:spacing w:val="-8"/>
        </w:rPr>
        <w:t xml:space="preserve"> </w:t>
      </w:r>
      <w:r w:rsidRPr="00D24750">
        <w:rPr>
          <w:rFonts w:asciiTheme="minorHAnsi" w:hAnsiTheme="minorHAnsi" w:cstheme="minorHAnsi"/>
        </w:rPr>
        <w:t>been</w:t>
      </w:r>
      <w:r w:rsidRPr="00D24750">
        <w:rPr>
          <w:rFonts w:asciiTheme="minorHAnsi" w:hAnsiTheme="minorHAnsi" w:cstheme="minorHAnsi"/>
          <w:spacing w:val="-9"/>
        </w:rPr>
        <w:t xml:space="preserve"> </w:t>
      </w:r>
      <w:r w:rsidRPr="00D24750">
        <w:rPr>
          <w:rFonts w:asciiTheme="minorHAnsi" w:hAnsiTheme="minorHAnsi" w:cstheme="minorHAnsi"/>
        </w:rPr>
        <w:t>calculated</w:t>
      </w:r>
      <w:r w:rsidRPr="00D24750">
        <w:rPr>
          <w:rFonts w:asciiTheme="minorHAnsi" w:hAnsiTheme="minorHAnsi" w:cstheme="minorHAnsi"/>
          <w:spacing w:val="-11"/>
        </w:rPr>
        <w:t xml:space="preserve"> </w:t>
      </w:r>
      <w:r w:rsidRPr="00D24750">
        <w:rPr>
          <w:rFonts w:asciiTheme="minorHAnsi" w:hAnsiTheme="minorHAnsi" w:cstheme="minorHAnsi"/>
        </w:rPr>
        <w:t>as</w:t>
      </w:r>
      <w:r w:rsidRPr="00D24750">
        <w:rPr>
          <w:rFonts w:asciiTheme="minorHAnsi" w:hAnsiTheme="minorHAnsi" w:cstheme="minorHAnsi"/>
          <w:spacing w:val="-11"/>
        </w:rPr>
        <w:t xml:space="preserve"> </w:t>
      </w:r>
      <w:r w:rsidRPr="00D24750">
        <w:rPr>
          <w:rFonts w:asciiTheme="minorHAnsi" w:hAnsiTheme="minorHAnsi" w:cstheme="minorHAnsi"/>
        </w:rPr>
        <w:t>52.5%</w:t>
      </w:r>
      <w:r w:rsidRPr="00D24750">
        <w:rPr>
          <w:rFonts w:asciiTheme="minorHAnsi" w:hAnsiTheme="minorHAnsi" w:cstheme="minorHAnsi"/>
          <w:spacing w:val="-10"/>
        </w:rPr>
        <w:t xml:space="preserve"> </w:t>
      </w:r>
      <w:r w:rsidRPr="00D24750">
        <w:rPr>
          <w:rFonts w:asciiTheme="minorHAnsi" w:hAnsiTheme="minorHAnsi" w:cstheme="minorHAnsi"/>
        </w:rPr>
        <w:t>of</w:t>
      </w:r>
      <w:r w:rsidRPr="00D24750">
        <w:rPr>
          <w:rFonts w:asciiTheme="minorHAnsi" w:hAnsiTheme="minorHAnsi" w:cstheme="minorHAnsi"/>
          <w:spacing w:val="-10"/>
        </w:rPr>
        <w:t xml:space="preserve"> </w:t>
      </w:r>
      <w:r w:rsidRPr="00D24750">
        <w:rPr>
          <w:rFonts w:asciiTheme="minorHAnsi" w:hAnsiTheme="minorHAnsi" w:cstheme="minorHAnsi"/>
        </w:rPr>
        <w:t>modified</w:t>
      </w:r>
      <w:r w:rsidRPr="00D24750">
        <w:rPr>
          <w:rFonts w:asciiTheme="minorHAnsi" w:hAnsiTheme="minorHAnsi" w:cstheme="minorHAnsi"/>
          <w:spacing w:val="-9"/>
        </w:rPr>
        <w:t xml:space="preserve"> </w:t>
      </w:r>
      <w:r w:rsidRPr="00D24750">
        <w:rPr>
          <w:rFonts w:asciiTheme="minorHAnsi" w:hAnsiTheme="minorHAnsi" w:cstheme="minorHAnsi"/>
        </w:rPr>
        <w:t>total</w:t>
      </w:r>
      <w:r w:rsidRPr="00D24750">
        <w:rPr>
          <w:rFonts w:asciiTheme="minorHAnsi" w:hAnsiTheme="minorHAnsi" w:cstheme="minorHAnsi"/>
          <w:spacing w:val="-8"/>
        </w:rPr>
        <w:t xml:space="preserve"> </w:t>
      </w:r>
      <w:r w:rsidRPr="00D24750">
        <w:rPr>
          <w:rFonts w:asciiTheme="minorHAnsi" w:hAnsiTheme="minorHAnsi" w:cstheme="minorHAnsi"/>
        </w:rPr>
        <w:t>direct</w:t>
      </w:r>
      <w:r w:rsidRPr="00D24750">
        <w:rPr>
          <w:rFonts w:asciiTheme="minorHAnsi" w:hAnsiTheme="minorHAnsi" w:cstheme="minorHAnsi"/>
          <w:spacing w:val="-8"/>
        </w:rPr>
        <w:t xml:space="preserve"> </w:t>
      </w:r>
      <w:r w:rsidRPr="00D24750">
        <w:rPr>
          <w:rFonts w:asciiTheme="minorHAnsi" w:hAnsiTheme="minorHAnsi" w:cstheme="minorHAnsi"/>
        </w:rPr>
        <w:t>costs</w:t>
      </w:r>
      <w:r w:rsidRPr="00D24750">
        <w:rPr>
          <w:rFonts w:asciiTheme="minorHAnsi" w:hAnsiTheme="minorHAnsi" w:cstheme="minorHAnsi"/>
          <w:spacing w:val="-8"/>
        </w:rPr>
        <w:t xml:space="preserve"> </w:t>
      </w:r>
      <w:r w:rsidRPr="00D24750">
        <w:rPr>
          <w:rFonts w:asciiTheme="minorHAnsi" w:hAnsiTheme="minorHAnsi" w:cstheme="minorHAnsi"/>
        </w:rPr>
        <w:t>(MTDC)</w:t>
      </w:r>
      <w:r w:rsidRPr="00D24750">
        <w:rPr>
          <w:rFonts w:asciiTheme="minorHAnsi" w:hAnsiTheme="minorHAnsi" w:cstheme="minorHAnsi"/>
          <w:spacing w:val="-8"/>
        </w:rPr>
        <w:t xml:space="preserve"> </w:t>
      </w:r>
      <w:r w:rsidRPr="00D24750">
        <w:rPr>
          <w:rFonts w:asciiTheme="minorHAnsi" w:hAnsiTheme="minorHAnsi" w:cstheme="minorHAnsi"/>
        </w:rPr>
        <w:t>for</w:t>
      </w:r>
      <w:r w:rsidRPr="00D24750">
        <w:rPr>
          <w:rFonts w:asciiTheme="minorHAnsi" w:hAnsiTheme="minorHAnsi" w:cstheme="minorHAnsi"/>
          <w:spacing w:val="-8"/>
        </w:rPr>
        <w:t xml:space="preserve"> </w:t>
      </w:r>
      <w:r w:rsidRPr="00D24750">
        <w:rPr>
          <w:rFonts w:asciiTheme="minorHAnsi" w:hAnsiTheme="minorHAnsi" w:cstheme="minorHAnsi"/>
        </w:rPr>
        <w:t>the</w:t>
      </w:r>
      <w:r w:rsidRPr="00D24750">
        <w:rPr>
          <w:rFonts w:asciiTheme="minorHAnsi" w:hAnsiTheme="minorHAnsi" w:cstheme="minorHAnsi"/>
          <w:spacing w:val="-8"/>
        </w:rPr>
        <w:t xml:space="preserve"> </w:t>
      </w:r>
      <w:r w:rsidRPr="00D24750">
        <w:rPr>
          <w:rFonts w:asciiTheme="minorHAnsi" w:hAnsiTheme="minorHAnsi" w:cstheme="minorHAnsi"/>
        </w:rPr>
        <w:t>portion of the budget supported by Cash contributions from</w:t>
      </w:r>
      <w:r w:rsidRPr="00D24750">
        <w:rPr>
          <w:rFonts w:asciiTheme="minorHAnsi" w:hAnsiTheme="minorHAnsi" w:cstheme="minorHAnsi"/>
          <w:spacing w:val="-20"/>
        </w:rPr>
        <w:t xml:space="preserve"> </w:t>
      </w:r>
      <w:r w:rsidRPr="00D24750">
        <w:rPr>
          <w:rFonts w:asciiTheme="minorHAnsi" w:hAnsiTheme="minorHAnsi" w:cstheme="minorHAnsi"/>
          <w:color w:val="0070C0"/>
        </w:rPr>
        <w:t>Company</w:t>
      </w:r>
      <w:r w:rsidRPr="00D24750">
        <w:rPr>
          <w:rFonts w:asciiTheme="minorHAnsi" w:hAnsiTheme="minorHAnsi" w:cstheme="minorHAnsi"/>
        </w:rPr>
        <w:t>.</w:t>
      </w:r>
    </w:p>
    <w:p w:rsidR="00BD5256" w:rsidRPr="00D24750" w:rsidRDefault="00BD5256">
      <w:pPr>
        <w:rPr>
          <w:rFonts w:asciiTheme="minorHAnsi" w:hAnsiTheme="minorHAnsi" w:cstheme="minorHAnsi"/>
        </w:rPr>
        <w:sectPr w:rsidR="00BD5256" w:rsidRPr="00D24750">
          <w:headerReference w:type="default" r:id="rId21"/>
          <w:footerReference w:type="default" r:id="rId22"/>
          <w:pgSz w:w="12240" w:h="15840"/>
          <w:pgMar w:top="1120" w:right="780" w:bottom="960" w:left="1020" w:header="0" w:footer="775" w:gutter="0"/>
          <w:cols w:space="720"/>
        </w:sectPr>
      </w:pPr>
    </w:p>
    <w:p w:rsidR="00BD5256" w:rsidRPr="00D24750" w:rsidRDefault="006027D0">
      <w:pPr>
        <w:pStyle w:val="Heading3"/>
        <w:spacing w:before="31"/>
        <w:ind w:left="1274" w:right="1555"/>
        <w:jc w:val="center"/>
        <w:rPr>
          <w:rFonts w:asciiTheme="minorHAnsi" w:hAnsiTheme="minorHAnsi" w:cstheme="minorHAnsi"/>
        </w:rPr>
      </w:pPr>
      <w:r w:rsidRPr="00D24750">
        <w:rPr>
          <w:rFonts w:asciiTheme="minorHAnsi" w:hAnsiTheme="minorHAnsi" w:cstheme="minorHAnsi"/>
        </w:rPr>
        <w:lastRenderedPageBreak/>
        <w:t>APPENDIX II</w:t>
      </w:r>
    </w:p>
    <w:p w:rsidR="00BD5256" w:rsidRPr="00D24750" w:rsidRDefault="006027D0">
      <w:pPr>
        <w:spacing w:line="341" w:lineRule="exact"/>
        <w:ind w:left="1278" w:right="1555"/>
        <w:jc w:val="center"/>
        <w:rPr>
          <w:rFonts w:asciiTheme="minorHAnsi" w:hAnsiTheme="minorHAnsi" w:cstheme="minorHAnsi"/>
          <w:b/>
          <w:sz w:val="28"/>
        </w:rPr>
      </w:pPr>
      <w:r w:rsidRPr="00D24750">
        <w:rPr>
          <w:rFonts w:asciiTheme="minorHAnsi" w:hAnsiTheme="minorHAnsi" w:cstheme="minorHAnsi"/>
          <w:b/>
          <w:sz w:val="28"/>
        </w:rPr>
        <w:t>Concurrent Steps in UFIRST and UFLIPS Processes</w:t>
      </w:r>
      <w:r w:rsidR="005938A1" w:rsidRPr="00D24750">
        <w:rPr>
          <w:rFonts w:asciiTheme="minorHAnsi" w:hAnsiTheme="minorHAnsi" w:cstheme="minorHAnsi"/>
          <w:b/>
          <w:sz w:val="28"/>
        </w:rPr>
        <w:t xml:space="preserve"> (For UF PI)</w:t>
      </w:r>
    </w:p>
    <w:p w:rsidR="00BD5256" w:rsidRPr="00D24750" w:rsidRDefault="00BD5256">
      <w:pPr>
        <w:pStyle w:val="BodyText"/>
        <w:spacing w:before="2"/>
        <w:rPr>
          <w:rFonts w:asciiTheme="minorHAnsi" w:hAnsiTheme="minorHAnsi" w:cstheme="minorHAnsi"/>
          <w:b/>
        </w:rPr>
      </w:pPr>
    </w:p>
    <w:tbl>
      <w:tblPr>
        <w:tblW w:w="0" w:type="auto"/>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0"/>
        <w:gridCol w:w="4157"/>
        <w:gridCol w:w="4080"/>
      </w:tblGrid>
      <w:tr w:rsidR="00BD5256" w:rsidRPr="00D24750">
        <w:trPr>
          <w:trHeight w:val="256"/>
        </w:trPr>
        <w:tc>
          <w:tcPr>
            <w:tcW w:w="1690" w:type="dxa"/>
          </w:tcPr>
          <w:p w:rsidR="00BD5256" w:rsidRPr="00D24750" w:rsidRDefault="00BD5256">
            <w:pPr>
              <w:pStyle w:val="TableParagraph"/>
              <w:rPr>
                <w:rFonts w:asciiTheme="minorHAnsi" w:hAnsiTheme="minorHAnsi" w:cstheme="minorHAnsi"/>
                <w:sz w:val="18"/>
              </w:rPr>
            </w:pPr>
          </w:p>
        </w:tc>
        <w:tc>
          <w:tcPr>
            <w:tcW w:w="4157" w:type="dxa"/>
          </w:tcPr>
          <w:p w:rsidR="00BD5256" w:rsidRPr="00D24750" w:rsidRDefault="006027D0">
            <w:pPr>
              <w:pStyle w:val="TableParagraph"/>
              <w:spacing w:line="236" w:lineRule="exact"/>
              <w:ind w:left="107"/>
              <w:rPr>
                <w:rFonts w:asciiTheme="minorHAnsi" w:hAnsiTheme="minorHAnsi" w:cstheme="minorHAnsi"/>
                <w:b/>
                <w:sz w:val="21"/>
              </w:rPr>
            </w:pPr>
            <w:r w:rsidRPr="00D24750">
              <w:rPr>
                <w:rFonts w:asciiTheme="minorHAnsi" w:hAnsiTheme="minorHAnsi" w:cstheme="minorHAnsi"/>
                <w:b/>
                <w:sz w:val="21"/>
              </w:rPr>
              <w:t>UFIRST</w:t>
            </w:r>
          </w:p>
        </w:tc>
        <w:tc>
          <w:tcPr>
            <w:tcW w:w="4080" w:type="dxa"/>
          </w:tcPr>
          <w:p w:rsidR="00BD5256" w:rsidRPr="00D24750" w:rsidRDefault="006027D0">
            <w:pPr>
              <w:pStyle w:val="TableParagraph"/>
              <w:spacing w:line="236" w:lineRule="exact"/>
              <w:ind w:left="107"/>
              <w:rPr>
                <w:rFonts w:asciiTheme="minorHAnsi" w:hAnsiTheme="minorHAnsi" w:cstheme="minorHAnsi"/>
                <w:b/>
                <w:sz w:val="21"/>
              </w:rPr>
            </w:pPr>
            <w:r w:rsidRPr="00D24750">
              <w:rPr>
                <w:rFonts w:asciiTheme="minorHAnsi" w:hAnsiTheme="minorHAnsi" w:cstheme="minorHAnsi"/>
                <w:b/>
                <w:sz w:val="21"/>
              </w:rPr>
              <w:t>UFLIPS</w:t>
            </w:r>
          </w:p>
        </w:tc>
      </w:tr>
      <w:tr w:rsidR="00BD5256" w:rsidRPr="00D24750">
        <w:trPr>
          <w:trHeight w:val="4101"/>
        </w:trPr>
        <w:tc>
          <w:tcPr>
            <w:tcW w:w="1690" w:type="dxa"/>
          </w:tcPr>
          <w:p w:rsidR="00BD5256" w:rsidRPr="00D24750" w:rsidRDefault="006027D0">
            <w:pPr>
              <w:pStyle w:val="TableParagraph"/>
              <w:spacing w:line="253" w:lineRule="exact"/>
              <w:ind w:left="107"/>
              <w:rPr>
                <w:rFonts w:asciiTheme="minorHAnsi" w:hAnsiTheme="minorHAnsi" w:cstheme="minorHAnsi"/>
                <w:sz w:val="21"/>
              </w:rPr>
            </w:pPr>
            <w:r w:rsidRPr="00D24750">
              <w:rPr>
                <w:rFonts w:asciiTheme="minorHAnsi" w:hAnsiTheme="minorHAnsi" w:cstheme="minorHAnsi"/>
                <w:sz w:val="21"/>
              </w:rPr>
              <w:t>Proposal</w:t>
            </w:r>
          </w:p>
        </w:tc>
        <w:tc>
          <w:tcPr>
            <w:tcW w:w="4157" w:type="dxa"/>
          </w:tcPr>
          <w:p w:rsidR="00BD5256" w:rsidRPr="00D24750" w:rsidRDefault="006027D0">
            <w:pPr>
              <w:pStyle w:val="TableParagraph"/>
              <w:spacing w:line="253" w:lineRule="exact"/>
              <w:ind w:left="107"/>
              <w:rPr>
                <w:rFonts w:asciiTheme="minorHAnsi" w:hAnsiTheme="minorHAnsi" w:cstheme="minorHAnsi"/>
                <w:sz w:val="21"/>
              </w:rPr>
            </w:pPr>
            <w:r w:rsidRPr="00D24750">
              <w:rPr>
                <w:rFonts w:asciiTheme="minorHAnsi" w:hAnsiTheme="minorHAnsi" w:cstheme="minorHAnsi"/>
                <w:sz w:val="21"/>
              </w:rPr>
              <w:t>Proposal submitted for internal UF approvals:</w:t>
            </w:r>
          </w:p>
          <w:p w:rsidR="00BD5256" w:rsidRPr="00D24750" w:rsidRDefault="006027D0">
            <w:pPr>
              <w:pStyle w:val="TableParagraph"/>
              <w:numPr>
                <w:ilvl w:val="0"/>
                <w:numId w:val="4"/>
              </w:numPr>
              <w:tabs>
                <w:tab w:val="left" w:pos="466"/>
              </w:tabs>
              <w:ind w:right="321" w:hanging="360"/>
              <w:rPr>
                <w:rFonts w:asciiTheme="minorHAnsi" w:hAnsiTheme="minorHAnsi" w:cstheme="minorHAnsi"/>
                <w:sz w:val="21"/>
              </w:rPr>
            </w:pPr>
            <w:r w:rsidRPr="00D24750">
              <w:rPr>
                <w:rFonts w:asciiTheme="minorHAnsi" w:hAnsiTheme="minorHAnsi" w:cstheme="minorHAnsi"/>
                <w:sz w:val="21"/>
              </w:rPr>
              <w:t>Company cash support to UF – detailed budget in</w:t>
            </w:r>
            <w:r w:rsidRPr="00D24750">
              <w:rPr>
                <w:rFonts w:asciiTheme="minorHAnsi" w:hAnsiTheme="minorHAnsi" w:cstheme="minorHAnsi"/>
                <w:spacing w:val="-3"/>
                <w:sz w:val="21"/>
              </w:rPr>
              <w:t xml:space="preserve"> </w:t>
            </w:r>
            <w:r w:rsidRPr="00D24750">
              <w:rPr>
                <w:rFonts w:asciiTheme="minorHAnsi" w:hAnsiTheme="minorHAnsi" w:cstheme="minorHAnsi"/>
                <w:sz w:val="21"/>
              </w:rPr>
              <w:t>UFIRST;</w:t>
            </w:r>
          </w:p>
          <w:p w:rsidR="00BD5256" w:rsidRPr="00D24750" w:rsidRDefault="006027D0">
            <w:pPr>
              <w:pStyle w:val="TableParagraph"/>
              <w:numPr>
                <w:ilvl w:val="0"/>
                <w:numId w:val="4"/>
              </w:numPr>
              <w:tabs>
                <w:tab w:val="left" w:pos="466"/>
              </w:tabs>
              <w:ind w:right="203" w:hanging="360"/>
              <w:rPr>
                <w:rFonts w:asciiTheme="minorHAnsi" w:hAnsiTheme="minorHAnsi" w:cstheme="minorHAnsi"/>
                <w:sz w:val="21"/>
              </w:rPr>
            </w:pPr>
            <w:r w:rsidRPr="00D24750">
              <w:rPr>
                <w:rFonts w:asciiTheme="minorHAnsi" w:hAnsiTheme="minorHAnsi" w:cstheme="minorHAnsi"/>
                <w:sz w:val="21"/>
              </w:rPr>
              <w:t xml:space="preserve">Company In-kind support – Letter signed by Company’s Authorized Official to be uploaded as Attachment in UFIRST; no Company </w:t>
            </w:r>
            <w:r w:rsidR="009363FD">
              <w:rPr>
                <w:rFonts w:asciiTheme="minorHAnsi" w:hAnsiTheme="minorHAnsi" w:cstheme="minorHAnsi"/>
                <w:sz w:val="21"/>
              </w:rPr>
              <w:t xml:space="preserve">In-Kind </w:t>
            </w:r>
            <w:r w:rsidR="005938A1" w:rsidRPr="00D24750">
              <w:rPr>
                <w:rFonts w:asciiTheme="minorHAnsi" w:hAnsiTheme="minorHAnsi" w:cstheme="minorHAnsi"/>
                <w:sz w:val="21"/>
              </w:rPr>
              <w:t xml:space="preserve">support </w:t>
            </w:r>
            <w:r w:rsidRPr="00D24750">
              <w:rPr>
                <w:rFonts w:asciiTheme="minorHAnsi" w:hAnsiTheme="minorHAnsi" w:cstheme="minorHAnsi"/>
                <w:sz w:val="21"/>
              </w:rPr>
              <w:t>to be included in UFIRST</w:t>
            </w:r>
            <w:r w:rsidRPr="00D24750">
              <w:rPr>
                <w:rFonts w:asciiTheme="minorHAnsi" w:hAnsiTheme="minorHAnsi" w:cstheme="minorHAnsi"/>
                <w:spacing w:val="-1"/>
                <w:sz w:val="21"/>
              </w:rPr>
              <w:t xml:space="preserve"> </w:t>
            </w:r>
            <w:r w:rsidRPr="00D24750">
              <w:rPr>
                <w:rFonts w:asciiTheme="minorHAnsi" w:hAnsiTheme="minorHAnsi" w:cstheme="minorHAnsi"/>
                <w:sz w:val="21"/>
              </w:rPr>
              <w:t>budget</w:t>
            </w:r>
            <w:r w:rsidR="005938A1" w:rsidRPr="00D24750">
              <w:rPr>
                <w:rFonts w:asciiTheme="minorHAnsi" w:hAnsiTheme="minorHAnsi" w:cstheme="minorHAnsi"/>
                <w:sz w:val="21"/>
              </w:rPr>
              <w:t xml:space="preserve"> as a separate line item</w:t>
            </w:r>
            <w:r w:rsidRPr="00D24750">
              <w:rPr>
                <w:rFonts w:asciiTheme="minorHAnsi" w:hAnsiTheme="minorHAnsi" w:cstheme="minorHAnsi"/>
                <w:sz w:val="21"/>
              </w:rPr>
              <w:t>;</w:t>
            </w:r>
          </w:p>
          <w:p w:rsidR="00BD5256" w:rsidRPr="00D24750" w:rsidRDefault="006027D0">
            <w:pPr>
              <w:pStyle w:val="TableParagraph"/>
              <w:numPr>
                <w:ilvl w:val="0"/>
                <w:numId w:val="4"/>
              </w:numPr>
              <w:tabs>
                <w:tab w:val="left" w:pos="466"/>
              </w:tabs>
              <w:ind w:right="265" w:hanging="360"/>
              <w:jc w:val="both"/>
              <w:rPr>
                <w:rFonts w:asciiTheme="minorHAnsi" w:hAnsiTheme="minorHAnsi" w:cstheme="minorHAnsi"/>
                <w:sz w:val="21"/>
              </w:rPr>
            </w:pPr>
            <w:r w:rsidRPr="00D24750">
              <w:rPr>
                <w:rFonts w:asciiTheme="minorHAnsi" w:hAnsiTheme="minorHAnsi" w:cstheme="minorHAnsi"/>
                <w:sz w:val="21"/>
              </w:rPr>
              <w:t>Research Agreement – Final negotiation (DSP Contracting Office) or execution of Research</w:t>
            </w:r>
            <w:r w:rsidRPr="00D24750">
              <w:rPr>
                <w:rFonts w:asciiTheme="minorHAnsi" w:hAnsiTheme="minorHAnsi" w:cstheme="minorHAnsi"/>
                <w:spacing w:val="-2"/>
                <w:sz w:val="21"/>
              </w:rPr>
              <w:t xml:space="preserve"> </w:t>
            </w:r>
            <w:r w:rsidRPr="00D24750">
              <w:rPr>
                <w:rFonts w:asciiTheme="minorHAnsi" w:hAnsiTheme="minorHAnsi" w:cstheme="minorHAnsi"/>
                <w:sz w:val="21"/>
              </w:rPr>
              <w:t>Agreement;</w:t>
            </w:r>
          </w:p>
          <w:p w:rsidR="00BD5256" w:rsidRPr="00D24750" w:rsidRDefault="006027D0">
            <w:pPr>
              <w:pStyle w:val="TableParagraph"/>
              <w:numPr>
                <w:ilvl w:val="0"/>
                <w:numId w:val="4"/>
              </w:numPr>
              <w:tabs>
                <w:tab w:val="left" w:pos="466"/>
              </w:tabs>
              <w:ind w:right="509" w:hanging="360"/>
              <w:rPr>
                <w:rFonts w:asciiTheme="minorHAnsi" w:hAnsiTheme="minorHAnsi" w:cstheme="minorHAnsi"/>
                <w:sz w:val="21"/>
              </w:rPr>
            </w:pPr>
            <w:r w:rsidRPr="00D24750">
              <w:rPr>
                <w:rFonts w:asciiTheme="minorHAnsi" w:hAnsiTheme="minorHAnsi" w:cstheme="minorHAnsi"/>
                <w:sz w:val="21"/>
              </w:rPr>
              <w:t>Award for Sponsor-funded portion of project processed in</w:t>
            </w:r>
            <w:r w:rsidRPr="00D24750">
              <w:rPr>
                <w:rFonts w:asciiTheme="minorHAnsi" w:hAnsiTheme="minorHAnsi" w:cstheme="minorHAnsi"/>
                <w:spacing w:val="-5"/>
                <w:sz w:val="21"/>
              </w:rPr>
              <w:t xml:space="preserve"> </w:t>
            </w:r>
            <w:r w:rsidRPr="00D24750">
              <w:rPr>
                <w:rFonts w:asciiTheme="minorHAnsi" w:hAnsiTheme="minorHAnsi" w:cstheme="minorHAnsi"/>
                <w:sz w:val="21"/>
              </w:rPr>
              <w:t>UFIRST;</w:t>
            </w:r>
          </w:p>
          <w:p w:rsidR="00BD5256" w:rsidRPr="00D24750" w:rsidRDefault="006027D0">
            <w:pPr>
              <w:pStyle w:val="TableParagraph"/>
              <w:numPr>
                <w:ilvl w:val="0"/>
                <w:numId w:val="4"/>
              </w:numPr>
              <w:tabs>
                <w:tab w:val="left" w:pos="466"/>
              </w:tabs>
              <w:ind w:right="432" w:hanging="360"/>
              <w:rPr>
                <w:rFonts w:asciiTheme="minorHAnsi" w:hAnsiTheme="minorHAnsi" w:cstheme="minorHAnsi"/>
                <w:sz w:val="21"/>
              </w:rPr>
            </w:pPr>
            <w:r w:rsidRPr="00D24750">
              <w:rPr>
                <w:rFonts w:asciiTheme="minorHAnsi" w:hAnsiTheme="minorHAnsi" w:cstheme="minorHAnsi"/>
                <w:sz w:val="21"/>
              </w:rPr>
              <w:t>Sponsor-funded Project established in MyUFL.</w:t>
            </w:r>
          </w:p>
        </w:tc>
        <w:tc>
          <w:tcPr>
            <w:tcW w:w="4080" w:type="dxa"/>
          </w:tcPr>
          <w:p w:rsidR="00BD5256" w:rsidRPr="00D24750" w:rsidRDefault="006027D0">
            <w:pPr>
              <w:pStyle w:val="TableParagraph"/>
              <w:ind w:left="107" w:right="343"/>
              <w:rPr>
                <w:rFonts w:asciiTheme="minorHAnsi" w:hAnsiTheme="minorHAnsi" w:cstheme="minorHAnsi"/>
                <w:sz w:val="21"/>
              </w:rPr>
            </w:pPr>
            <w:r w:rsidRPr="00D24750">
              <w:rPr>
                <w:rFonts w:asciiTheme="minorHAnsi" w:hAnsiTheme="minorHAnsi" w:cstheme="minorHAnsi"/>
                <w:sz w:val="21"/>
              </w:rPr>
              <w:t xml:space="preserve">Proposal submitted to </w:t>
            </w:r>
            <w:hyperlink r:id="rId23">
              <w:r w:rsidRPr="00D24750">
                <w:rPr>
                  <w:rFonts w:asciiTheme="minorHAnsi" w:hAnsiTheme="minorHAnsi" w:cstheme="minorHAnsi"/>
                  <w:color w:val="0000FF"/>
                  <w:sz w:val="21"/>
                  <w:u w:val="single" w:color="0000FF"/>
                </w:rPr>
                <w:t>uflips@research.ufl.edu</w:t>
              </w:r>
              <w:r w:rsidRPr="00D24750">
                <w:rPr>
                  <w:rFonts w:asciiTheme="minorHAnsi" w:hAnsiTheme="minorHAnsi" w:cstheme="minorHAnsi"/>
                  <w:color w:val="0000FF"/>
                  <w:sz w:val="21"/>
                </w:rPr>
                <w:t xml:space="preserve"> </w:t>
              </w:r>
            </w:hyperlink>
            <w:r w:rsidR="009363FD">
              <w:rPr>
                <w:rFonts w:asciiTheme="minorHAnsi" w:hAnsiTheme="minorHAnsi" w:cstheme="minorHAnsi"/>
                <w:sz w:val="21"/>
              </w:rPr>
              <w:t xml:space="preserve">for Review. </w:t>
            </w:r>
            <w:r w:rsidRPr="00D24750">
              <w:rPr>
                <w:rFonts w:asciiTheme="minorHAnsi" w:hAnsiTheme="minorHAnsi" w:cstheme="minorHAnsi"/>
                <w:sz w:val="21"/>
              </w:rPr>
              <w:t>Committee to decide Recommended/Not Recommended for UFLIPS Match Funding:</w:t>
            </w:r>
          </w:p>
          <w:p w:rsidR="00BD5256" w:rsidRPr="00D24750" w:rsidRDefault="006027D0">
            <w:pPr>
              <w:pStyle w:val="TableParagraph"/>
              <w:numPr>
                <w:ilvl w:val="0"/>
                <w:numId w:val="3"/>
              </w:numPr>
              <w:tabs>
                <w:tab w:val="left" w:pos="456"/>
              </w:tabs>
              <w:ind w:right="259" w:hanging="360"/>
              <w:jc w:val="both"/>
              <w:rPr>
                <w:rFonts w:asciiTheme="minorHAnsi" w:hAnsiTheme="minorHAnsi" w:cstheme="minorHAnsi"/>
                <w:sz w:val="21"/>
              </w:rPr>
            </w:pPr>
            <w:r w:rsidRPr="00D24750">
              <w:rPr>
                <w:rFonts w:asciiTheme="minorHAnsi" w:hAnsiTheme="minorHAnsi" w:cstheme="minorHAnsi"/>
                <w:sz w:val="21"/>
              </w:rPr>
              <w:t xml:space="preserve">Not Recommended =&gt; UFIRST proposal </w:t>
            </w:r>
            <w:bookmarkStart w:id="2" w:name="_GoBack"/>
            <w:bookmarkEnd w:id="2"/>
            <w:r w:rsidR="007C4122">
              <w:rPr>
                <w:rFonts w:asciiTheme="minorHAnsi" w:hAnsiTheme="minorHAnsi" w:cstheme="minorHAnsi"/>
                <w:sz w:val="21"/>
              </w:rPr>
              <w:t>will be marked as “Not Funded”.</w:t>
            </w:r>
            <w:r w:rsidRPr="00D24750">
              <w:rPr>
                <w:rFonts w:asciiTheme="minorHAnsi" w:hAnsiTheme="minorHAnsi" w:cstheme="minorHAnsi"/>
                <w:sz w:val="21"/>
              </w:rPr>
              <w:t xml:space="preserve"> No further action</w:t>
            </w:r>
            <w:r w:rsidR="005938A1" w:rsidRPr="00D24750">
              <w:rPr>
                <w:rFonts w:asciiTheme="minorHAnsi" w:hAnsiTheme="minorHAnsi" w:cstheme="minorHAnsi"/>
                <w:sz w:val="21"/>
              </w:rPr>
              <w:t xml:space="preserve"> needed</w:t>
            </w:r>
            <w:r w:rsidRPr="00D24750">
              <w:rPr>
                <w:rFonts w:asciiTheme="minorHAnsi" w:hAnsiTheme="minorHAnsi" w:cstheme="minorHAnsi"/>
                <w:sz w:val="21"/>
              </w:rPr>
              <w:t xml:space="preserve"> </w:t>
            </w:r>
          </w:p>
          <w:p w:rsidR="00BD5256" w:rsidRPr="00D24750" w:rsidRDefault="006027D0">
            <w:pPr>
              <w:pStyle w:val="TableParagraph"/>
              <w:numPr>
                <w:ilvl w:val="0"/>
                <w:numId w:val="3"/>
              </w:numPr>
              <w:tabs>
                <w:tab w:val="left" w:pos="456"/>
              </w:tabs>
              <w:ind w:right="656" w:hanging="360"/>
              <w:rPr>
                <w:rFonts w:asciiTheme="minorHAnsi" w:hAnsiTheme="minorHAnsi" w:cstheme="minorHAnsi"/>
                <w:sz w:val="21"/>
              </w:rPr>
            </w:pPr>
            <w:r w:rsidRPr="00D24750">
              <w:rPr>
                <w:rFonts w:asciiTheme="minorHAnsi" w:hAnsiTheme="minorHAnsi" w:cstheme="minorHAnsi"/>
                <w:sz w:val="21"/>
              </w:rPr>
              <w:t>Recommended =&gt; UFLIPS Letter of Intent to</w:t>
            </w:r>
            <w:r w:rsidRPr="00D24750">
              <w:rPr>
                <w:rFonts w:asciiTheme="minorHAnsi" w:hAnsiTheme="minorHAnsi" w:cstheme="minorHAnsi"/>
                <w:spacing w:val="-3"/>
                <w:sz w:val="21"/>
              </w:rPr>
              <w:t xml:space="preserve"> </w:t>
            </w:r>
            <w:r w:rsidRPr="00D24750">
              <w:rPr>
                <w:rFonts w:asciiTheme="minorHAnsi" w:hAnsiTheme="minorHAnsi" w:cstheme="minorHAnsi"/>
                <w:sz w:val="21"/>
              </w:rPr>
              <w:t>Award;</w:t>
            </w:r>
          </w:p>
          <w:p w:rsidR="00BD5256" w:rsidRPr="00D24750" w:rsidRDefault="006027D0">
            <w:pPr>
              <w:pStyle w:val="TableParagraph"/>
              <w:numPr>
                <w:ilvl w:val="0"/>
                <w:numId w:val="3"/>
              </w:numPr>
              <w:tabs>
                <w:tab w:val="left" w:pos="456"/>
              </w:tabs>
              <w:spacing w:line="255" w:lineRule="exact"/>
              <w:ind w:hanging="360"/>
              <w:rPr>
                <w:rFonts w:asciiTheme="minorHAnsi" w:hAnsiTheme="minorHAnsi" w:cstheme="minorHAnsi"/>
                <w:sz w:val="21"/>
              </w:rPr>
            </w:pPr>
            <w:r w:rsidRPr="00D24750">
              <w:rPr>
                <w:rFonts w:asciiTheme="minorHAnsi" w:hAnsiTheme="minorHAnsi" w:cstheme="minorHAnsi"/>
                <w:sz w:val="21"/>
              </w:rPr>
              <w:t>See (c) in UFIRST column,</w:t>
            </w:r>
            <w:r w:rsidRPr="00D24750">
              <w:rPr>
                <w:rFonts w:asciiTheme="minorHAnsi" w:hAnsiTheme="minorHAnsi" w:cstheme="minorHAnsi"/>
                <w:spacing w:val="-4"/>
                <w:sz w:val="21"/>
              </w:rPr>
              <w:t xml:space="preserve"> </w:t>
            </w:r>
            <w:r w:rsidRPr="00D24750">
              <w:rPr>
                <w:rFonts w:asciiTheme="minorHAnsi" w:hAnsiTheme="minorHAnsi" w:cstheme="minorHAnsi"/>
                <w:sz w:val="21"/>
              </w:rPr>
              <w:t>left;</w:t>
            </w:r>
          </w:p>
          <w:p w:rsidR="00BD5256" w:rsidRPr="00D24750" w:rsidRDefault="006027D0">
            <w:pPr>
              <w:pStyle w:val="TableParagraph"/>
              <w:numPr>
                <w:ilvl w:val="0"/>
                <w:numId w:val="3"/>
              </w:numPr>
              <w:tabs>
                <w:tab w:val="left" w:pos="456"/>
              </w:tabs>
              <w:ind w:right="479" w:hanging="360"/>
              <w:rPr>
                <w:rFonts w:asciiTheme="minorHAnsi" w:hAnsiTheme="minorHAnsi" w:cstheme="minorHAnsi"/>
                <w:sz w:val="21"/>
              </w:rPr>
            </w:pPr>
            <w:r w:rsidRPr="00D24750">
              <w:rPr>
                <w:rFonts w:asciiTheme="minorHAnsi" w:hAnsiTheme="minorHAnsi" w:cstheme="minorHAnsi"/>
                <w:sz w:val="21"/>
              </w:rPr>
              <w:t>UFLIPS-funded Project established in MyUFL;</w:t>
            </w:r>
          </w:p>
          <w:p w:rsidR="00BD5256" w:rsidRPr="00D24750" w:rsidRDefault="006027D0">
            <w:pPr>
              <w:pStyle w:val="TableParagraph"/>
              <w:numPr>
                <w:ilvl w:val="0"/>
                <w:numId w:val="3"/>
              </w:numPr>
              <w:tabs>
                <w:tab w:val="left" w:pos="456"/>
              </w:tabs>
              <w:ind w:right="386" w:hanging="360"/>
              <w:rPr>
                <w:rFonts w:asciiTheme="minorHAnsi" w:hAnsiTheme="minorHAnsi" w:cstheme="minorHAnsi"/>
                <w:sz w:val="21"/>
              </w:rPr>
            </w:pPr>
            <w:r w:rsidRPr="00D24750">
              <w:rPr>
                <w:rFonts w:asciiTheme="minorHAnsi" w:hAnsiTheme="minorHAnsi" w:cstheme="minorHAnsi"/>
                <w:sz w:val="21"/>
              </w:rPr>
              <w:t>Letter of Award from UFLIPS</w:t>
            </w:r>
            <w:r w:rsidRPr="00D24750">
              <w:rPr>
                <w:rFonts w:asciiTheme="minorHAnsi" w:hAnsiTheme="minorHAnsi" w:cstheme="minorHAnsi"/>
                <w:spacing w:val="-16"/>
                <w:sz w:val="21"/>
              </w:rPr>
              <w:t xml:space="preserve"> </w:t>
            </w:r>
            <w:r w:rsidRPr="00D24750">
              <w:rPr>
                <w:rFonts w:asciiTheme="minorHAnsi" w:hAnsiTheme="minorHAnsi" w:cstheme="minorHAnsi"/>
                <w:sz w:val="21"/>
              </w:rPr>
              <w:t>outlining Project details from UFLIPS funding source.</w:t>
            </w:r>
          </w:p>
        </w:tc>
      </w:tr>
      <w:tr w:rsidR="00BD5256" w:rsidRPr="00D24750">
        <w:trPr>
          <w:trHeight w:val="1024"/>
        </w:trPr>
        <w:tc>
          <w:tcPr>
            <w:tcW w:w="1690" w:type="dxa"/>
          </w:tcPr>
          <w:p w:rsidR="00BD5256" w:rsidRPr="00D24750" w:rsidRDefault="006027D0">
            <w:pPr>
              <w:pStyle w:val="TableParagraph"/>
              <w:ind w:left="268" w:right="139" w:hanging="161"/>
              <w:rPr>
                <w:rFonts w:asciiTheme="minorHAnsi" w:hAnsiTheme="minorHAnsi" w:cstheme="minorHAnsi"/>
                <w:sz w:val="21"/>
              </w:rPr>
            </w:pPr>
            <w:r w:rsidRPr="00D24750">
              <w:rPr>
                <w:rFonts w:asciiTheme="minorHAnsi" w:hAnsiTheme="minorHAnsi" w:cstheme="minorHAnsi"/>
                <w:sz w:val="21"/>
              </w:rPr>
              <w:t>Proposal – Not recommended for UFLIPS</w:t>
            </w:r>
          </w:p>
          <w:p w:rsidR="00BD5256" w:rsidRPr="00D24750" w:rsidRDefault="006027D0">
            <w:pPr>
              <w:pStyle w:val="TableParagraph"/>
              <w:spacing w:line="239" w:lineRule="exact"/>
              <w:ind w:left="268"/>
              <w:rPr>
                <w:rFonts w:asciiTheme="minorHAnsi" w:hAnsiTheme="minorHAnsi" w:cstheme="minorHAnsi"/>
                <w:sz w:val="21"/>
              </w:rPr>
            </w:pPr>
            <w:r w:rsidRPr="00D24750">
              <w:rPr>
                <w:rFonts w:asciiTheme="minorHAnsi" w:hAnsiTheme="minorHAnsi" w:cstheme="minorHAnsi"/>
                <w:sz w:val="21"/>
              </w:rPr>
              <w:t>funding</w:t>
            </w:r>
          </w:p>
        </w:tc>
        <w:tc>
          <w:tcPr>
            <w:tcW w:w="4157" w:type="dxa"/>
          </w:tcPr>
          <w:p w:rsidR="00BD5256" w:rsidRPr="00D24750" w:rsidRDefault="006027D0" w:rsidP="007C4122">
            <w:pPr>
              <w:pStyle w:val="TableParagraph"/>
              <w:ind w:left="347" w:right="230" w:hanging="240"/>
              <w:rPr>
                <w:rFonts w:asciiTheme="minorHAnsi" w:hAnsiTheme="minorHAnsi" w:cstheme="minorHAnsi"/>
                <w:sz w:val="21"/>
              </w:rPr>
            </w:pPr>
            <w:r w:rsidRPr="00D24750">
              <w:rPr>
                <w:rFonts w:asciiTheme="minorHAnsi" w:hAnsiTheme="minorHAnsi" w:cstheme="minorHAnsi"/>
                <w:sz w:val="21"/>
              </w:rPr>
              <w:t>UFLIPS Decision Letter uploaded into UFIRST</w:t>
            </w:r>
            <w:r w:rsidR="007C4122">
              <w:rPr>
                <w:rFonts w:asciiTheme="minorHAnsi" w:hAnsiTheme="minorHAnsi" w:cstheme="minorHAnsi"/>
                <w:sz w:val="21"/>
              </w:rPr>
              <w:t xml:space="preserve">. It is marked “Proposal not funded”.  </w:t>
            </w:r>
          </w:p>
        </w:tc>
        <w:tc>
          <w:tcPr>
            <w:tcW w:w="4080" w:type="dxa"/>
          </w:tcPr>
          <w:p w:rsidR="00BD5256" w:rsidRPr="00D24750" w:rsidRDefault="006027D0">
            <w:pPr>
              <w:pStyle w:val="TableParagraph"/>
              <w:ind w:left="347" w:right="87" w:hanging="240"/>
              <w:rPr>
                <w:rFonts w:asciiTheme="minorHAnsi" w:hAnsiTheme="minorHAnsi" w:cstheme="minorHAnsi"/>
                <w:sz w:val="21"/>
              </w:rPr>
            </w:pPr>
            <w:r w:rsidRPr="00D24750">
              <w:rPr>
                <w:rFonts w:asciiTheme="minorHAnsi" w:hAnsiTheme="minorHAnsi" w:cstheme="minorHAnsi"/>
                <w:sz w:val="21"/>
              </w:rPr>
              <w:t>UFLIPS Decision Letter sent t</w:t>
            </w:r>
            <w:r w:rsidR="009363FD">
              <w:rPr>
                <w:rFonts w:asciiTheme="minorHAnsi" w:hAnsiTheme="minorHAnsi" w:cstheme="minorHAnsi"/>
                <w:sz w:val="21"/>
              </w:rPr>
              <w:t xml:space="preserve">o PI &amp; Company, cc sent to DSP </w:t>
            </w:r>
            <w:r w:rsidRPr="00D24750">
              <w:rPr>
                <w:rFonts w:asciiTheme="minorHAnsi" w:hAnsiTheme="minorHAnsi" w:cstheme="minorHAnsi"/>
                <w:sz w:val="21"/>
              </w:rPr>
              <w:t xml:space="preserve">&amp; </w:t>
            </w:r>
            <w:r w:rsidR="009363FD">
              <w:t>Office of Research Budget Office</w:t>
            </w:r>
            <w:r w:rsidR="009363FD" w:rsidRPr="00D24750">
              <w:rPr>
                <w:rFonts w:asciiTheme="minorHAnsi" w:hAnsiTheme="minorHAnsi" w:cstheme="minorHAnsi"/>
                <w:sz w:val="21"/>
              </w:rPr>
              <w:t xml:space="preserve"> </w:t>
            </w:r>
            <w:r w:rsidR="009363FD">
              <w:rPr>
                <w:rFonts w:asciiTheme="minorHAnsi" w:hAnsiTheme="minorHAnsi" w:cstheme="minorHAnsi"/>
                <w:sz w:val="21"/>
              </w:rPr>
              <w:t>(</w:t>
            </w:r>
            <w:r w:rsidRPr="00D24750">
              <w:rPr>
                <w:rFonts w:asciiTheme="minorHAnsi" w:hAnsiTheme="minorHAnsi" w:cstheme="minorHAnsi"/>
                <w:sz w:val="21"/>
              </w:rPr>
              <w:t>ORBO</w:t>
            </w:r>
            <w:r w:rsidR="009363FD">
              <w:rPr>
                <w:rFonts w:asciiTheme="minorHAnsi" w:hAnsiTheme="minorHAnsi" w:cstheme="minorHAnsi"/>
                <w:sz w:val="21"/>
              </w:rPr>
              <w:t>)</w:t>
            </w:r>
            <w:r w:rsidRPr="00D24750">
              <w:rPr>
                <w:rFonts w:asciiTheme="minorHAnsi" w:hAnsiTheme="minorHAnsi" w:cstheme="minorHAnsi"/>
                <w:sz w:val="21"/>
              </w:rPr>
              <w:t xml:space="preserve"> if appropriate)</w:t>
            </w:r>
          </w:p>
        </w:tc>
      </w:tr>
      <w:tr w:rsidR="00BD5256" w:rsidRPr="00D24750">
        <w:trPr>
          <w:trHeight w:val="3333"/>
        </w:trPr>
        <w:tc>
          <w:tcPr>
            <w:tcW w:w="1690" w:type="dxa"/>
          </w:tcPr>
          <w:p w:rsidR="00BD5256" w:rsidRPr="00D24750" w:rsidRDefault="006027D0">
            <w:pPr>
              <w:pStyle w:val="TableParagraph"/>
              <w:ind w:left="268" w:right="110" w:hanging="161"/>
              <w:rPr>
                <w:rFonts w:asciiTheme="minorHAnsi" w:hAnsiTheme="minorHAnsi" w:cstheme="minorHAnsi"/>
                <w:sz w:val="21"/>
              </w:rPr>
            </w:pPr>
            <w:r w:rsidRPr="00D24750">
              <w:rPr>
                <w:rFonts w:asciiTheme="minorHAnsi" w:hAnsiTheme="minorHAnsi" w:cstheme="minorHAnsi"/>
                <w:sz w:val="21"/>
              </w:rPr>
              <w:t>Agreement – Proposal recommended for UFLIPS Match Funding</w:t>
            </w:r>
          </w:p>
        </w:tc>
        <w:tc>
          <w:tcPr>
            <w:tcW w:w="4157" w:type="dxa"/>
          </w:tcPr>
          <w:p w:rsidR="00BD5256" w:rsidRPr="00D24750" w:rsidRDefault="006027D0">
            <w:pPr>
              <w:pStyle w:val="TableParagraph"/>
              <w:numPr>
                <w:ilvl w:val="0"/>
                <w:numId w:val="2"/>
              </w:numPr>
              <w:tabs>
                <w:tab w:val="left" w:pos="453"/>
              </w:tabs>
              <w:ind w:right="321"/>
              <w:rPr>
                <w:rFonts w:asciiTheme="minorHAnsi" w:hAnsiTheme="minorHAnsi" w:cstheme="minorHAnsi"/>
                <w:sz w:val="21"/>
              </w:rPr>
            </w:pPr>
            <w:r w:rsidRPr="00D24750">
              <w:rPr>
                <w:rFonts w:asciiTheme="minorHAnsi" w:hAnsiTheme="minorHAnsi" w:cstheme="minorHAnsi"/>
                <w:sz w:val="21"/>
              </w:rPr>
              <w:t>Agreement signed by Company “as is” with no requested changes: Agreement record created from UFIRST Proposal &amp; the signed Agreement uploaded for processing through to Award per usual practice.</w:t>
            </w:r>
          </w:p>
          <w:p w:rsidR="00BD5256" w:rsidRPr="00D24750" w:rsidRDefault="006027D0">
            <w:pPr>
              <w:pStyle w:val="TableParagraph"/>
              <w:numPr>
                <w:ilvl w:val="0"/>
                <w:numId w:val="2"/>
              </w:numPr>
              <w:tabs>
                <w:tab w:val="left" w:pos="454"/>
              </w:tabs>
              <w:ind w:right="211"/>
              <w:rPr>
                <w:rFonts w:asciiTheme="minorHAnsi" w:hAnsiTheme="minorHAnsi" w:cstheme="minorHAnsi"/>
                <w:sz w:val="21"/>
              </w:rPr>
            </w:pPr>
            <w:r w:rsidRPr="00D24750">
              <w:rPr>
                <w:rFonts w:asciiTheme="minorHAnsi" w:hAnsiTheme="minorHAnsi" w:cstheme="minorHAnsi"/>
                <w:sz w:val="21"/>
              </w:rPr>
              <w:t>Agreement – Company requests some changes (Payment and IP terms are non- negotiable): UFIRST Agreement record created from UFIRST Proposal. Research Agreement uploaded for DSP Contracts Office to finalize negotiations before</w:t>
            </w:r>
            <w:r w:rsidRPr="00D24750">
              <w:rPr>
                <w:rFonts w:asciiTheme="minorHAnsi" w:hAnsiTheme="minorHAnsi" w:cstheme="minorHAnsi"/>
                <w:spacing w:val="-16"/>
                <w:sz w:val="21"/>
              </w:rPr>
              <w:t xml:space="preserve"> </w:t>
            </w:r>
            <w:r w:rsidRPr="00D24750">
              <w:rPr>
                <w:rFonts w:asciiTheme="minorHAnsi" w:hAnsiTheme="minorHAnsi" w:cstheme="minorHAnsi"/>
                <w:sz w:val="21"/>
              </w:rPr>
              <w:t>full</w:t>
            </w:r>
          </w:p>
          <w:p w:rsidR="00BD5256" w:rsidRPr="00D24750" w:rsidRDefault="006027D0">
            <w:pPr>
              <w:pStyle w:val="TableParagraph"/>
              <w:spacing w:line="240" w:lineRule="exact"/>
              <w:ind w:left="452"/>
              <w:rPr>
                <w:rFonts w:asciiTheme="minorHAnsi" w:hAnsiTheme="minorHAnsi" w:cstheme="minorHAnsi"/>
                <w:sz w:val="21"/>
              </w:rPr>
            </w:pPr>
            <w:r w:rsidRPr="00D24750">
              <w:rPr>
                <w:rFonts w:asciiTheme="minorHAnsi" w:hAnsiTheme="minorHAnsi" w:cstheme="minorHAnsi"/>
                <w:sz w:val="21"/>
              </w:rPr>
              <w:t>execution and usual Award process.</w:t>
            </w:r>
          </w:p>
        </w:tc>
        <w:tc>
          <w:tcPr>
            <w:tcW w:w="4080" w:type="dxa"/>
          </w:tcPr>
          <w:p w:rsidR="00BD5256" w:rsidRPr="00D24750" w:rsidRDefault="006027D0">
            <w:pPr>
              <w:pStyle w:val="TableParagraph"/>
              <w:ind w:left="107" w:right="213"/>
              <w:rPr>
                <w:rFonts w:asciiTheme="minorHAnsi" w:hAnsiTheme="minorHAnsi" w:cstheme="minorHAnsi"/>
                <w:sz w:val="21"/>
              </w:rPr>
            </w:pPr>
            <w:r w:rsidRPr="00D24750">
              <w:rPr>
                <w:rFonts w:asciiTheme="minorHAnsi" w:hAnsiTheme="minorHAnsi" w:cstheme="minorHAnsi"/>
                <w:sz w:val="21"/>
              </w:rPr>
              <w:t>Recommended for UFLIPS funding =&gt; Letter of Intent to Award, dependent upon final negotiation/execution of Research Agreement.</w:t>
            </w:r>
          </w:p>
        </w:tc>
      </w:tr>
      <w:tr w:rsidR="00BD5256" w:rsidRPr="00D24750">
        <w:trPr>
          <w:trHeight w:val="3333"/>
        </w:trPr>
        <w:tc>
          <w:tcPr>
            <w:tcW w:w="1690" w:type="dxa"/>
          </w:tcPr>
          <w:p w:rsidR="00BD5256" w:rsidRPr="00D24750" w:rsidRDefault="006027D0">
            <w:pPr>
              <w:pStyle w:val="TableParagraph"/>
              <w:spacing w:line="253" w:lineRule="exact"/>
              <w:ind w:left="107"/>
              <w:rPr>
                <w:rFonts w:asciiTheme="minorHAnsi" w:hAnsiTheme="minorHAnsi" w:cstheme="minorHAnsi"/>
                <w:sz w:val="21"/>
              </w:rPr>
            </w:pPr>
            <w:r w:rsidRPr="00D24750">
              <w:rPr>
                <w:rFonts w:asciiTheme="minorHAnsi" w:hAnsiTheme="minorHAnsi" w:cstheme="minorHAnsi"/>
                <w:sz w:val="21"/>
              </w:rPr>
              <w:t>Award Set-up</w:t>
            </w:r>
          </w:p>
        </w:tc>
        <w:tc>
          <w:tcPr>
            <w:tcW w:w="4157" w:type="dxa"/>
          </w:tcPr>
          <w:p w:rsidR="00BD5256" w:rsidRPr="00D24750" w:rsidRDefault="006027D0">
            <w:pPr>
              <w:pStyle w:val="TableParagraph"/>
              <w:ind w:left="347" w:right="106" w:hanging="240"/>
              <w:rPr>
                <w:rFonts w:asciiTheme="minorHAnsi" w:hAnsiTheme="minorHAnsi" w:cstheme="minorHAnsi"/>
                <w:sz w:val="21"/>
              </w:rPr>
            </w:pPr>
            <w:r w:rsidRPr="00D24750">
              <w:rPr>
                <w:rFonts w:asciiTheme="minorHAnsi" w:hAnsiTheme="minorHAnsi" w:cstheme="minorHAnsi"/>
                <w:sz w:val="21"/>
              </w:rPr>
              <w:t>Award finalized in UFIRST and sent to C&amp;G for integration into MyUFL.</w:t>
            </w:r>
          </w:p>
          <w:p w:rsidR="00BD5256" w:rsidRPr="00D24750" w:rsidRDefault="006027D0">
            <w:pPr>
              <w:pStyle w:val="TableParagraph"/>
              <w:ind w:left="347" w:right="309" w:hanging="240"/>
              <w:rPr>
                <w:rFonts w:asciiTheme="minorHAnsi" w:hAnsiTheme="minorHAnsi" w:cstheme="minorHAnsi"/>
                <w:sz w:val="21"/>
              </w:rPr>
            </w:pPr>
            <w:r w:rsidRPr="00D24750">
              <w:rPr>
                <w:rFonts w:asciiTheme="minorHAnsi" w:hAnsiTheme="minorHAnsi" w:cstheme="minorHAnsi"/>
                <w:sz w:val="21"/>
              </w:rPr>
              <w:t>Grant Project set up in MyUFL for Company portion of funding</w:t>
            </w:r>
          </w:p>
          <w:p w:rsidR="00BD5256" w:rsidRPr="00D24750" w:rsidRDefault="006027D0">
            <w:pPr>
              <w:pStyle w:val="TableParagraph"/>
              <w:ind w:left="347" w:right="318" w:hanging="241"/>
              <w:rPr>
                <w:rFonts w:asciiTheme="minorHAnsi" w:hAnsiTheme="minorHAnsi" w:cstheme="minorHAnsi"/>
                <w:sz w:val="21"/>
              </w:rPr>
            </w:pPr>
            <w:r w:rsidRPr="00D24750">
              <w:rPr>
                <w:rFonts w:asciiTheme="minorHAnsi" w:hAnsiTheme="minorHAnsi" w:cstheme="minorHAnsi"/>
                <w:sz w:val="21"/>
              </w:rPr>
              <w:t>C&amp;G sends invoice to Company – 100% due upon receipt of invoice.</w:t>
            </w:r>
          </w:p>
        </w:tc>
        <w:tc>
          <w:tcPr>
            <w:tcW w:w="4080" w:type="dxa"/>
          </w:tcPr>
          <w:p w:rsidR="00BD5256" w:rsidRPr="00D24750" w:rsidRDefault="006027D0">
            <w:pPr>
              <w:pStyle w:val="TableParagraph"/>
              <w:ind w:left="107" w:right="90"/>
              <w:rPr>
                <w:rFonts w:asciiTheme="minorHAnsi" w:hAnsiTheme="minorHAnsi" w:cstheme="minorHAnsi"/>
                <w:sz w:val="21"/>
              </w:rPr>
            </w:pPr>
            <w:r w:rsidRPr="00D24750">
              <w:rPr>
                <w:rFonts w:asciiTheme="minorHAnsi" w:hAnsiTheme="minorHAnsi" w:cstheme="minorHAnsi"/>
                <w:sz w:val="21"/>
              </w:rPr>
              <w:t>UFLIPS Letter of Award advising UFLIPS funds will NOT be released until payment received in full from Company and providing details of UFLIPS Match amount, spending limits, etc. UFLIPS funds set up is dependent on source of UFLIPS funds, detailed below:</w:t>
            </w:r>
          </w:p>
          <w:p w:rsidR="00BD5256" w:rsidRPr="00D24750" w:rsidRDefault="006027D0">
            <w:pPr>
              <w:pStyle w:val="TableParagraph"/>
              <w:numPr>
                <w:ilvl w:val="0"/>
                <w:numId w:val="1"/>
              </w:numPr>
              <w:tabs>
                <w:tab w:val="left" w:pos="456"/>
              </w:tabs>
              <w:ind w:right="129" w:hanging="360"/>
              <w:rPr>
                <w:rFonts w:asciiTheme="minorHAnsi" w:hAnsiTheme="minorHAnsi" w:cstheme="minorHAnsi"/>
                <w:sz w:val="21"/>
              </w:rPr>
            </w:pPr>
            <w:r w:rsidRPr="00D24750">
              <w:rPr>
                <w:rFonts w:asciiTheme="minorHAnsi" w:hAnsiTheme="minorHAnsi" w:cstheme="minorHAnsi"/>
                <w:sz w:val="21"/>
              </w:rPr>
              <w:t>Fund 101 (UFLIPS-G): ORBO will do budget transfer via MyUFL, $0 in</w:t>
            </w:r>
            <w:r w:rsidRPr="00D24750">
              <w:rPr>
                <w:rFonts w:asciiTheme="minorHAnsi" w:hAnsiTheme="minorHAnsi" w:cstheme="minorHAnsi"/>
                <w:spacing w:val="-15"/>
                <w:sz w:val="21"/>
              </w:rPr>
              <w:t xml:space="preserve"> </w:t>
            </w:r>
            <w:r w:rsidRPr="00D24750">
              <w:rPr>
                <w:rFonts w:asciiTheme="minorHAnsi" w:hAnsiTheme="minorHAnsi" w:cstheme="minorHAnsi"/>
                <w:sz w:val="21"/>
              </w:rPr>
              <w:t>UFIRST.</w:t>
            </w:r>
          </w:p>
          <w:p w:rsidR="00BD5256" w:rsidRPr="00D24750" w:rsidRDefault="006027D0">
            <w:pPr>
              <w:pStyle w:val="TableParagraph"/>
              <w:numPr>
                <w:ilvl w:val="0"/>
                <w:numId w:val="1"/>
              </w:numPr>
              <w:tabs>
                <w:tab w:val="left" w:pos="456"/>
              </w:tabs>
              <w:ind w:right="229" w:hanging="360"/>
              <w:rPr>
                <w:rFonts w:asciiTheme="minorHAnsi" w:hAnsiTheme="minorHAnsi" w:cstheme="minorHAnsi"/>
                <w:sz w:val="21"/>
              </w:rPr>
            </w:pPr>
            <w:r w:rsidRPr="00D24750">
              <w:rPr>
                <w:rFonts w:asciiTheme="minorHAnsi" w:hAnsiTheme="minorHAnsi" w:cstheme="minorHAnsi"/>
                <w:sz w:val="21"/>
              </w:rPr>
              <w:t xml:space="preserve">Fund 209 (usually UFLIPS-E): Mod to UFIRST Award to set up Grant in MyUFL (email sent to </w:t>
            </w:r>
            <w:hyperlink r:id="rId24" w:history="1">
              <w:r w:rsidR="00F313D5" w:rsidRPr="005E0886">
                <w:rPr>
                  <w:rStyle w:val="Hyperlink"/>
                </w:rPr>
                <w:t>ufawards@ufl.edu</w:t>
              </w:r>
            </w:hyperlink>
            <w:r w:rsidR="00F313D5">
              <w:rPr>
                <w:color w:val="1F497D"/>
              </w:rPr>
              <w:t>)</w:t>
            </w:r>
            <w:r w:rsidR="00F313D5">
              <w:rPr>
                <w:rFonts w:asciiTheme="minorHAnsi" w:hAnsiTheme="minorHAnsi" w:cstheme="minorHAnsi"/>
                <w:sz w:val="21"/>
              </w:rPr>
              <w:t xml:space="preserve">. </w:t>
            </w:r>
          </w:p>
          <w:p w:rsidR="00BD5256" w:rsidRPr="00D24750" w:rsidRDefault="006027D0">
            <w:pPr>
              <w:pStyle w:val="TableParagraph"/>
              <w:numPr>
                <w:ilvl w:val="0"/>
                <w:numId w:val="1"/>
              </w:numPr>
              <w:tabs>
                <w:tab w:val="left" w:pos="456"/>
              </w:tabs>
              <w:spacing w:line="255" w:lineRule="exact"/>
              <w:ind w:hanging="360"/>
              <w:rPr>
                <w:rFonts w:asciiTheme="minorHAnsi" w:hAnsiTheme="minorHAnsi" w:cstheme="minorHAnsi"/>
                <w:sz w:val="21"/>
              </w:rPr>
            </w:pPr>
            <w:r w:rsidRPr="00D24750">
              <w:rPr>
                <w:rFonts w:asciiTheme="minorHAnsi" w:hAnsiTheme="minorHAnsi" w:cstheme="minorHAnsi"/>
                <w:sz w:val="21"/>
              </w:rPr>
              <w:lastRenderedPageBreak/>
              <w:t>Fund 211 (usually UFLIPS-G): ORBO</w:t>
            </w:r>
            <w:r w:rsidRPr="00D24750">
              <w:rPr>
                <w:rFonts w:asciiTheme="minorHAnsi" w:hAnsiTheme="minorHAnsi" w:cstheme="minorHAnsi"/>
                <w:spacing w:val="-15"/>
                <w:sz w:val="21"/>
              </w:rPr>
              <w:t xml:space="preserve"> </w:t>
            </w:r>
            <w:r w:rsidRPr="00D24750">
              <w:rPr>
                <w:rFonts w:asciiTheme="minorHAnsi" w:hAnsiTheme="minorHAnsi" w:cstheme="minorHAnsi"/>
                <w:sz w:val="21"/>
              </w:rPr>
              <w:t>sets</w:t>
            </w:r>
          </w:p>
          <w:p w:rsidR="00BD5256" w:rsidRPr="00D24750" w:rsidRDefault="006027D0">
            <w:pPr>
              <w:pStyle w:val="TableParagraph"/>
              <w:spacing w:line="240" w:lineRule="exact"/>
              <w:ind w:left="455"/>
              <w:rPr>
                <w:rFonts w:asciiTheme="minorHAnsi" w:hAnsiTheme="minorHAnsi" w:cstheme="minorHAnsi"/>
                <w:sz w:val="21"/>
              </w:rPr>
            </w:pPr>
            <w:r w:rsidRPr="00D24750">
              <w:rPr>
                <w:rFonts w:asciiTheme="minorHAnsi" w:hAnsiTheme="minorHAnsi" w:cstheme="minorHAnsi"/>
                <w:sz w:val="21"/>
              </w:rPr>
              <w:t>up project in MyUFL, $0 in UFIRST.</w:t>
            </w:r>
          </w:p>
        </w:tc>
      </w:tr>
    </w:tbl>
    <w:p w:rsidR="009A54FD" w:rsidRPr="00D24750" w:rsidRDefault="009A54FD">
      <w:pPr>
        <w:rPr>
          <w:rFonts w:asciiTheme="minorHAnsi" w:hAnsiTheme="minorHAnsi" w:cstheme="minorHAnsi"/>
        </w:rPr>
      </w:pPr>
    </w:p>
    <w:sectPr w:rsidR="009A54FD" w:rsidRPr="00D24750">
      <w:headerReference w:type="default" r:id="rId25"/>
      <w:footerReference w:type="default" r:id="rId26"/>
      <w:pgSz w:w="12240" w:h="15840"/>
      <w:pgMar w:top="1120" w:right="780" w:bottom="920" w:left="1020" w:header="0" w:footer="72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7F52" w:rsidRDefault="00657F52">
      <w:r>
        <w:separator/>
      </w:r>
    </w:p>
  </w:endnote>
  <w:endnote w:type="continuationSeparator" w:id="0">
    <w:p w:rsidR="00657F52" w:rsidRDefault="00657F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altName w:val="Calibr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5256" w:rsidRDefault="00EF35C7">
    <w:pPr>
      <w:pStyle w:val="BodyText"/>
      <w:spacing w:line="14" w:lineRule="auto"/>
      <w:rPr>
        <w:sz w:val="20"/>
      </w:rPr>
    </w:pPr>
    <w:r>
      <w:rPr>
        <w:noProof/>
        <w:lang w:bidi="ar-SA"/>
      </w:rPr>
      <mc:AlternateContent>
        <mc:Choice Requires="wps">
          <w:drawing>
            <wp:anchor distT="0" distB="0" distL="114300" distR="114300" simplePos="0" relativeHeight="503289128" behindDoc="1" locked="0" layoutInCell="1" allowOverlap="1" wp14:anchorId="32A7FACF" wp14:editId="0CEA917C">
              <wp:simplePos x="0" y="0"/>
              <wp:positionH relativeFrom="page">
                <wp:posOffset>4694946</wp:posOffset>
              </wp:positionH>
              <wp:positionV relativeFrom="page">
                <wp:posOffset>9505150</wp:posOffset>
              </wp:positionV>
              <wp:extent cx="2512342" cy="215660"/>
              <wp:effectExtent l="0" t="0" r="2540" b="13335"/>
              <wp:wrapNone/>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2342" cy="215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5256" w:rsidRDefault="003424A6">
                          <w:pPr>
                            <w:spacing w:line="223" w:lineRule="exact"/>
                            <w:ind w:left="20"/>
                            <w:rPr>
                              <w:sz w:val="20"/>
                            </w:rPr>
                          </w:pPr>
                          <w:r>
                            <w:rPr>
                              <w:sz w:val="20"/>
                            </w:rPr>
                            <w:t xml:space="preserve">UFLIPS </w:t>
                          </w:r>
                          <w:r w:rsidR="006027D0">
                            <w:rPr>
                              <w:sz w:val="20"/>
                            </w:rPr>
                            <w:t>Program Information as of J</w:t>
                          </w:r>
                          <w:r w:rsidR="009D13C3">
                            <w:rPr>
                              <w:sz w:val="20"/>
                            </w:rPr>
                            <w:t xml:space="preserve">uly 1, </w:t>
                          </w:r>
                          <w:r w:rsidR="004E1809">
                            <w:rPr>
                              <w:sz w:val="20"/>
                            </w:rPr>
                            <w:t>2019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A7FACF" id="_x0000_t202" coordsize="21600,21600" o:spt="202" path="m,l,21600r21600,l21600,xe">
              <v:stroke joinstyle="miter"/>
              <v:path gradientshapeok="t" o:connecttype="rect"/>
            </v:shapetype>
            <v:shape id="Text Box 6" o:spid="_x0000_s1026" type="#_x0000_t202" style="position:absolute;margin-left:369.7pt;margin-top:748.45pt;width:197.8pt;height:17pt;z-index:-27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" filled="f" stroked="f">
              <v:textbox inset="0,0,0,0">
                <w:txbxContent>
                  <w:p w:rsidR="00BD5256" w:rsidRDefault="003424A6">
                    <w:pPr>
                      <w:spacing w:line="223" w:lineRule="exact"/>
                      <w:ind w:left="20"/>
                      <w:rPr>
                        <w:sz w:val="20"/>
                      </w:rPr>
                    </w:pPr>
                    <w:r>
                      <w:rPr>
                        <w:sz w:val="20"/>
                      </w:rPr>
                      <w:t xml:space="preserve">UFLIPS </w:t>
                    </w:r>
                    <w:r w:rsidR="006027D0">
                      <w:rPr>
                        <w:sz w:val="20"/>
                      </w:rPr>
                      <w:t>Program Information as of J</w:t>
                    </w:r>
                    <w:r w:rsidR="009D13C3">
                      <w:rPr>
                        <w:sz w:val="20"/>
                      </w:rPr>
                      <w:t xml:space="preserve">uly 1, </w:t>
                    </w:r>
                    <w:r w:rsidR="004E1809">
                      <w:rPr>
                        <w:sz w:val="20"/>
                      </w:rPr>
                      <w:t>2019</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5256" w:rsidRDefault="00EF35C7">
    <w:pPr>
      <w:pStyle w:val="BodyText"/>
      <w:spacing w:line="14" w:lineRule="auto"/>
      <w:rPr>
        <w:sz w:val="20"/>
      </w:rPr>
    </w:pPr>
    <w:r>
      <w:rPr>
        <w:noProof/>
        <w:lang w:bidi="ar-SA"/>
      </w:rPr>
      <mc:AlternateContent>
        <mc:Choice Requires="wps">
          <w:drawing>
            <wp:anchor distT="0" distB="0" distL="114300" distR="114300" simplePos="0" relativeHeight="503289176" behindDoc="1" locked="0" layoutInCell="1" allowOverlap="1" wp14:anchorId="666FBDC5" wp14:editId="67D01E22">
              <wp:simplePos x="0" y="0"/>
              <wp:positionH relativeFrom="page">
                <wp:posOffset>5097145</wp:posOffset>
              </wp:positionH>
              <wp:positionV relativeFrom="page">
                <wp:posOffset>9549765</wp:posOffset>
              </wp:positionV>
              <wp:extent cx="1967865" cy="152400"/>
              <wp:effectExtent l="1270" t="0" r="2540" b="381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786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5256" w:rsidRDefault="003424A6">
                          <w:pPr>
                            <w:spacing w:line="223" w:lineRule="exact"/>
                            <w:ind w:left="20"/>
                            <w:rPr>
                              <w:sz w:val="20"/>
                            </w:rPr>
                          </w:pPr>
                          <w:r>
                            <w:rPr>
                              <w:sz w:val="20"/>
                            </w:rPr>
                            <w:t>UFLIPS Program 7/1/19</w:t>
                          </w:r>
                          <w:r w:rsidR="006027D0">
                            <w:rPr>
                              <w:sz w:val="20"/>
                            </w:rPr>
                            <w:t xml:space="preserve"> – Page </w:t>
                          </w:r>
                          <w:r w:rsidR="006027D0">
                            <w:fldChar w:fldCharType="begin"/>
                          </w:r>
                          <w:r w:rsidR="006027D0">
                            <w:rPr>
                              <w:sz w:val="20"/>
                            </w:rPr>
                            <w:instrText xml:space="preserve"> PAGE </w:instrText>
                          </w:r>
                          <w:r w:rsidR="006027D0">
                            <w:fldChar w:fldCharType="separate"/>
                          </w:r>
                          <w:r w:rsidR="00206F50">
                            <w:rPr>
                              <w:noProof/>
                              <w:sz w:val="20"/>
                            </w:rPr>
                            <w:t>5</w:t>
                          </w:r>
                          <w:r w:rsidR="006027D0">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6FBDC5" id="_x0000_t202" coordsize="21600,21600" o:spt="202" path="m,l,21600r21600,l21600,xe">
              <v:stroke joinstyle="miter"/>
              <v:path gradientshapeok="t" o:connecttype="rect"/>
            </v:shapetype>
            <v:shape id="Text Box 4" o:spid="_x0000_s1028" type="#_x0000_t202" style="position:absolute;margin-left:401.35pt;margin-top:751.95pt;width:154.95pt;height:12pt;z-index:-27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" filled="f" stroked="f">
              <v:textbox inset="0,0,0,0">
                <w:txbxContent>
                  <w:p w:rsidR="00BD5256" w:rsidRDefault="003424A6">
                    <w:pPr>
                      <w:spacing w:line="223" w:lineRule="exact"/>
                      <w:ind w:left="20"/>
                      <w:rPr>
                        <w:sz w:val="20"/>
                      </w:rPr>
                    </w:pPr>
                    <w:r>
                      <w:rPr>
                        <w:sz w:val="20"/>
                      </w:rPr>
                      <w:t>UFLIPS Program 7/1/19</w:t>
                    </w:r>
                    <w:r w:rsidR="006027D0">
                      <w:rPr>
                        <w:sz w:val="20"/>
                      </w:rPr>
                      <w:t xml:space="preserve"> – Page </w:t>
                    </w:r>
                    <w:r w:rsidR="006027D0">
                      <w:fldChar w:fldCharType="begin"/>
                    </w:r>
                    <w:r w:rsidR="006027D0">
                      <w:rPr>
                        <w:sz w:val="20"/>
                      </w:rPr>
                      <w:instrText xml:space="preserve"> PAGE </w:instrText>
                    </w:r>
                    <w:r w:rsidR="006027D0">
                      <w:fldChar w:fldCharType="separate"/>
                    </w:r>
                    <w:r w:rsidR="00206F50">
                      <w:rPr>
                        <w:noProof/>
                        <w:sz w:val="20"/>
                      </w:rPr>
                      <w:t>5</w:t>
                    </w:r>
                    <w:r w:rsidR="006027D0">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5256" w:rsidRDefault="00EF35C7">
    <w:pPr>
      <w:pStyle w:val="BodyText"/>
      <w:spacing w:line="14" w:lineRule="auto"/>
      <w:rPr>
        <w:sz w:val="20"/>
      </w:rPr>
    </w:pPr>
    <w:r>
      <w:rPr>
        <w:noProof/>
        <w:lang w:bidi="ar-SA"/>
      </w:rPr>
      <mc:AlternateContent>
        <mc:Choice Requires="wps">
          <w:drawing>
            <wp:anchor distT="0" distB="0" distL="114300" distR="114300" simplePos="0" relativeHeight="503289200" behindDoc="1" locked="0" layoutInCell="1" allowOverlap="1" wp14:anchorId="3620E9F3" wp14:editId="5B0FBDC2">
              <wp:simplePos x="0" y="0"/>
              <wp:positionH relativeFrom="page">
                <wp:posOffset>3665285</wp:posOffset>
              </wp:positionH>
              <wp:positionV relativeFrom="page">
                <wp:posOffset>9428309</wp:posOffset>
              </wp:positionV>
              <wp:extent cx="3511438" cy="222837"/>
              <wp:effectExtent l="0" t="0" r="13335" b="635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1438" cy="2228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5256" w:rsidRDefault="006027D0">
                          <w:pPr>
                            <w:spacing w:line="223" w:lineRule="exact"/>
                            <w:ind w:left="20"/>
                            <w:rPr>
                              <w:sz w:val="20"/>
                            </w:rPr>
                          </w:pPr>
                          <w:r>
                            <w:rPr>
                              <w:sz w:val="20"/>
                            </w:rPr>
                            <w:t>UFLIPS</w:t>
                          </w:r>
                          <w:r w:rsidR="003424A6">
                            <w:rPr>
                              <w:sz w:val="20"/>
                            </w:rPr>
                            <w:t xml:space="preserve"> (7/1/19)</w:t>
                          </w:r>
                          <w:r>
                            <w:rPr>
                              <w:sz w:val="20"/>
                            </w:rPr>
                            <w:t xml:space="preserve"> Appendix I – Sample Budget &amp; Budget Justification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20E9F3" id="_x0000_t202" coordsize="21600,21600" o:spt="202" path="m,l,21600r21600,l21600,xe">
              <v:stroke joinstyle="miter"/>
              <v:path gradientshapeok="t" o:connecttype="rect"/>
            </v:shapetype>
            <v:shape id="Text Box 3" o:spid="_x0000_s1029" type="#_x0000_t202" style="position:absolute;margin-left:288.6pt;margin-top:742.4pt;width:276.5pt;height:17.55pt;z-index:-27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" filled="f" stroked="f">
              <v:textbox inset="0,0,0,0">
                <w:txbxContent>
                  <w:p w:rsidR="00BD5256" w:rsidRDefault="006027D0">
                    <w:pPr>
                      <w:spacing w:line="223" w:lineRule="exact"/>
                      <w:ind w:left="20"/>
                      <w:rPr>
                        <w:sz w:val="20"/>
                      </w:rPr>
                    </w:pPr>
                    <w:r>
                      <w:rPr>
                        <w:sz w:val="20"/>
                      </w:rPr>
                      <w:t>UFLIPS</w:t>
                    </w:r>
                    <w:r w:rsidR="003424A6">
                      <w:rPr>
                        <w:sz w:val="20"/>
                      </w:rPr>
                      <w:t xml:space="preserve"> (7/1/19)</w:t>
                    </w:r>
                    <w:r>
                      <w:rPr>
                        <w:sz w:val="20"/>
                      </w:rPr>
                      <w:t xml:space="preserve"> Appendix I – Sample Budget &amp; Budget Justification</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5256" w:rsidRDefault="00EF35C7">
    <w:pPr>
      <w:pStyle w:val="BodyText"/>
      <w:spacing w:line="14" w:lineRule="auto"/>
      <w:rPr>
        <w:sz w:val="20"/>
      </w:rPr>
    </w:pPr>
    <w:r>
      <w:rPr>
        <w:noProof/>
        <w:lang w:bidi="ar-SA"/>
      </w:rPr>
      <mc:AlternateContent>
        <mc:Choice Requires="wps">
          <w:drawing>
            <wp:anchor distT="0" distB="0" distL="114300" distR="114300" simplePos="0" relativeHeight="503289224" behindDoc="1" locked="0" layoutInCell="1" allowOverlap="1" wp14:anchorId="6DF9806E" wp14:editId="17C0FC9E">
              <wp:simplePos x="0" y="0"/>
              <wp:positionH relativeFrom="page">
                <wp:posOffset>4047490</wp:posOffset>
              </wp:positionH>
              <wp:positionV relativeFrom="page">
                <wp:posOffset>9426575</wp:posOffset>
              </wp:positionV>
              <wp:extent cx="3004820" cy="152400"/>
              <wp:effectExtent l="0" t="0" r="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482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5256" w:rsidRDefault="006027D0">
                          <w:pPr>
                            <w:spacing w:line="223" w:lineRule="exact"/>
                            <w:ind w:left="20"/>
                            <w:rPr>
                              <w:sz w:val="20"/>
                            </w:rPr>
                          </w:pPr>
                          <w:r>
                            <w:rPr>
                              <w:sz w:val="20"/>
                            </w:rPr>
                            <w:t xml:space="preserve">UFLIPS </w:t>
                          </w:r>
                          <w:r w:rsidR="003424A6">
                            <w:rPr>
                              <w:sz w:val="20"/>
                            </w:rPr>
                            <w:t xml:space="preserve">(7/1/19) </w:t>
                          </w:r>
                          <w:r>
                            <w:rPr>
                              <w:sz w:val="20"/>
                            </w:rPr>
                            <w:t>Appendix I – Sample Budget &amp; Budget Justification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F9806E" id="_x0000_t202" coordsize="21600,21600" o:spt="202" path="m,l,21600r21600,l21600,xe">
              <v:stroke joinstyle="miter"/>
              <v:path gradientshapeok="t" o:connecttype="rect"/>
            </v:shapetype>
            <v:shape id="Text Box 2" o:spid="_x0000_s1030" type="#_x0000_t202" style="position:absolute;margin-left:318.7pt;margin-top:742.25pt;width:236.6pt;height:12pt;z-index:-27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" filled="f" stroked="f">
              <v:textbox inset="0,0,0,0">
                <w:txbxContent>
                  <w:p w:rsidR="00BD5256" w:rsidRDefault="006027D0">
                    <w:pPr>
                      <w:spacing w:line="223" w:lineRule="exact"/>
                      <w:ind w:left="20"/>
                      <w:rPr>
                        <w:sz w:val="20"/>
                      </w:rPr>
                    </w:pPr>
                    <w:r>
                      <w:rPr>
                        <w:sz w:val="20"/>
                      </w:rPr>
                      <w:t xml:space="preserve">UFLIPS </w:t>
                    </w:r>
                    <w:r w:rsidR="003424A6">
                      <w:rPr>
                        <w:sz w:val="20"/>
                      </w:rPr>
                      <w:t xml:space="preserve">(7/1/19) </w:t>
                    </w:r>
                    <w:r>
                      <w:rPr>
                        <w:sz w:val="20"/>
                      </w:rPr>
                      <w:t>Appendix I – Sample Budget &amp; Budget Justification</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5256" w:rsidRDefault="00EF35C7">
    <w:pPr>
      <w:pStyle w:val="BodyText"/>
      <w:spacing w:line="14" w:lineRule="auto"/>
      <w:rPr>
        <w:sz w:val="20"/>
      </w:rPr>
    </w:pPr>
    <w:r>
      <w:rPr>
        <w:noProof/>
        <w:lang w:bidi="ar-SA"/>
      </w:rPr>
      <mc:AlternateContent>
        <mc:Choice Requires="wps">
          <w:drawing>
            <wp:anchor distT="0" distB="0" distL="114300" distR="114300" simplePos="0" relativeHeight="503289248" behindDoc="1" locked="0" layoutInCell="1" allowOverlap="1" wp14:anchorId="61A7E83A" wp14:editId="0184E712">
              <wp:simplePos x="0" y="0"/>
              <wp:positionH relativeFrom="page">
                <wp:posOffset>3514090</wp:posOffset>
              </wp:positionH>
              <wp:positionV relativeFrom="page">
                <wp:posOffset>9458325</wp:posOffset>
              </wp:positionV>
              <wp:extent cx="3538855" cy="1524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885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5256" w:rsidRDefault="006027D0">
                          <w:pPr>
                            <w:spacing w:line="223" w:lineRule="exact"/>
                            <w:ind w:left="20"/>
                            <w:rPr>
                              <w:sz w:val="20"/>
                            </w:rPr>
                          </w:pPr>
                          <w:r>
                            <w:rPr>
                              <w:sz w:val="20"/>
                            </w:rPr>
                            <w:t xml:space="preserve">UFLIPS </w:t>
                          </w:r>
                          <w:r w:rsidR="003424A6">
                            <w:rPr>
                              <w:sz w:val="20"/>
                            </w:rPr>
                            <w:t xml:space="preserve">(7/1/19) </w:t>
                          </w:r>
                          <w:r>
                            <w:rPr>
                              <w:sz w:val="20"/>
                            </w:rPr>
                            <w:t>Appendix II – Concurrent Steps in UFIRST &amp; UFLIPS Processes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A7E83A" id="_x0000_t202" coordsize="21600,21600" o:spt="202" path="m,l,21600r21600,l21600,xe">
              <v:stroke joinstyle="miter"/>
              <v:path gradientshapeok="t" o:connecttype="rect"/>
            </v:shapetype>
            <v:shape id="Text Box 1" o:spid="_x0000_s1031" type="#_x0000_t202" style="position:absolute;margin-left:276.7pt;margin-top:744.75pt;width:278.65pt;height:12pt;z-index:-27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" filled="f" stroked="f">
              <v:textbox inset="0,0,0,0">
                <w:txbxContent>
                  <w:p w:rsidR="00BD5256" w:rsidRDefault="006027D0">
                    <w:pPr>
                      <w:spacing w:line="223" w:lineRule="exact"/>
                      <w:ind w:left="20"/>
                      <w:rPr>
                        <w:sz w:val="20"/>
                      </w:rPr>
                    </w:pPr>
                    <w:r>
                      <w:rPr>
                        <w:sz w:val="20"/>
                      </w:rPr>
                      <w:t xml:space="preserve">UFLIPS </w:t>
                    </w:r>
                    <w:r w:rsidR="003424A6">
                      <w:rPr>
                        <w:sz w:val="20"/>
                      </w:rPr>
                      <w:t xml:space="preserve">(7/1/19) </w:t>
                    </w:r>
                    <w:r>
                      <w:rPr>
                        <w:sz w:val="20"/>
                      </w:rPr>
                      <w:t>Appendix II – Concurrent Steps in UFIRST &amp; UFLIPS Processes</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7F52" w:rsidRDefault="00657F52">
      <w:r>
        <w:separator/>
      </w:r>
    </w:p>
  </w:footnote>
  <w:footnote w:type="continuationSeparator" w:id="0">
    <w:p w:rsidR="00657F52" w:rsidRDefault="00657F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5256" w:rsidRDefault="00EF35C7">
    <w:pPr>
      <w:pStyle w:val="BodyText"/>
      <w:spacing w:line="14" w:lineRule="auto"/>
      <w:rPr>
        <w:sz w:val="20"/>
      </w:rPr>
    </w:pPr>
    <w:r>
      <w:rPr>
        <w:noProof/>
        <w:lang w:bidi="ar-SA"/>
      </w:rPr>
      <mc:AlternateContent>
        <mc:Choice Requires="wps">
          <w:drawing>
            <wp:anchor distT="0" distB="0" distL="114300" distR="114300" simplePos="0" relativeHeight="503289152" behindDoc="1" locked="0" layoutInCell="1" allowOverlap="1" wp14:anchorId="49BC1EC4" wp14:editId="50F51D3E">
              <wp:simplePos x="0" y="0"/>
              <wp:positionH relativeFrom="page">
                <wp:posOffset>2372360</wp:posOffset>
              </wp:positionH>
              <wp:positionV relativeFrom="page">
                <wp:posOffset>379095</wp:posOffset>
              </wp:positionV>
              <wp:extent cx="3028950" cy="165735"/>
              <wp:effectExtent l="635" t="0" r="0" b="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5256" w:rsidRDefault="006027D0">
                          <w:pPr>
                            <w:spacing w:line="245" w:lineRule="exact"/>
                            <w:ind w:left="20"/>
                            <w:rPr>
                              <w:b/>
                              <w:i/>
                            </w:rPr>
                          </w:pPr>
                          <w:r>
                            <w:rPr>
                              <w:b/>
                              <w:i/>
                            </w:rPr>
                            <w:t>UFLIPS Program Guidelines and Application Process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BC1EC4" id="_x0000_t202" coordsize="21600,21600" o:spt="202" path="m,l,21600r21600,l21600,xe">
              <v:stroke joinstyle="miter"/>
              <v:path gradientshapeok="t" o:connecttype="rect"/>
            </v:shapetype>
            <v:shape id="Text Box 5" o:spid="_x0000_s1027" type="#_x0000_t202" style="position:absolute;margin-left:186.8pt;margin-top:29.85pt;width:238.5pt;height:13.05pt;z-index:-27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" filled="f" stroked="f">
              <v:textbox inset="0,0,0,0">
                <w:txbxContent>
                  <w:p w:rsidR="00BD5256" w:rsidRDefault="006027D0">
                    <w:pPr>
                      <w:spacing w:line="245" w:lineRule="exact"/>
                      <w:ind w:left="20"/>
                      <w:rPr>
                        <w:b/>
                        <w:i/>
                      </w:rPr>
                    </w:pPr>
                    <w:r>
                      <w:rPr>
                        <w:b/>
                        <w:i/>
                      </w:rPr>
                      <w:t>UFLIPS Program Guidelines and Application Process</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5256" w:rsidRDefault="00BD5256">
    <w:pPr>
      <w:pStyle w:val="BodyText"/>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5256" w:rsidRDefault="00BD5256">
    <w:pPr>
      <w:pStyle w:val="BodyText"/>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5256" w:rsidRDefault="00BD5256">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371DBC"/>
    <w:multiLevelType w:val="hybridMultilevel"/>
    <w:tmpl w:val="CD4448BC"/>
    <w:lvl w:ilvl="0" w:tplc="B6706BBA">
      <w:numFmt w:val="bullet"/>
      <w:lvlText w:val=""/>
      <w:lvlJc w:val="left"/>
      <w:pPr>
        <w:ind w:left="676" w:hanging="363"/>
      </w:pPr>
      <w:rPr>
        <w:rFonts w:ascii="Symbol" w:eastAsia="Symbol" w:hAnsi="Symbol" w:cs="Symbol" w:hint="default"/>
        <w:w w:val="100"/>
        <w:sz w:val="24"/>
        <w:szCs w:val="24"/>
        <w:lang w:val="en-US" w:eastAsia="en-US" w:bidi="en-US"/>
      </w:rPr>
    </w:lvl>
    <w:lvl w:ilvl="1" w:tplc="56988474">
      <w:numFmt w:val="bullet"/>
      <w:lvlText w:val="•"/>
      <w:lvlJc w:val="left"/>
      <w:pPr>
        <w:ind w:left="962" w:hanging="363"/>
      </w:pPr>
      <w:rPr>
        <w:rFonts w:hint="default"/>
        <w:lang w:val="en-US" w:eastAsia="en-US" w:bidi="en-US"/>
      </w:rPr>
    </w:lvl>
    <w:lvl w:ilvl="2" w:tplc="D6728834">
      <w:numFmt w:val="bullet"/>
      <w:lvlText w:val="•"/>
      <w:lvlJc w:val="left"/>
      <w:pPr>
        <w:ind w:left="1245" w:hanging="363"/>
      </w:pPr>
      <w:rPr>
        <w:rFonts w:hint="default"/>
        <w:lang w:val="en-US" w:eastAsia="en-US" w:bidi="en-US"/>
      </w:rPr>
    </w:lvl>
    <w:lvl w:ilvl="3" w:tplc="99A85A32">
      <w:numFmt w:val="bullet"/>
      <w:lvlText w:val="•"/>
      <w:lvlJc w:val="left"/>
      <w:pPr>
        <w:ind w:left="1527" w:hanging="363"/>
      </w:pPr>
      <w:rPr>
        <w:rFonts w:hint="default"/>
        <w:lang w:val="en-US" w:eastAsia="en-US" w:bidi="en-US"/>
      </w:rPr>
    </w:lvl>
    <w:lvl w:ilvl="4" w:tplc="C0F060BC">
      <w:numFmt w:val="bullet"/>
      <w:lvlText w:val="•"/>
      <w:lvlJc w:val="left"/>
      <w:pPr>
        <w:ind w:left="1810" w:hanging="363"/>
      </w:pPr>
      <w:rPr>
        <w:rFonts w:hint="default"/>
        <w:lang w:val="en-US" w:eastAsia="en-US" w:bidi="en-US"/>
      </w:rPr>
    </w:lvl>
    <w:lvl w:ilvl="5" w:tplc="84B0FA54">
      <w:numFmt w:val="bullet"/>
      <w:lvlText w:val="•"/>
      <w:lvlJc w:val="left"/>
      <w:pPr>
        <w:ind w:left="2093" w:hanging="363"/>
      </w:pPr>
      <w:rPr>
        <w:rFonts w:hint="default"/>
        <w:lang w:val="en-US" w:eastAsia="en-US" w:bidi="en-US"/>
      </w:rPr>
    </w:lvl>
    <w:lvl w:ilvl="6" w:tplc="12F6BB60">
      <w:numFmt w:val="bullet"/>
      <w:lvlText w:val="•"/>
      <w:lvlJc w:val="left"/>
      <w:pPr>
        <w:ind w:left="2375" w:hanging="363"/>
      </w:pPr>
      <w:rPr>
        <w:rFonts w:hint="default"/>
        <w:lang w:val="en-US" w:eastAsia="en-US" w:bidi="en-US"/>
      </w:rPr>
    </w:lvl>
    <w:lvl w:ilvl="7" w:tplc="07F221B6">
      <w:numFmt w:val="bullet"/>
      <w:lvlText w:val="•"/>
      <w:lvlJc w:val="left"/>
      <w:pPr>
        <w:ind w:left="2658" w:hanging="363"/>
      </w:pPr>
      <w:rPr>
        <w:rFonts w:hint="default"/>
        <w:lang w:val="en-US" w:eastAsia="en-US" w:bidi="en-US"/>
      </w:rPr>
    </w:lvl>
    <w:lvl w:ilvl="8" w:tplc="A2901F4E">
      <w:numFmt w:val="bullet"/>
      <w:lvlText w:val="•"/>
      <w:lvlJc w:val="left"/>
      <w:pPr>
        <w:ind w:left="2940" w:hanging="363"/>
      </w:pPr>
      <w:rPr>
        <w:rFonts w:hint="default"/>
        <w:lang w:val="en-US" w:eastAsia="en-US" w:bidi="en-US"/>
      </w:rPr>
    </w:lvl>
  </w:abstractNum>
  <w:abstractNum w:abstractNumId="1" w15:restartNumberingAfterBreak="0">
    <w:nsid w:val="0A830565"/>
    <w:multiLevelType w:val="hybridMultilevel"/>
    <w:tmpl w:val="4696721C"/>
    <w:lvl w:ilvl="0" w:tplc="17243D0A">
      <w:start w:val="1"/>
      <w:numFmt w:val="decimal"/>
      <w:lvlText w:val="%1."/>
      <w:lvlJc w:val="left"/>
      <w:pPr>
        <w:ind w:left="453" w:hanging="360"/>
      </w:pPr>
      <w:rPr>
        <w:rFonts w:ascii="Calibri" w:eastAsia="Calibri" w:hAnsi="Calibri" w:cs="Calibri" w:hint="default"/>
        <w:w w:val="100"/>
        <w:sz w:val="21"/>
        <w:szCs w:val="21"/>
        <w:lang w:val="en-US" w:eastAsia="en-US" w:bidi="en-US"/>
      </w:rPr>
    </w:lvl>
    <w:lvl w:ilvl="1" w:tplc="17E40C72">
      <w:numFmt w:val="bullet"/>
      <w:lvlText w:val="•"/>
      <w:lvlJc w:val="left"/>
      <w:pPr>
        <w:ind w:left="828" w:hanging="360"/>
      </w:pPr>
      <w:rPr>
        <w:rFonts w:hint="default"/>
        <w:lang w:val="en-US" w:eastAsia="en-US" w:bidi="en-US"/>
      </w:rPr>
    </w:lvl>
    <w:lvl w:ilvl="2" w:tplc="D14E5EAC">
      <w:numFmt w:val="bullet"/>
      <w:lvlText w:val="•"/>
      <w:lvlJc w:val="left"/>
      <w:pPr>
        <w:ind w:left="1197" w:hanging="360"/>
      </w:pPr>
      <w:rPr>
        <w:rFonts w:hint="default"/>
        <w:lang w:val="en-US" w:eastAsia="en-US" w:bidi="en-US"/>
      </w:rPr>
    </w:lvl>
    <w:lvl w:ilvl="3" w:tplc="6FD00FBA">
      <w:numFmt w:val="bullet"/>
      <w:lvlText w:val="•"/>
      <w:lvlJc w:val="left"/>
      <w:pPr>
        <w:ind w:left="1566" w:hanging="360"/>
      </w:pPr>
      <w:rPr>
        <w:rFonts w:hint="default"/>
        <w:lang w:val="en-US" w:eastAsia="en-US" w:bidi="en-US"/>
      </w:rPr>
    </w:lvl>
    <w:lvl w:ilvl="4" w:tplc="C0561F18">
      <w:numFmt w:val="bullet"/>
      <w:lvlText w:val="•"/>
      <w:lvlJc w:val="left"/>
      <w:pPr>
        <w:ind w:left="1934" w:hanging="360"/>
      </w:pPr>
      <w:rPr>
        <w:rFonts w:hint="default"/>
        <w:lang w:val="en-US" w:eastAsia="en-US" w:bidi="en-US"/>
      </w:rPr>
    </w:lvl>
    <w:lvl w:ilvl="5" w:tplc="47AE7186">
      <w:numFmt w:val="bullet"/>
      <w:lvlText w:val="•"/>
      <w:lvlJc w:val="left"/>
      <w:pPr>
        <w:ind w:left="2303" w:hanging="360"/>
      </w:pPr>
      <w:rPr>
        <w:rFonts w:hint="default"/>
        <w:lang w:val="en-US" w:eastAsia="en-US" w:bidi="en-US"/>
      </w:rPr>
    </w:lvl>
    <w:lvl w:ilvl="6" w:tplc="880EFE46">
      <w:numFmt w:val="bullet"/>
      <w:lvlText w:val="•"/>
      <w:lvlJc w:val="left"/>
      <w:pPr>
        <w:ind w:left="2672" w:hanging="360"/>
      </w:pPr>
      <w:rPr>
        <w:rFonts w:hint="default"/>
        <w:lang w:val="en-US" w:eastAsia="en-US" w:bidi="en-US"/>
      </w:rPr>
    </w:lvl>
    <w:lvl w:ilvl="7" w:tplc="902A3C36">
      <w:numFmt w:val="bullet"/>
      <w:lvlText w:val="•"/>
      <w:lvlJc w:val="left"/>
      <w:pPr>
        <w:ind w:left="3040" w:hanging="360"/>
      </w:pPr>
      <w:rPr>
        <w:rFonts w:hint="default"/>
        <w:lang w:val="en-US" w:eastAsia="en-US" w:bidi="en-US"/>
      </w:rPr>
    </w:lvl>
    <w:lvl w:ilvl="8" w:tplc="6038CDFA">
      <w:numFmt w:val="bullet"/>
      <w:lvlText w:val="•"/>
      <w:lvlJc w:val="left"/>
      <w:pPr>
        <w:ind w:left="3409" w:hanging="360"/>
      </w:pPr>
      <w:rPr>
        <w:rFonts w:hint="default"/>
        <w:lang w:val="en-US" w:eastAsia="en-US" w:bidi="en-US"/>
      </w:rPr>
    </w:lvl>
  </w:abstractNum>
  <w:abstractNum w:abstractNumId="2" w15:restartNumberingAfterBreak="0">
    <w:nsid w:val="0D552768"/>
    <w:multiLevelType w:val="hybridMultilevel"/>
    <w:tmpl w:val="E2EAAECE"/>
    <w:lvl w:ilvl="0" w:tplc="A19EB7F0">
      <w:numFmt w:val="bullet"/>
      <w:lvlText w:val=""/>
      <w:lvlJc w:val="left"/>
      <w:pPr>
        <w:ind w:left="676" w:hanging="363"/>
      </w:pPr>
      <w:rPr>
        <w:rFonts w:ascii="Symbol" w:eastAsia="Symbol" w:hAnsi="Symbol" w:cs="Symbol" w:hint="default"/>
        <w:w w:val="100"/>
        <w:sz w:val="24"/>
        <w:szCs w:val="24"/>
        <w:lang w:val="en-US" w:eastAsia="en-US" w:bidi="en-US"/>
      </w:rPr>
    </w:lvl>
    <w:lvl w:ilvl="1" w:tplc="E01E92FC">
      <w:numFmt w:val="bullet"/>
      <w:lvlText w:val="•"/>
      <w:lvlJc w:val="left"/>
      <w:pPr>
        <w:ind w:left="962" w:hanging="363"/>
      </w:pPr>
      <w:rPr>
        <w:rFonts w:hint="default"/>
        <w:lang w:val="en-US" w:eastAsia="en-US" w:bidi="en-US"/>
      </w:rPr>
    </w:lvl>
    <w:lvl w:ilvl="2" w:tplc="7BCCBB10">
      <w:numFmt w:val="bullet"/>
      <w:lvlText w:val="•"/>
      <w:lvlJc w:val="left"/>
      <w:pPr>
        <w:ind w:left="1245" w:hanging="363"/>
      </w:pPr>
      <w:rPr>
        <w:rFonts w:hint="default"/>
        <w:lang w:val="en-US" w:eastAsia="en-US" w:bidi="en-US"/>
      </w:rPr>
    </w:lvl>
    <w:lvl w:ilvl="3" w:tplc="FE525586">
      <w:numFmt w:val="bullet"/>
      <w:lvlText w:val="•"/>
      <w:lvlJc w:val="left"/>
      <w:pPr>
        <w:ind w:left="1527" w:hanging="363"/>
      </w:pPr>
      <w:rPr>
        <w:rFonts w:hint="default"/>
        <w:lang w:val="en-US" w:eastAsia="en-US" w:bidi="en-US"/>
      </w:rPr>
    </w:lvl>
    <w:lvl w:ilvl="4" w:tplc="8A0EB98A">
      <w:numFmt w:val="bullet"/>
      <w:lvlText w:val="•"/>
      <w:lvlJc w:val="left"/>
      <w:pPr>
        <w:ind w:left="1810" w:hanging="363"/>
      </w:pPr>
      <w:rPr>
        <w:rFonts w:hint="default"/>
        <w:lang w:val="en-US" w:eastAsia="en-US" w:bidi="en-US"/>
      </w:rPr>
    </w:lvl>
    <w:lvl w:ilvl="5" w:tplc="849CF49C">
      <w:numFmt w:val="bullet"/>
      <w:lvlText w:val="•"/>
      <w:lvlJc w:val="left"/>
      <w:pPr>
        <w:ind w:left="2093" w:hanging="363"/>
      </w:pPr>
      <w:rPr>
        <w:rFonts w:hint="default"/>
        <w:lang w:val="en-US" w:eastAsia="en-US" w:bidi="en-US"/>
      </w:rPr>
    </w:lvl>
    <w:lvl w:ilvl="6" w:tplc="CCB4C9CC">
      <w:numFmt w:val="bullet"/>
      <w:lvlText w:val="•"/>
      <w:lvlJc w:val="left"/>
      <w:pPr>
        <w:ind w:left="2375" w:hanging="363"/>
      </w:pPr>
      <w:rPr>
        <w:rFonts w:hint="default"/>
        <w:lang w:val="en-US" w:eastAsia="en-US" w:bidi="en-US"/>
      </w:rPr>
    </w:lvl>
    <w:lvl w:ilvl="7" w:tplc="3904D2E8">
      <w:numFmt w:val="bullet"/>
      <w:lvlText w:val="•"/>
      <w:lvlJc w:val="left"/>
      <w:pPr>
        <w:ind w:left="2658" w:hanging="363"/>
      </w:pPr>
      <w:rPr>
        <w:rFonts w:hint="default"/>
        <w:lang w:val="en-US" w:eastAsia="en-US" w:bidi="en-US"/>
      </w:rPr>
    </w:lvl>
    <w:lvl w:ilvl="8" w:tplc="B4D6EB36">
      <w:numFmt w:val="bullet"/>
      <w:lvlText w:val="•"/>
      <w:lvlJc w:val="left"/>
      <w:pPr>
        <w:ind w:left="2940" w:hanging="363"/>
      </w:pPr>
      <w:rPr>
        <w:rFonts w:hint="default"/>
        <w:lang w:val="en-US" w:eastAsia="en-US" w:bidi="en-US"/>
      </w:rPr>
    </w:lvl>
  </w:abstractNum>
  <w:abstractNum w:abstractNumId="3" w15:restartNumberingAfterBreak="0">
    <w:nsid w:val="0DAA71D6"/>
    <w:multiLevelType w:val="hybridMultilevel"/>
    <w:tmpl w:val="BE542ECE"/>
    <w:lvl w:ilvl="0" w:tplc="D9AC344A">
      <w:start w:val="1"/>
      <w:numFmt w:val="decimal"/>
      <w:lvlText w:val="%1."/>
      <w:lvlJc w:val="left"/>
      <w:pPr>
        <w:ind w:left="850" w:hanging="361"/>
      </w:pPr>
      <w:rPr>
        <w:rFonts w:ascii="Calibri" w:eastAsia="Calibri" w:hAnsi="Calibri" w:cs="Calibri" w:hint="default"/>
        <w:w w:val="100"/>
        <w:sz w:val="22"/>
        <w:szCs w:val="22"/>
        <w:lang w:val="en-US" w:eastAsia="en-US" w:bidi="en-US"/>
      </w:rPr>
    </w:lvl>
    <w:lvl w:ilvl="1" w:tplc="5A6EAD64">
      <w:numFmt w:val="bullet"/>
      <w:lvlText w:val="•"/>
      <w:lvlJc w:val="left"/>
      <w:pPr>
        <w:ind w:left="1818" w:hanging="361"/>
      </w:pPr>
      <w:rPr>
        <w:rFonts w:hint="default"/>
        <w:lang w:val="en-US" w:eastAsia="en-US" w:bidi="en-US"/>
      </w:rPr>
    </w:lvl>
    <w:lvl w:ilvl="2" w:tplc="82F468D8">
      <w:numFmt w:val="bullet"/>
      <w:lvlText w:val="•"/>
      <w:lvlJc w:val="left"/>
      <w:pPr>
        <w:ind w:left="2776" w:hanging="361"/>
      </w:pPr>
      <w:rPr>
        <w:rFonts w:hint="default"/>
        <w:lang w:val="en-US" w:eastAsia="en-US" w:bidi="en-US"/>
      </w:rPr>
    </w:lvl>
    <w:lvl w:ilvl="3" w:tplc="AAB6A532">
      <w:numFmt w:val="bullet"/>
      <w:lvlText w:val="•"/>
      <w:lvlJc w:val="left"/>
      <w:pPr>
        <w:ind w:left="3734" w:hanging="361"/>
      </w:pPr>
      <w:rPr>
        <w:rFonts w:hint="default"/>
        <w:lang w:val="en-US" w:eastAsia="en-US" w:bidi="en-US"/>
      </w:rPr>
    </w:lvl>
    <w:lvl w:ilvl="4" w:tplc="0FFCB8D0">
      <w:numFmt w:val="bullet"/>
      <w:lvlText w:val="•"/>
      <w:lvlJc w:val="left"/>
      <w:pPr>
        <w:ind w:left="4692" w:hanging="361"/>
      </w:pPr>
      <w:rPr>
        <w:rFonts w:hint="default"/>
        <w:lang w:val="en-US" w:eastAsia="en-US" w:bidi="en-US"/>
      </w:rPr>
    </w:lvl>
    <w:lvl w:ilvl="5" w:tplc="8A7AE8A6">
      <w:numFmt w:val="bullet"/>
      <w:lvlText w:val="•"/>
      <w:lvlJc w:val="left"/>
      <w:pPr>
        <w:ind w:left="5650" w:hanging="361"/>
      </w:pPr>
      <w:rPr>
        <w:rFonts w:hint="default"/>
        <w:lang w:val="en-US" w:eastAsia="en-US" w:bidi="en-US"/>
      </w:rPr>
    </w:lvl>
    <w:lvl w:ilvl="6" w:tplc="C18EF542">
      <w:numFmt w:val="bullet"/>
      <w:lvlText w:val="•"/>
      <w:lvlJc w:val="left"/>
      <w:pPr>
        <w:ind w:left="6608" w:hanging="361"/>
      </w:pPr>
      <w:rPr>
        <w:rFonts w:hint="default"/>
        <w:lang w:val="en-US" w:eastAsia="en-US" w:bidi="en-US"/>
      </w:rPr>
    </w:lvl>
    <w:lvl w:ilvl="7" w:tplc="9EF49AA2">
      <w:numFmt w:val="bullet"/>
      <w:lvlText w:val="•"/>
      <w:lvlJc w:val="left"/>
      <w:pPr>
        <w:ind w:left="7566" w:hanging="361"/>
      </w:pPr>
      <w:rPr>
        <w:rFonts w:hint="default"/>
        <w:lang w:val="en-US" w:eastAsia="en-US" w:bidi="en-US"/>
      </w:rPr>
    </w:lvl>
    <w:lvl w:ilvl="8" w:tplc="CC243704">
      <w:numFmt w:val="bullet"/>
      <w:lvlText w:val="•"/>
      <w:lvlJc w:val="left"/>
      <w:pPr>
        <w:ind w:left="8524" w:hanging="361"/>
      </w:pPr>
      <w:rPr>
        <w:rFonts w:hint="default"/>
        <w:lang w:val="en-US" w:eastAsia="en-US" w:bidi="en-US"/>
      </w:rPr>
    </w:lvl>
  </w:abstractNum>
  <w:abstractNum w:abstractNumId="4" w15:restartNumberingAfterBreak="0">
    <w:nsid w:val="12161734"/>
    <w:multiLevelType w:val="hybridMultilevel"/>
    <w:tmpl w:val="B536452E"/>
    <w:lvl w:ilvl="0" w:tplc="63505FF0">
      <w:start w:val="1"/>
      <w:numFmt w:val="lowerLetter"/>
      <w:lvlText w:val="(%1)"/>
      <w:lvlJc w:val="left"/>
      <w:pPr>
        <w:ind w:left="465" w:hanging="361"/>
      </w:pPr>
      <w:rPr>
        <w:rFonts w:ascii="Calibri" w:eastAsia="Calibri" w:hAnsi="Calibri" w:cs="Calibri" w:hint="default"/>
        <w:spacing w:val="-1"/>
        <w:w w:val="100"/>
        <w:sz w:val="21"/>
        <w:szCs w:val="21"/>
        <w:lang w:val="en-US" w:eastAsia="en-US" w:bidi="en-US"/>
      </w:rPr>
    </w:lvl>
    <w:lvl w:ilvl="1" w:tplc="EE3AB8BE">
      <w:numFmt w:val="bullet"/>
      <w:lvlText w:val="•"/>
      <w:lvlJc w:val="left"/>
      <w:pPr>
        <w:ind w:left="828" w:hanging="361"/>
      </w:pPr>
      <w:rPr>
        <w:rFonts w:hint="default"/>
        <w:lang w:val="en-US" w:eastAsia="en-US" w:bidi="en-US"/>
      </w:rPr>
    </w:lvl>
    <w:lvl w:ilvl="2" w:tplc="F932951E">
      <w:numFmt w:val="bullet"/>
      <w:lvlText w:val="•"/>
      <w:lvlJc w:val="left"/>
      <w:pPr>
        <w:ind w:left="1197" w:hanging="361"/>
      </w:pPr>
      <w:rPr>
        <w:rFonts w:hint="default"/>
        <w:lang w:val="en-US" w:eastAsia="en-US" w:bidi="en-US"/>
      </w:rPr>
    </w:lvl>
    <w:lvl w:ilvl="3" w:tplc="30720EF8">
      <w:numFmt w:val="bullet"/>
      <w:lvlText w:val="•"/>
      <w:lvlJc w:val="left"/>
      <w:pPr>
        <w:ind w:left="1566" w:hanging="361"/>
      </w:pPr>
      <w:rPr>
        <w:rFonts w:hint="default"/>
        <w:lang w:val="en-US" w:eastAsia="en-US" w:bidi="en-US"/>
      </w:rPr>
    </w:lvl>
    <w:lvl w:ilvl="4" w:tplc="BA4A5B92">
      <w:numFmt w:val="bullet"/>
      <w:lvlText w:val="•"/>
      <w:lvlJc w:val="left"/>
      <w:pPr>
        <w:ind w:left="1934" w:hanging="361"/>
      </w:pPr>
      <w:rPr>
        <w:rFonts w:hint="default"/>
        <w:lang w:val="en-US" w:eastAsia="en-US" w:bidi="en-US"/>
      </w:rPr>
    </w:lvl>
    <w:lvl w:ilvl="5" w:tplc="625CF47E">
      <w:numFmt w:val="bullet"/>
      <w:lvlText w:val="•"/>
      <w:lvlJc w:val="left"/>
      <w:pPr>
        <w:ind w:left="2303" w:hanging="361"/>
      </w:pPr>
      <w:rPr>
        <w:rFonts w:hint="default"/>
        <w:lang w:val="en-US" w:eastAsia="en-US" w:bidi="en-US"/>
      </w:rPr>
    </w:lvl>
    <w:lvl w:ilvl="6" w:tplc="0FD82326">
      <w:numFmt w:val="bullet"/>
      <w:lvlText w:val="•"/>
      <w:lvlJc w:val="left"/>
      <w:pPr>
        <w:ind w:left="2672" w:hanging="361"/>
      </w:pPr>
      <w:rPr>
        <w:rFonts w:hint="default"/>
        <w:lang w:val="en-US" w:eastAsia="en-US" w:bidi="en-US"/>
      </w:rPr>
    </w:lvl>
    <w:lvl w:ilvl="7" w:tplc="B1B4D6BE">
      <w:numFmt w:val="bullet"/>
      <w:lvlText w:val="•"/>
      <w:lvlJc w:val="left"/>
      <w:pPr>
        <w:ind w:left="3040" w:hanging="361"/>
      </w:pPr>
      <w:rPr>
        <w:rFonts w:hint="default"/>
        <w:lang w:val="en-US" w:eastAsia="en-US" w:bidi="en-US"/>
      </w:rPr>
    </w:lvl>
    <w:lvl w:ilvl="8" w:tplc="CA2A48C6">
      <w:numFmt w:val="bullet"/>
      <w:lvlText w:val="•"/>
      <w:lvlJc w:val="left"/>
      <w:pPr>
        <w:ind w:left="3409" w:hanging="361"/>
      </w:pPr>
      <w:rPr>
        <w:rFonts w:hint="default"/>
        <w:lang w:val="en-US" w:eastAsia="en-US" w:bidi="en-US"/>
      </w:rPr>
    </w:lvl>
  </w:abstractNum>
  <w:abstractNum w:abstractNumId="5" w15:restartNumberingAfterBreak="0">
    <w:nsid w:val="132F2CE5"/>
    <w:multiLevelType w:val="hybridMultilevel"/>
    <w:tmpl w:val="109EE560"/>
    <w:lvl w:ilvl="0" w:tplc="36EED760">
      <w:numFmt w:val="bullet"/>
      <w:lvlText w:val=""/>
      <w:lvlJc w:val="left"/>
      <w:pPr>
        <w:ind w:left="756" w:hanging="363"/>
      </w:pPr>
      <w:rPr>
        <w:rFonts w:ascii="Symbol" w:eastAsia="Symbol" w:hAnsi="Symbol" w:cs="Symbol" w:hint="default"/>
        <w:w w:val="100"/>
        <w:sz w:val="24"/>
        <w:szCs w:val="24"/>
        <w:lang w:val="en-US" w:eastAsia="en-US" w:bidi="en-US"/>
      </w:rPr>
    </w:lvl>
    <w:lvl w:ilvl="1" w:tplc="1494E726">
      <w:numFmt w:val="bullet"/>
      <w:lvlText w:val="•"/>
      <w:lvlJc w:val="left"/>
      <w:pPr>
        <w:ind w:left="980" w:hanging="363"/>
      </w:pPr>
      <w:rPr>
        <w:rFonts w:hint="default"/>
        <w:lang w:val="en-US" w:eastAsia="en-US" w:bidi="en-US"/>
      </w:rPr>
    </w:lvl>
    <w:lvl w:ilvl="2" w:tplc="3CFCF89E">
      <w:numFmt w:val="bullet"/>
      <w:lvlText w:val="•"/>
      <w:lvlJc w:val="left"/>
      <w:pPr>
        <w:ind w:left="1200" w:hanging="363"/>
      </w:pPr>
      <w:rPr>
        <w:rFonts w:hint="default"/>
        <w:lang w:val="en-US" w:eastAsia="en-US" w:bidi="en-US"/>
      </w:rPr>
    </w:lvl>
    <w:lvl w:ilvl="3" w:tplc="70ACFFB4">
      <w:numFmt w:val="bullet"/>
      <w:lvlText w:val="•"/>
      <w:lvlJc w:val="left"/>
      <w:pPr>
        <w:ind w:left="1420" w:hanging="363"/>
      </w:pPr>
      <w:rPr>
        <w:rFonts w:hint="default"/>
        <w:lang w:val="en-US" w:eastAsia="en-US" w:bidi="en-US"/>
      </w:rPr>
    </w:lvl>
    <w:lvl w:ilvl="4" w:tplc="3D32F7FC">
      <w:numFmt w:val="bullet"/>
      <w:lvlText w:val="•"/>
      <w:lvlJc w:val="left"/>
      <w:pPr>
        <w:ind w:left="1640" w:hanging="363"/>
      </w:pPr>
      <w:rPr>
        <w:rFonts w:hint="default"/>
        <w:lang w:val="en-US" w:eastAsia="en-US" w:bidi="en-US"/>
      </w:rPr>
    </w:lvl>
    <w:lvl w:ilvl="5" w:tplc="00DA073E">
      <w:numFmt w:val="bullet"/>
      <w:lvlText w:val="•"/>
      <w:lvlJc w:val="left"/>
      <w:pPr>
        <w:ind w:left="1860" w:hanging="363"/>
      </w:pPr>
      <w:rPr>
        <w:rFonts w:hint="default"/>
        <w:lang w:val="en-US" w:eastAsia="en-US" w:bidi="en-US"/>
      </w:rPr>
    </w:lvl>
    <w:lvl w:ilvl="6" w:tplc="3404DD5C">
      <w:numFmt w:val="bullet"/>
      <w:lvlText w:val="•"/>
      <w:lvlJc w:val="left"/>
      <w:pPr>
        <w:ind w:left="2080" w:hanging="363"/>
      </w:pPr>
      <w:rPr>
        <w:rFonts w:hint="default"/>
        <w:lang w:val="en-US" w:eastAsia="en-US" w:bidi="en-US"/>
      </w:rPr>
    </w:lvl>
    <w:lvl w:ilvl="7" w:tplc="91224CDE">
      <w:numFmt w:val="bullet"/>
      <w:lvlText w:val="•"/>
      <w:lvlJc w:val="left"/>
      <w:pPr>
        <w:ind w:left="2300" w:hanging="363"/>
      </w:pPr>
      <w:rPr>
        <w:rFonts w:hint="default"/>
        <w:lang w:val="en-US" w:eastAsia="en-US" w:bidi="en-US"/>
      </w:rPr>
    </w:lvl>
    <w:lvl w:ilvl="8" w:tplc="79845650">
      <w:numFmt w:val="bullet"/>
      <w:lvlText w:val="•"/>
      <w:lvlJc w:val="left"/>
      <w:pPr>
        <w:ind w:left="2520" w:hanging="363"/>
      </w:pPr>
      <w:rPr>
        <w:rFonts w:hint="default"/>
        <w:lang w:val="en-US" w:eastAsia="en-US" w:bidi="en-US"/>
      </w:rPr>
    </w:lvl>
  </w:abstractNum>
  <w:abstractNum w:abstractNumId="6" w15:restartNumberingAfterBreak="0">
    <w:nsid w:val="19964EAD"/>
    <w:multiLevelType w:val="hybridMultilevel"/>
    <w:tmpl w:val="EE140D2E"/>
    <w:lvl w:ilvl="0" w:tplc="0FC692A0">
      <w:numFmt w:val="bullet"/>
      <w:lvlText w:val=""/>
      <w:lvlJc w:val="left"/>
      <w:pPr>
        <w:ind w:left="419" w:hanging="312"/>
      </w:pPr>
      <w:rPr>
        <w:rFonts w:ascii="Symbol" w:eastAsia="Symbol" w:hAnsi="Symbol" w:cs="Symbol" w:hint="default"/>
        <w:w w:val="100"/>
        <w:sz w:val="24"/>
        <w:szCs w:val="24"/>
        <w:lang w:val="en-US" w:eastAsia="en-US" w:bidi="en-US"/>
      </w:rPr>
    </w:lvl>
    <w:lvl w:ilvl="1" w:tplc="70F01798">
      <w:numFmt w:val="bullet"/>
      <w:lvlText w:val="•"/>
      <w:lvlJc w:val="left"/>
      <w:pPr>
        <w:ind w:left="736" w:hanging="312"/>
      </w:pPr>
      <w:rPr>
        <w:rFonts w:hint="default"/>
        <w:lang w:val="en-US" w:eastAsia="en-US" w:bidi="en-US"/>
      </w:rPr>
    </w:lvl>
    <w:lvl w:ilvl="2" w:tplc="7778A12C">
      <w:numFmt w:val="bullet"/>
      <w:lvlText w:val="•"/>
      <w:lvlJc w:val="left"/>
      <w:pPr>
        <w:ind w:left="1053" w:hanging="312"/>
      </w:pPr>
      <w:rPr>
        <w:rFonts w:hint="default"/>
        <w:lang w:val="en-US" w:eastAsia="en-US" w:bidi="en-US"/>
      </w:rPr>
    </w:lvl>
    <w:lvl w:ilvl="3" w:tplc="8F484ECA">
      <w:numFmt w:val="bullet"/>
      <w:lvlText w:val="•"/>
      <w:lvlJc w:val="left"/>
      <w:pPr>
        <w:ind w:left="1369" w:hanging="312"/>
      </w:pPr>
      <w:rPr>
        <w:rFonts w:hint="default"/>
        <w:lang w:val="en-US" w:eastAsia="en-US" w:bidi="en-US"/>
      </w:rPr>
    </w:lvl>
    <w:lvl w:ilvl="4" w:tplc="2528C00E">
      <w:numFmt w:val="bullet"/>
      <w:lvlText w:val="•"/>
      <w:lvlJc w:val="left"/>
      <w:pPr>
        <w:ind w:left="1686" w:hanging="312"/>
      </w:pPr>
      <w:rPr>
        <w:rFonts w:hint="default"/>
        <w:lang w:val="en-US" w:eastAsia="en-US" w:bidi="en-US"/>
      </w:rPr>
    </w:lvl>
    <w:lvl w:ilvl="5" w:tplc="643CAEE8">
      <w:numFmt w:val="bullet"/>
      <w:lvlText w:val="•"/>
      <w:lvlJc w:val="left"/>
      <w:pPr>
        <w:ind w:left="2002" w:hanging="312"/>
      </w:pPr>
      <w:rPr>
        <w:rFonts w:hint="default"/>
        <w:lang w:val="en-US" w:eastAsia="en-US" w:bidi="en-US"/>
      </w:rPr>
    </w:lvl>
    <w:lvl w:ilvl="6" w:tplc="6DC6D804">
      <w:numFmt w:val="bullet"/>
      <w:lvlText w:val="•"/>
      <w:lvlJc w:val="left"/>
      <w:pPr>
        <w:ind w:left="2319" w:hanging="312"/>
      </w:pPr>
      <w:rPr>
        <w:rFonts w:hint="default"/>
        <w:lang w:val="en-US" w:eastAsia="en-US" w:bidi="en-US"/>
      </w:rPr>
    </w:lvl>
    <w:lvl w:ilvl="7" w:tplc="C61E1D52">
      <w:numFmt w:val="bullet"/>
      <w:lvlText w:val="•"/>
      <w:lvlJc w:val="left"/>
      <w:pPr>
        <w:ind w:left="2635" w:hanging="312"/>
      </w:pPr>
      <w:rPr>
        <w:rFonts w:hint="default"/>
        <w:lang w:val="en-US" w:eastAsia="en-US" w:bidi="en-US"/>
      </w:rPr>
    </w:lvl>
    <w:lvl w:ilvl="8" w:tplc="2E46BEEC">
      <w:numFmt w:val="bullet"/>
      <w:lvlText w:val="•"/>
      <w:lvlJc w:val="left"/>
      <w:pPr>
        <w:ind w:left="2952" w:hanging="312"/>
      </w:pPr>
      <w:rPr>
        <w:rFonts w:hint="default"/>
        <w:lang w:val="en-US" w:eastAsia="en-US" w:bidi="en-US"/>
      </w:rPr>
    </w:lvl>
  </w:abstractNum>
  <w:abstractNum w:abstractNumId="7" w15:restartNumberingAfterBreak="0">
    <w:nsid w:val="19CD059C"/>
    <w:multiLevelType w:val="hybridMultilevel"/>
    <w:tmpl w:val="A0BA6A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B38605F"/>
    <w:multiLevelType w:val="hybridMultilevel"/>
    <w:tmpl w:val="B1FED2E6"/>
    <w:lvl w:ilvl="0" w:tplc="7F0C721E">
      <w:start w:val="1"/>
      <w:numFmt w:val="decimal"/>
      <w:lvlText w:val="%1."/>
      <w:lvlJc w:val="left"/>
      <w:pPr>
        <w:ind w:left="492" w:hanging="360"/>
      </w:pPr>
      <w:rPr>
        <w:rFonts w:ascii="Calibri" w:eastAsia="Calibri" w:hAnsi="Calibri" w:cs="Calibri" w:hint="default"/>
        <w:spacing w:val="-3"/>
        <w:w w:val="100"/>
        <w:sz w:val="24"/>
        <w:szCs w:val="24"/>
        <w:lang w:val="en-US" w:eastAsia="en-US" w:bidi="en-US"/>
      </w:rPr>
    </w:lvl>
    <w:lvl w:ilvl="1" w:tplc="467A1374">
      <w:numFmt w:val="bullet"/>
      <w:lvlText w:val="•"/>
      <w:lvlJc w:val="left"/>
      <w:pPr>
        <w:ind w:left="1494" w:hanging="360"/>
      </w:pPr>
      <w:rPr>
        <w:rFonts w:hint="default"/>
        <w:lang w:val="en-US" w:eastAsia="en-US" w:bidi="en-US"/>
      </w:rPr>
    </w:lvl>
    <w:lvl w:ilvl="2" w:tplc="8B2A61F0">
      <w:numFmt w:val="bullet"/>
      <w:lvlText w:val="•"/>
      <w:lvlJc w:val="left"/>
      <w:pPr>
        <w:ind w:left="2488" w:hanging="360"/>
      </w:pPr>
      <w:rPr>
        <w:rFonts w:hint="default"/>
        <w:lang w:val="en-US" w:eastAsia="en-US" w:bidi="en-US"/>
      </w:rPr>
    </w:lvl>
    <w:lvl w:ilvl="3" w:tplc="C456CC5A">
      <w:numFmt w:val="bullet"/>
      <w:lvlText w:val="•"/>
      <w:lvlJc w:val="left"/>
      <w:pPr>
        <w:ind w:left="3482" w:hanging="360"/>
      </w:pPr>
      <w:rPr>
        <w:rFonts w:hint="default"/>
        <w:lang w:val="en-US" w:eastAsia="en-US" w:bidi="en-US"/>
      </w:rPr>
    </w:lvl>
    <w:lvl w:ilvl="4" w:tplc="33325600">
      <w:numFmt w:val="bullet"/>
      <w:lvlText w:val="•"/>
      <w:lvlJc w:val="left"/>
      <w:pPr>
        <w:ind w:left="4476" w:hanging="360"/>
      </w:pPr>
      <w:rPr>
        <w:rFonts w:hint="default"/>
        <w:lang w:val="en-US" w:eastAsia="en-US" w:bidi="en-US"/>
      </w:rPr>
    </w:lvl>
    <w:lvl w:ilvl="5" w:tplc="90882A0A">
      <w:numFmt w:val="bullet"/>
      <w:lvlText w:val="•"/>
      <w:lvlJc w:val="left"/>
      <w:pPr>
        <w:ind w:left="5470" w:hanging="360"/>
      </w:pPr>
      <w:rPr>
        <w:rFonts w:hint="default"/>
        <w:lang w:val="en-US" w:eastAsia="en-US" w:bidi="en-US"/>
      </w:rPr>
    </w:lvl>
    <w:lvl w:ilvl="6" w:tplc="4BAC93B0">
      <w:numFmt w:val="bullet"/>
      <w:lvlText w:val="•"/>
      <w:lvlJc w:val="left"/>
      <w:pPr>
        <w:ind w:left="6464" w:hanging="360"/>
      </w:pPr>
      <w:rPr>
        <w:rFonts w:hint="default"/>
        <w:lang w:val="en-US" w:eastAsia="en-US" w:bidi="en-US"/>
      </w:rPr>
    </w:lvl>
    <w:lvl w:ilvl="7" w:tplc="5632569C">
      <w:numFmt w:val="bullet"/>
      <w:lvlText w:val="•"/>
      <w:lvlJc w:val="left"/>
      <w:pPr>
        <w:ind w:left="7458" w:hanging="360"/>
      </w:pPr>
      <w:rPr>
        <w:rFonts w:hint="default"/>
        <w:lang w:val="en-US" w:eastAsia="en-US" w:bidi="en-US"/>
      </w:rPr>
    </w:lvl>
    <w:lvl w:ilvl="8" w:tplc="0854C944">
      <w:numFmt w:val="bullet"/>
      <w:lvlText w:val="•"/>
      <w:lvlJc w:val="left"/>
      <w:pPr>
        <w:ind w:left="8452" w:hanging="360"/>
      </w:pPr>
      <w:rPr>
        <w:rFonts w:hint="default"/>
        <w:lang w:val="en-US" w:eastAsia="en-US" w:bidi="en-US"/>
      </w:rPr>
    </w:lvl>
  </w:abstractNum>
  <w:abstractNum w:abstractNumId="9" w15:restartNumberingAfterBreak="0">
    <w:nsid w:val="209939E7"/>
    <w:multiLevelType w:val="hybridMultilevel"/>
    <w:tmpl w:val="6234BD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C7373C3"/>
    <w:multiLevelType w:val="hybridMultilevel"/>
    <w:tmpl w:val="949CC356"/>
    <w:lvl w:ilvl="0" w:tplc="63C27C94">
      <w:numFmt w:val="bullet"/>
      <w:lvlText w:val=""/>
      <w:lvlJc w:val="left"/>
      <w:pPr>
        <w:ind w:left="419" w:hanging="312"/>
      </w:pPr>
      <w:rPr>
        <w:rFonts w:ascii="Symbol" w:eastAsia="Symbol" w:hAnsi="Symbol" w:cs="Symbol" w:hint="default"/>
        <w:w w:val="100"/>
        <w:sz w:val="24"/>
        <w:szCs w:val="24"/>
        <w:lang w:val="en-US" w:eastAsia="en-US" w:bidi="en-US"/>
      </w:rPr>
    </w:lvl>
    <w:lvl w:ilvl="1" w:tplc="CEBEDDE4">
      <w:numFmt w:val="bullet"/>
      <w:lvlText w:val="•"/>
      <w:lvlJc w:val="left"/>
      <w:pPr>
        <w:ind w:left="736" w:hanging="312"/>
      </w:pPr>
      <w:rPr>
        <w:rFonts w:hint="default"/>
        <w:lang w:val="en-US" w:eastAsia="en-US" w:bidi="en-US"/>
      </w:rPr>
    </w:lvl>
    <w:lvl w:ilvl="2" w:tplc="F6F0E156">
      <w:numFmt w:val="bullet"/>
      <w:lvlText w:val="•"/>
      <w:lvlJc w:val="left"/>
      <w:pPr>
        <w:ind w:left="1053" w:hanging="312"/>
      </w:pPr>
      <w:rPr>
        <w:rFonts w:hint="default"/>
        <w:lang w:val="en-US" w:eastAsia="en-US" w:bidi="en-US"/>
      </w:rPr>
    </w:lvl>
    <w:lvl w:ilvl="3" w:tplc="2FDC8CBC">
      <w:numFmt w:val="bullet"/>
      <w:lvlText w:val="•"/>
      <w:lvlJc w:val="left"/>
      <w:pPr>
        <w:ind w:left="1369" w:hanging="312"/>
      </w:pPr>
      <w:rPr>
        <w:rFonts w:hint="default"/>
        <w:lang w:val="en-US" w:eastAsia="en-US" w:bidi="en-US"/>
      </w:rPr>
    </w:lvl>
    <w:lvl w:ilvl="4" w:tplc="AE101D1E">
      <w:numFmt w:val="bullet"/>
      <w:lvlText w:val="•"/>
      <w:lvlJc w:val="left"/>
      <w:pPr>
        <w:ind w:left="1686" w:hanging="312"/>
      </w:pPr>
      <w:rPr>
        <w:rFonts w:hint="default"/>
        <w:lang w:val="en-US" w:eastAsia="en-US" w:bidi="en-US"/>
      </w:rPr>
    </w:lvl>
    <w:lvl w:ilvl="5" w:tplc="5C4E8BFC">
      <w:numFmt w:val="bullet"/>
      <w:lvlText w:val="•"/>
      <w:lvlJc w:val="left"/>
      <w:pPr>
        <w:ind w:left="2002" w:hanging="312"/>
      </w:pPr>
      <w:rPr>
        <w:rFonts w:hint="default"/>
        <w:lang w:val="en-US" w:eastAsia="en-US" w:bidi="en-US"/>
      </w:rPr>
    </w:lvl>
    <w:lvl w:ilvl="6" w:tplc="C9C4EF30">
      <w:numFmt w:val="bullet"/>
      <w:lvlText w:val="•"/>
      <w:lvlJc w:val="left"/>
      <w:pPr>
        <w:ind w:left="2319" w:hanging="312"/>
      </w:pPr>
      <w:rPr>
        <w:rFonts w:hint="default"/>
        <w:lang w:val="en-US" w:eastAsia="en-US" w:bidi="en-US"/>
      </w:rPr>
    </w:lvl>
    <w:lvl w:ilvl="7" w:tplc="9FB8E3FA">
      <w:numFmt w:val="bullet"/>
      <w:lvlText w:val="•"/>
      <w:lvlJc w:val="left"/>
      <w:pPr>
        <w:ind w:left="2635" w:hanging="312"/>
      </w:pPr>
      <w:rPr>
        <w:rFonts w:hint="default"/>
        <w:lang w:val="en-US" w:eastAsia="en-US" w:bidi="en-US"/>
      </w:rPr>
    </w:lvl>
    <w:lvl w:ilvl="8" w:tplc="A1E6653E">
      <w:numFmt w:val="bullet"/>
      <w:lvlText w:val="•"/>
      <w:lvlJc w:val="left"/>
      <w:pPr>
        <w:ind w:left="2952" w:hanging="312"/>
      </w:pPr>
      <w:rPr>
        <w:rFonts w:hint="default"/>
        <w:lang w:val="en-US" w:eastAsia="en-US" w:bidi="en-US"/>
      </w:rPr>
    </w:lvl>
  </w:abstractNum>
  <w:abstractNum w:abstractNumId="11" w15:restartNumberingAfterBreak="0">
    <w:nsid w:val="317B6D4A"/>
    <w:multiLevelType w:val="hybridMultilevel"/>
    <w:tmpl w:val="098C8844"/>
    <w:lvl w:ilvl="0" w:tplc="FFCCCB62">
      <w:numFmt w:val="bullet"/>
      <w:lvlText w:val=""/>
      <w:lvlJc w:val="left"/>
      <w:pPr>
        <w:ind w:left="852" w:hanging="360"/>
      </w:pPr>
      <w:rPr>
        <w:rFonts w:ascii="Wingdings" w:eastAsia="Wingdings" w:hAnsi="Wingdings" w:cs="Wingdings" w:hint="default"/>
        <w:w w:val="100"/>
        <w:sz w:val="24"/>
        <w:szCs w:val="24"/>
        <w:lang w:val="en-US" w:eastAsia="en-US" w:bidi="en-US"/>
      </w:rPr>
    </w:lvl>
    <w:lvl w:ilvl="1" w:tplc="F9AE1A4E">
      <w:numFmt w:val="bullet"/>
      <w:lvlText w:val="•"/>
      <w:lvlJc w:val="left"/>
      <w:pPr>
        <w:ind w:left="1818" w:hanging="360"/>
      </w:pPr>
      <w:rPr>
        <w:rFonts w:hint="default"/>
        <w:lang w:val="en-US" w:eastAsia="en-US" w:bidi="en-US"/>
      </w:rPr>
    </w:lvl>
    <w:lvl w:ilvl="2" w:tplc="9CE46198">
      <w:numFmt w:val="bullet"/>
      <w:lvlText w:val="•"/>
      <w:lvlJc w:val="left"/>
      <w:pPr>
        <w:ind w:left="2776" w:hanging="360"/>
      </w:pPr>
      <w:rPr>
        <w:rFonts w:hint="default"/>
        <w:lang w:val="en-US" w:eastAsia="en-US" w:bidi="en-US"/>
      </w:rPr>
    </w:lvl>
    <w:lvl w:ilvl="3" w:tplc="89E48C76">
      <w:numFmt w:val="bullet"/>
      <w:lvlText w:val="•"/>
      <w:lvlJc w:val="left"/>
      <w:pPr>
        <w:ind w:left="3734" w:hanging="360"/>
      </w:pPr>
      <w:rPr>
        <w:rFonts w:hint="default"/>
        <w:lang w:val="en-US" w:eastAsia="en-US" w:bidi="en-US"/>
      </w:rPr>
    </w:lvl>
    <w:lvl w:ilvl="4" w:tplc="243EAB08">
      <w:numFmt w:val="bullet"/>
      <w:lvlText w:val="•"/>
      <w:lvlJc w:val="left"/>
      <w:pPr>
        <w:ind w:left="4692" w:hanging="360"/>
      </w:pPr>
      <w:rPr>
        <w:rFonts w:hint="default"/>
        <w:lang w:val="en-US" w:eastAsia="en-US" w:bidi="en-US"/>
      </w:rPr>
    </w:lvl>
    <w:lvl w:ilvl="5" w:tplc="CBFE7C94">
      <w:numFmt w:val="bullet"/>
      <w:lvlText w:val="•"/>
      <w:lvlJc w:val="left"/>
      <w:pPr>
        <w:ind w:left="5650" w:hanging="360"/>
      </w:pPr>
      <w:rPr>
        <w:rFonts w:hint="default"/>
        <w:lang w:val="en-US" w:eastAsia="en-US" w:bidi="en-US"/>
      </w:rPr>
    </w:lvl>
    <w:lvl w:ilvl="6" w:tplc="C1F42926">
      <w:numFmt w:val="bullet"/>
      <w:lvlText w:val="•"/>
      <w:lvlJc w:val="left"/>
      <w:pPr>
        <w:ind w:left="6608" w:hanging="360"/>
      </w:pPr>
      <w:rPr>
        <w:rFonts w:hint="default"/>
        <w:lang w:val="en-US" w:eastAsia="en-US" w:bidi="en-US"/>
      </w:rPr>
    </w:lvl>
    <w:lvl w:ilvl="7" w:tplc="F4B2DB2C">
      <w:numFmt w:val="bullet"/>
      <w:lvlText w:val="•"/>
      <w:lvlJc w:val="left"/>
      <w:pPr>
        <w:ind w:left="7566" w:hanging="360"/>
      </w:pPr>
      <w:rPr>
        <w:rFonts w:hint="default"/>
        <w:lang w:val="en-US" w:eastAsia="en-US" w:bidi="en-US"/>
      </w:rPr>
    </w:lvl>
    <w:lvl w:ilvl="8" w:tplc="CDD87122">
      <w:numFmt w:val="bullet"/>
      <w:lvlText w:val="•"/>
      <w:lvlJc w:val="left"/>
      <w:pPr>
        <w:ind w:left="8524" w:hanging="360"/>
      </w:pPr>
      <w:rPr>
        <w:rFonts w:hint="default"/>
        <w:lang w:val="en-US" w:eastAsia="en-US" w:bidi="en-US"/>
      </w:rPr>
    </w:lvl>
  </w:abstractNum>
  <w:abstractNum w:abstractNumId="12" w15:restartNumberingAfterBreak="0">
    <w:nsid w:val="356D5B53"/>
    <w:multiLevelType w:val="hybridMultilevel"/>
    <w:tmpl w:val="A36AAD52"/>
    <w:lvl w:ilvl="0" w:tplc="B5E25828">
      <w:numFmt w:val="bullet"/>
      <w:lvlText w:val=""/>
      <w:lvlJc w:val="left"/>
      <w:pPr>
        <w:ind w:left="676" w:hanging="363"/>
      </w:pPr>
      <w:rPr>
        <w:rFonts w:ascii="Symbol" w:eastAsia="Symbol" w:hAnsi="Symbol" w:cs="Symbol" w:hint="default"/>
        <w:w w:val="100"/>
        <w:sz w:val="24"/>
        <w:szCs w:val="24"/>
        <w:lang w:val="en-US" w:eastAsia="en-US" w:bidi="en-US"/>
      </w:rPr>
    </w:lvl>
    <w:lvl w:ilvl="1" w:tplc="8E087504">
      <w:numFmt w:val="bullet"/>
      <w:lvlText w:val="•"/>
      <w:lvlJc w:val="left"/>
      <w:pPr>
        <w:ind w:left="962" w:hanging="363"/>
      </w:pPr>
      <w:rPr>
        <w:rFonts w:hint="default"/>
        <w:lang w:val="en-US" w:eastAsia="en-US" w:bidi="en-US"/>
      </w:rPr>
    </w:lvl>
    <w:lvl w:ilvl="2" w:tplc="91BA0E6E">
      <w:numFmt w:val="bullet"/>
      <w:lvlText w:val="•"/>
      <w:lvlJc w:val="left"/>
      <w:pPr>
        <w:ind w:left="1245" w:hanging="363"/>
      </w:pPr>
      <w:rPr>
        <w:rFonts w:hint="default"/>
        <w:lang w:val="en-US" w:eastAsia="en-US" w:bidi="en-US"/>
      </w:rPr>
    </w:lvl>
    <w:lvl w:ilvl="3" w:tplc="DD988B82">
      <w:numFmt w:val="bullet"/>
      <w:lvlText w:val="•"/>
      <w:lvlJc w:val="left"/>
      <w:pPr>
        <w:ind w:left="1527" w:hanging="363"/>
      </w:pPr>
      <w:rPr>
        <w:rFonts w:hint="default"/>
        <w:lang w:val="en-US" w:eastAsia="en-US" w:bidi="en-US"/>
      </w:rPr>
    </w:lvl>
    <w:lvl w:ilvl="4" w:tplc="5D76E262">
      <w:numFmt w:val="bullet"/>
      <w:lvlText w:val="•"/>
      <w:lvlJc w:val="left"/>
      <w:pPr>
        <w:ind w:left="1810" w:hanging="363"/>
      </w:pPr>
      <w:rPr>
        <w:rFonts w:hint="default"/>
        <w:lang w:val="en-US" w:eastAsia="en-US" w:bidi="en-US"/>
      </w:rPr>
    </w:lvl>
    <w:lvl w:ilvl="5" w:tplc="67F0F39C">
      <w:numFmt w:val="bullet"/>
      <w:lvlText w:val="•"/>
      <w:lvlJc w:val="left"/>
      <w:pPr>
        <w:ind w:left="2093" w:hanging="363"/>
      </w:pPr>
      <w:rPr>
        <w:rFonts w:hint="default"/>
        <w:lang w:val="en-US" w:eastAsia="en-US" w:bidi="en-US"/>
      </w:rPr>
    </w:lvl>
    <w:lvl w:ilvl="6" w:tplc="3092C7A8">
      <w:numFmt w:val="bullet"/>
      <w:lvlText w:val="•"/>
      <w:lvlJc w:val="left"/>
      <w:pPr>
        <w:ind w:left="2375" w:hanging="363"/>
      </w:pPr>
      <w:rPr>
        <w:rFonts w:hint="default"/>
        <w:lang w:val="en-US" w:eastAsia="en-US" w:bidi="en-US"/>
      </w:rPr>
    </w:lvl>
    <w:lvl w:ilvl="7" w:tplc="F618B120">
      <w:numFmt w:val="bullet"/>
      <w:lvlText w:val="•"/>
      <w:lvlJc w:val="left"/>
      <w:pPr>
        <w:ind w:left="2658" w:hanging="363"/>
      </w:pPr>
      <w:rPr>
        <w:rFonts w:hint="default"/>
        <w:lang w:val="en-US" w:eastAsia="en-US" w:bidi="en-US"/>
      </w:rPr>
    </w:lvl>
    <w:lvl w:ilvl="8" w:tplc="A48CFACC">
      <w:numFmt w:val="bullet"/>
      <w:lvlText w:val="•"/>
      <w:lvlJc w:val="left"/>
      <w:pPr>
        <w:ind w:left="2940" w:hanging="363"/>
      </w:pPr>
      <w:rPr>
        <w:rFonts w:hint="default"/>
        <w:lang w:val="en-US" w:eastAsia="en-US" w:bidi="en-US"/>
      </w:rPr>
    </w:lvl>
  </w:abstractNum>
  <w:abstractNum w:abstractNumId="13" w15:restartNumberingAfterBreak="0">
    <w:nsid w:val="384B4A23"/>
    <w:multiLevelType w:val="hybridMultilevel"/>
    <w:tmpl w:val="B2E8FFE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B4F0F8F"/>
    <w:multiLevelType w:val="hybridMultilevel"/>
    <w:tmpl w:val="0D084B44"/>
    <w:lvl w:ilvl="0" w:tplc="ED2A22A0">
      <w:numFmt w:val="bullet"/>
      <w:lvlText w:val=""/>
      <w:lvlJc w:val="left"/>
      <w:pPr>
        <w:ind w:left="419" w:hanging="312"/>
      </w:pPr>
      <w:rPr>
        <w:rFonts w:ascii="Symbol" w:eastAsia="Symbol" w:hAnsi="Symbol" w:cs="Symbol" w:hint="default"/>
        <w:w w:val="100"/>
        <w:sz w:val="24"/>
        <w:szCs w:val="24"/>
        <w:lang w:val="en-US" w:eastAsia="en-US" w:bidi="en-US"/>
      </w:rPr>
    </w:lvl>
    <w:lvl w:ilvl="1" w:tplc="BE7C27A0">
      <w:numFmt w:val="bullet"/>
      <w:lvlText w:val="•"/>
      <w:lvlJc w:val="left"/>
      <w:pPr>
        <w:ind w:left="1032" w:hanging="312"/>
      </w:pPr>
      <w:rPr>
        <w:rFonts w:hint="default"/>
        <w:lang w:val="en-US" w:eastAsia="en-US" w:bidi="en-US"/>
      </w:rPr>
    </w:lvl>
    <w:lvl w:ilvl="2" w:tplc="806A00E0">
      <w:numFmt w:val="bullet"/>
      <w:lvlText w:val="•"/>
      <w:lvlJc w:val="left"/>
      <w:pPr>
        <w:ind w:left="1645" w:hanging="312"/>
      </w:pPr>
      <w:rPr>
        <w:rFonts w:hint="default"/>
        <w:lang w:val="en-US" w:eastAsia="en-US" w:bidi="en-US"/>
      </w:rPr>
    </w:lvl>
    <w:lvl w:ilvl="3" w:tplc="DCECE912">
      <w:numFmt w:val="bullet"/>
      <w:lvlText w:val="•"/>
      <w:lvlJc w:val="left"/>
      <w:pPr>
        <w:ind w:left="2257" w:hanging="312"/>
      </w:pPr>
      <w:rPr>
        <w:rFonts w:hint="default"/>
        <w:lang w:val="en-US" w:eastAsia="en-US" w:bidi="en-US"/>
      </w:rPr>
    </w:lvl>
    <w:lvl w:ilvl="4" w:tplc="1E82B37E">
      <w:numFmt w:val="bullet"/>
      <w:lvlText w:val="•"/>
      <w:lvlJc w:val="left"/>
      <w:pPr>
        <w:ind w:left="2870" w:hanging="312"/>
      </w:pPr>
      <w:rPr>
        <w:rFonts w:hint="default"/>
        <w:lang w:val="en-US" w:eastAsia="en-US" w:bidi="en-US"/>
      </w:rPr>
    </w:lvl>
    <w:lvl w:ilvl="5" w:tplc="5FF6B7E2">
      <w:numFmt w:val="bullet"/>
      <w:lvlText w:val="•"/>
      <w:lvlJc w:val="left"/>
      <w:pPr>
        <w:ind w:left="3482" w:hanging="312"/>
      </w:pPr>
      <w:rPr>
        <w:rFonts w:hint="default"/>
        <w:lang w:val="en-US" w:eastAsia="en-US" w:bidi="en-US"/>
      </w:rPr>
    </w:lvl>
    <w:lvl w:ilvl="6" w:tplc="C65EB060">
      <w:numFmt w:val="bullet"/>
      <w:lvlText w:val="•"/>
      <w:lvlJc w:val="left"/>
      <w:pPr>
        <w:ind w:left="4095" w:hanging="312"/>
      </w:pPr>
      <w:rPr>
        <w:rFonts w:hint="default"/>
        <w:lang w:val="en-US" w:eastAsia="en-US" w:bidi="en-US"/>
      </w:rPr>
    </w:lvl>
    <w:lvl w:ilvl="7" w:tplc="020030A2">
      <w:numFmt w:val="bullet"/>
      <w:lvlText w:val="•"/>
      <w:lvlJc w:val="left"/>
      <w:pPr>
        <w:ind w:left="4707" w:hanging="312"/>
      </w:pPr>
      <w:rPr>
        <w:rFonts w:hint="default"/>
        <w:lang w:val="en-US" w:eastAsia="en-US" w:bidi="en-US"/>
      </w:rPr>
    </w:lvl>
    <w:lvl w:ilvl="8" w:tplc="0B147E4E">
      <w:numFmt w:val="bullet"/>
      <w:lvlText w:val="•"/>
      <w:lvlJc w:val="left"/>
      <w:pPr>
        <w:ind w:left="5320" w:hanging="312"/>
      </w:pPr>
      <w:rPr>
        <w:rFonts w:hint="default"/>
        <w:lang w:val="en-US" w:eastAsia="en-US" w:bidi="en-US"/>
      </w:rPr>
    </w:lvl>
  </w:abstractNum>
  <w:abstractNum w:abstractNumId="15" w15:restartNumberingAfterBreak="0">
    <w:nsid w:val="41FE725D"/>
    <w:multiLevelType w:val="hybridMultilevel"/>
    <w:tmpl w:val="761A5CAC"/>
    <w:lvl w:ilvl="0" w:tplc="C7EA083C">
      <w:start w:val="1"/>
      <w:numFmt w:val="decimal"/>
      <w:lvlText w:val="%1."/>
      <w:lvlJc w:val="left"/>
      <w:pPr>
        <w:ind w:left="492" w:hanging="360"/>
      </w:pPr>
      <w:rPr>
        <w:rFonts w:ascii="Calibri" w:eastAsia="Calibri" w:hAnsi="Calibri" w:cs="Calibri" w:hint="default"/>
        <w:spacing w:val="-3"/>
        <w:w w:val="100"/>
        <w:sz w:val="24"/>
        <w:szCs w:val="24"/>
        <w:lang w:val="en-US" w:eastAsia="en-US" w:bidi="en-US"/>
      </w:rPr>
    </w:lvl>
    <w:lvl w:ilvl="1" w:tplc="41281C78">
      <w:start w:val="1"/>
      <w:numFmt w:val="decimal"/>
      <w:lvlText w:val="%2."/>
      <w:lvlJc w:val="left"/>
      <w:pPr>
        <w:ind w:left="588" w:hanging="358"/>
        <w:jc w:val="right"/>
      </w:pPr>
      <w:rPr>
        <w:rFonts w:ascii="Calibri" w:eastAsia="Calibri" w:hAnsi="Calibri" w:cs="Calibri" w:hint="default"/>
        <w:spacing w:val="-3"/>
        <w:w w:val="100"/>
        <w:sz w:val="24"/>
        <w:szCs w:val="24"/>
        <w:lang w:val="en-US" w:eastAsia="en-US" w:bidi="en-US"/>
      </w:rPr>
    </w:lvl>
    <w:lvl w:ilvl="2" w:tplc="868E95E6">
      <w:start w:val="1"/>
      <w:numFmt w:val="lowerLetter"/>
      <w:lvlText w:val="%3)"/>
      <w:lvlJc w:val="left"/>
      <w:pPr>
        <w:ind w:left="943" w:hanging="360"/>
      </w:pPr>
      <w:rPr>
        <w:rFonts w:ascii="Calibri" w:eastAsia="Calibri" w:hAnsi="Calibri" w:cs="Calibri" w:hint="default"/>
        <w:spacing w:val="-4"/>
        <w:w w:val="100"/>
        <w:sz w:val="24"/>
        <w:szCs w:val="24"/>
        <w:lang w:val="en-US" w:eastAsia="en-US" w:bidi="en-US"/>
      </w:rPr>
    </w:lvl>
    <w:lvl w:ilvl="3" w:tplc="132AAE94">
      <w:numFmt w:val="bullet"/>
      <w:lvlText w:val="•"/>
      <w:lvlJc w:val="left"/>
      <w:pPr>
        <w:ind w:left="2127" w:hanging="360"/>
      </w:pPr>
      <w:rPr>
        <w:rFonts w:hint="default"/>
        <w:lang w:val="en-US" w:eastAsia="en-US" w:bidi="en-US"/>
      </w:rPr>
    </w:lvl>
    <w:lvl w:ilvl="4" w:tplc="F27C44DE">
      <w:numFmt w:val="bullet"/>
      <w:lvlText w:val="•"/>
      <w:lvlJc w:val="left"/>
      <w:pPr>
        <w:ind w:left="3315" w:hanging="360"/>
      </w:pPr>
      <w:rPr>
        <w:rFonts w:hint="default"/>
        <w:lang w:val="en-US" w:eastAsia="en-US" w:bidi="en-US"/>
      </w:rPr>
    </w:lvl>
    <w:lvl w:ilvl="5" w:tplc="582CEE16">
      <w:numFmt w:val="bullet"/>
      <w:lvlText w:val="•"/>
      <w:lvlJc w:val="left"/>
      <w:pPr>
        <w:ind w:left="4502" w:hanging="360"/>
      </w:pPr>
      <w:rPr>
        <w:rFonts w:hint="default"/>
        <w:lang w:val="en-US" w:eastAsia="en-US" w:bidi="en-US"/>
      </w:rPr>
    </w:lvl>
    <w:lvl w:ilvl="6" w:tplc="56E625E4">
      <w:numFmt w:val="bullet"/>
      <w:lvlText w:val="•"/>
      <w:lvlJc w:val="left"/>
      <w:pPr>
        <w:ind w:left="5690" w:hanging="360"/>
      </w:pPr>
      <w:rPr>
        <w:rFonts w:hint="default"/>
        <w:lang w:val="en-US" w:eastAsia="en-US" w:bidi="en-US"/>
      </w:rPr>
    </w:lvl>
    <w:lvl w:ilvl="7" w:tplc="132261B6">
      <w:numFmt w:val="bullet"/>
      <w:lvlText w:val="•"/>
      <w:lvlJc w:val="left"/>
      <w:pPr>
        <w:ind w:left="6877" w:hanging="360"/>
      </w:pPr>
      <w:rPr>
        <w:rFonts w:hint="default"/>
        <w:lang w:val="en-US" w:eastAsia="en-US" w:bidi="en-US"/>
      </w:rPr>
    </w:lvl>
    <w:lvl w:ilvl="8" w:tplc="0C7A1226">
      <w:numFmt w:val="bullet"/>
      <w:lvlText w:val="•"/>
      <w:lvlJc w:val="left"/>
      <w:pPr>
        <w:ind w:left="8065" w:hanging="360"/>
      </w:pPr>
      <w:rPr>
        <w:rFonts w:hint="default"/>
        <w:lang w:val="en-US" w:eastAsia="en-US" w:bidi="en-US"/>
      </w:rPr>
    </w:lvl>
  </w:abstractNum>
  <w:abstractNum w:abstractNumId="16" w15:restartNumberingAfterBreak="0">
    <w:nsid w:val="4AB1345B"/>
    <w:multiLevelType w:val="hybridMultilevel"/>
    <w:tmpl w:val="6FDA828C"/>
    <w:lvl w:ilvl="0" w:tplc="A7D8ACD2">
      <w:numFmt w:val="bullet"/>
      <w:lvlText w:val=""/>
      <w:lvlJc w:val="left"/>
      <w:pPr>
        <w:ind w:left="419" w:hanging="312"/>
      </w:pPr>
      <w:rPr>
        <w:rFonts w:ascii="Symbol" w:eastAsia="Symbol" w:hAnsi="Symbol" w:cs="Symbol" w:hint="default"/>
        <w:w w:val="100"/>
        <w:sz w:val="24"/>
        <w:szCs w:val="24"/>
        <w:lang w:val="en-US" w:eastAsia="en-US" w:bidi="en-US"/>
      </w:rPr>
    </w:lvl>
    <w:lvl w:ilvl="1" w:tplc="6B7E5CE4">
      <w:numFmt w:val="bullet"/>
      <w:lvlText w:val="•"/>
      <w:lvlJc w:val="left"/>
      <w:pPr>
        <w:ind w:left="736" w:hanging="312"/>
      </w:pPr>
      <w:rPr>
        <w:rFonts w:hint="default"/>
        <w:lang w:val="en-US" w:eastAsia="en-US" w:bidi="en-US"/>
      </w:rPr>
    </w:lvl>
    <w:lvl w:ilvl="2" w:tplc="0478D128">
      <w:numFmt w:val="bullet"/>
      <w:lvlText w:val="•"/>
      <w:lvlJc w:val="left"/>
      <w:pPr>
        <w:ind w:left="1053" w:hanging="312"/>
      </w:pPr>
      <w:rPr>
        <w:rFonts w:hint="default"/>
        <w:lang w:val="en-US" w:eastAsia="en-US" w:bidi="en-US"/>
      </w:rPr>
    </w:lvl>
    <w:lvl w:ilvl="3" w:tplc="8DC0A586">
      <w:numFmt w:val="bullet"/>
      <w:lvlText w:val="•"/>
      <w:lvlJc w:val="left"/>
      <w:pPr>
        <w:ind w:left="1369" w:hanging="312"/>
      </w:pPr>
      <w:rPr>
        <w:rFonts w:hint="default"/>
        <w:lang w:val="en-US" w:eastAsia="en-US" w:bidi="en-US"/>
      </w:rPr>
    </w:lvl>
    <w:lvl w:ilvl="4" w:tplc="74D823F2">
      <w:numFmt w:val="bullet"/>
      <w:lvlText w:val="•"/>
      <w:lvlJc w:val="left"/>
      <w:pPr>
        <w:ind w:left="1686" w:hanging="312"/>
      </w:pPr>
      <w:rPr>
        <w:rFonts w:hint="default"/>
        <w:lang w:val="en-US" w:eastAsia="en-US" w:bidi="en-US"/>
      </w:rPr>
    </w:lvl>
    <w:lvl w:ilvl="5" w:tplc="7FD8FB74">
      <w:numFmt w:val="bullet"/>
      <w:lvlText w:val="•"/>
      <w:lvlJc w:val="left"/>
      <w:pPr>
        <w:ind w:left="2002" w:hanging="312"/>
      </w:pPr>
      <w:rPr>
        <w:rFonts w:hint="default"/>
        <w:lang w:val="en-US" w:eastAsia="en-US" w:bidi="en-US"/>
      </w:rPr>
    </w:lvl>
    <w:lvl w:ilvl="6" w:tplc="17429C8C">
      <w:numFmt w:val="bullet"/>
      <w:lvlText w:val="•"/>
      <w:lvlJc w:val="left"/>
      <w:pPr>
        <w:ind w:left="2319" w:hanging="312"/>
      </w:pPr>
      <w:rPr>
        <w:rFonts w:hint="default"/>
        <w:lang w:val="en-US" w:eastAsia="en-US" w:bidi="en-US"/>
      </w:rPr>
    </w:lvl>
    <w:lvl w:ilvl="7" w:tplc="2FE8352A">
      <w:numFmt w:val="bullet"/>
      <w:lvlText w:val="•"/>
      <w:lvlJc w:val="left"/>
      <w:pPr>
        <w:ind w:left="2635" w:hanging="312"/>
      </w:pPr>
      <w:rPr>
        <w:rFonts w:hint="default"/>
        <w:lang w:val="en-US" w:eastAsia="en-US" w:bidi="en-US"/>
      </w:rPr>
    </w:lvl>
    <w:lvl w:ilvl="8" w:tplc="0B4A6ED2">
      <w:numFmt w:val="bullet"/>
      <w:lvlText w:val="•"/>
      <w:lvlJc w:val="left"/>
      <w:pPr>
        <w:ind w:left="2952" w:hanging="312"/>
      </w:pPr>
      <w:rPr>
        <w:rFonts w:hint="default"/>
        <w:lang w:val="en-US" w:eastAsia="en-US" w:bidi="en-US"/>
      </w:rPr>
    </w:lvl>
  </w:abstractNum>
  <w:abstractNum w:abstractNumId="17" w15:restartNumberingAfterBreak="0">
    <w:nsid w:val="4B9D065F"/>
    <w:multiLevelType w:val="hybridMultilevel"/>
    <w:tmpl w:val="40D81056"/>
    <w:lvl w:ilvl="0" w:tplc="3230D382">
      <w:start w:val="1"/>
      <w:numFmt w:val="lowerLetter"/>
      <w:lvlText w:val="(%1)"/>
      <w:lvlJc w:val="left"/>
      <w:pPr>
        <w:ind w:left="455" w:hanging="361"/>
      </w:pPr>
      <w:rPr>
        <w:rFonts w:ascii="Calibri" w:eastAsia="Calibri" w:hAnsi="Calibri" w:cs="Calibri" w:hint="default"/>
        <w:spacing w:val="-1"/>
        <w:w w:val="100"/>
        <w:sz w:val="21"/>
        <w:szCs w:val="21"/>
        <w:lang w:val="en-US" w:eastAsia="en-US" w:bidi="en-US"/>
      </w:rPr>
    </w:lvl>
    <w:lvl w:ilvl="1" w:tplc="BDDAFF3E">
      <w:numFmt w:val="bullet"/>
      <w:lvlText w:val="•"/>
      <w:lvlJc w:val="left"/>
      <w:pPr>
        <w:ind w:left="821" w:hanging="361"/>
      </w:pPr>
      <w:rPr>
        <w:rFonts w:hint="default"/>
        <w:lang w:val="en-US" w:eastAsia="en-US" w:bidi="en-US"/>
      </w:rPr>
    </w:lvl>
    <w:lvl w:ilvl="2" w:tplc="AD8C707A">
      <w:numFmt w:val="bullet"/>
      <w:lvlText w:val="•"/>
      <w:lvlJc w:val="left"/>
      <w:pPr>
        <w:ind w:left="1182" w:hanging="361"/>
      </w:pPr>
      <w:rPr>
        <w:rFonts w:hint="default"/>
        <w:lang w:val="en-US" w:eastAsia="en-US" w:bidi="en-US"/>
      </w:rPr>
    </w:lvl>
    <w:lvl w:ilvl="3" w:tplc="51BC33BC">
      <w:numFmt w:val="bullet"/>
      <w:lvlText w:val="•"/>
      <w:lvlJc w:val="left"/>
      <w:pPr>
        <w:ind w:left="1543" w:hanging="361"/>
      </w:pPr>
      <w:rPr>
        <w:rFonts w:hint="default"/>
        <w:lang w:val="en-US" w:eastAsia="en-US" w:bidi="en-US"/>
      </w:rPr>
    </w:lvl>
    <w:lvl w:ilvl="4" w:tplc="0E5E8E3C">
      <w:numFmt w:val="bullet"/>
      <w:lvlText w:val="•"/>
      <w:lvlJc w:val="left"/>
      <w:pPr>
        <w:ind w:left="1904" w:hanging="361"/>
      </w:pPr>
      <w:rPr>
        <w:rFonts w:hint="default"/>
        <w:lang w:val="en-US" w:eastAsia="en-US" w:bidi="en-US"/>
      </w:rPr>
    </w:lvl>
    <w:lvl w:ilvl="5" w:tplc="F70AF67E">
      <w:numFmt w:val="bullet"/>
      <w:lvlText w:val="•"/>
      <w:lvlJc w:val="left"/>
      <w:pPr>
        <w:ind w:left="2265" w:hanging="361"/>
      </w:pPr>
      <w:rPr>
        <w:rFonts w:hint="default"/>
        <w:lang w:val="en-US" w:eastAsia="en-US" w:bidi="en-US"/>
      </w:rPr>
    </w:lvl>
    <w:lvl w:ilvl="6" w:tplc="09C6621E">
      <w:numFmt w:val="bullet"/>
      <w:lvlText w:val="•"/>
      <w:lvlJc w:val="left"/>
      <w:pPr>
        <w:ind w:left="2626" w:hanging="361"/>
      </w:pPr>
      <w:rPr>
        <w:rFonts w:hint="default"/>
        <w:lang w:val="en-US" w:eastAsia="en-US" w:bidi="en-US"/>
      </w:rPr>
    </w:lvl>
    <w:lvl w:ilvl="7" w:tplc="AC5499FE">
      <w:numFmt w:val="bullet"/>
      <w:lvlText w:val="•"/>
      <w:lvlJc w:val="left"/>
      <w:pPr>
        <w:ind w:left="2987" w:hanging="361"/>
      </w:pPr>
      <w:rPr>
        <w:rFonts w:hint="default"/>
        <w:lang w:val="en-US" w:eastAsia="en-US" w:bidi="en-US"/>
      </w:rPr>
    </w:lvl>
    <w:lvl w:ilvl="8" w:tplc="21BCB0EE">
      <w:numFmt w:val="bullet"/>
      <w:lvlText w:val="•"/>
      <w:lvlJc w:val="left"/>
      <w:pPr>
        <w:ind w:left="3348" w:hanging="361"/>
      </w:pPr>
      <w:rPr>
        <w:rFonts w:hint="default"/>
        <w:lang w:val="en-US" w:eastAsia="en-US" w:bidi="en-US"/>
      </w:rPr>
    </w:lvl>
  </w:abstractNum>
  <w:abstractNum w:abstractNumId="18" w15:restartNumberingAfterBreak="0">
    <w:nsid w:val="4D4758FF"/>
    <w:multiLevelType w:val="hybridMultilevel"/>
    <w:tmpl w:val="EA7C4A44"/>
    <w:lvl w:ilvl="0" w:tplc="9B4E90E6">
      <w:numFmt w:val="bullet"/>
      <w:lvlText w:val=""/>
      <w:lvlJc w:val="left"/>
      <w:pPr>
        <w:ind w:left="489" w:hanging="360"/>
      </w:pPr>
      <w:rPr>
        <w:rFonts w:ascii="Wingdings" w:eastAsia="Wingdings" w:hAnsi="Wingdings" w:cs="Wingdings" w:hint="default"/>
        <w:w w:val="100"/>
        <w:sz w:val="22"/>
        <w:szCs w:val="22"/>
        <w:lang w:val="en-US" w:eastAsia="en-US" w:bidi="en-US"/>
      </w:rPr>
    </w:lvl>
    <w:lvl w:ilvl="1" w:tplc="3AA2ACCA">
      <w:numFmt w:val="bullet"/>
      <w:lvlText w:val=""/>
      <w:lvlJc w:val="left"/>
      <w:pPr>
        <w:ind w:left="850" w:hanging="360"/>
      </w:pPr>
      <w:rPr>
        <w:rFonts w:ascii="Wingdings" w:eastAsia="Wingdings" w:hAnsi="Wingdings" w:cs="Wingdings" w:hint="default"/>
        <w:w w:val="100"/>
        <w:sz w:val="22"/>
        <w:szCs w:val="22"/>
        <w:lang w:val="en-US" w:eastAsia="en-US" w:bidi="en-US"/>
      </w:rPr>
    </w:lvl>
    <w:lvl w:ilvl="2" w:tplc="47E693B8">
      <w:numFmt w:val="bullet"/>
      <w:lvlText w:val="•"/>
      <w:lvlJc w:val="left"/>
      <w:pPr>
        <w:ind w:left="1924" w:hanging="360"/>
      </w:pPr>
      <w:rPr>
        <w:rFonts w:hint="default"/>
        <w:lang w:val="en-US" w:eastAsia="en-US" w:bidi="en-US"/>
      </w:rPr>
    </w:lvl>
    <w:lvl w:ilvl="3" w:tplc="5CC431C6">
      <w:numFmt w:val="bullet"/>
      <w:lvlText w:val="•"/>
      <w:lvlJc w:val="left"/>
      <w:pPr>
        <w:ind w:left="2988" w:hanging="360"/>
      </w:pPr>
      <w:rPr>
        <w:rFonts w:hint="default"/>
        <w:lang w:val="en-US" w:eastAsia="en-US" w:bidi="en-US"/>
      </w:rPr>
    </w:lvl>
    <w:lvl w:ilvl="4" w:tplc="D46A8204">
      <w:numFmt w:val="bullet"/>
      <w:lvlText w:val="•"/>
      <w:lvlJc w:val="left"/>
      <w:pPr>
        <w:ind w:left="4053" w:hanging="360"/>
      </w:pPr>
      <w:rPr>
        <w:rFonts w:hint="default"/>
        <w:lang w:val="en-US" w:eastAsia="en-US" w:bidi="en-US"/>
      </w:rPr>
    </w:lvl>
    <w:lvl w:ilvl="5" w:tplc="65280C9A">
      <w:numFmt w:val="bullet"/>
      <w:lvlText w:val="•"/>
      <w:lvlJc w:val="left"/>
      <w:pPr>
        <w:ind w:left="5117" w:hanging="360"/>
      </w:pPr>
      <w:rPr>
        <w:rFonts w:hint="default"/>
        <w:lang w:val="en-US" w:eastAsia="en-US" w:bidi="en-US"/>
      </w:rPr>
    </w:lvl>
    <w:lvl w:ilvl="6" w:tplc="EE3C37C4">
      <w:numFmt w:val="bullet"/>
      <w:lvlText w:val="•"/>
      <w:lvlJc w:val="left"/>
      <w:pPr>
        <w:ind w:left="6182" w:hanging="360"/>
      </w:pPr>
      <w:rPr>
        <w:rFonts w:hint="default"/>
        <w:lang w:val="en-US" w:eastAsia="en-US" w:bidi="en-US"/>
      </w:rPr>
    </w:lvl>
    <w:lvl w:ilvl="7" w:tplc="B4B8922E">
      <w:numFmt w:val="bullet"/>
      <w:lvlText w:val="•"/>
      <w:lvlJc w:val="left"/>
      <w:pPr>
        <w:ind w:left="7246" w:hanging="360"/>
      </w:pPr>
      <w:rPr>
        <w:rFonts w:hint="default"/>
        <w:lang w:val="en-US" w:eastAsia="en-US" w:bidi="en-US"/>
      </w:rPr>
    </w:lvl>
    <w:lvl w:ilvl="8" w:tplc="95AECA50">
      <w:numFmt w:val="bullet"/>
      <w:lvlText w:val="•"/>
      <w:lvlJc w:val="left"/>
      <w:pPr>
        <w:ind w:left="8311" w:hanging="360"/>
      </w:pPr>
      <w:rPr>
        <w:rFonts w:hint="default"/>
        <w:lang w:val="en-US" w:eastAsia="en-US" w:bidi="en-US"/>
      </w:rPr>
    </w:lvl>
  </w:abstractNum>
  <w:abstractNum w:abstractNumId="19" w15:restartNumberingAfterBreak="0">
    <w:nsid w:val="5744133C"/>
    <w:multiLevelType w:val="hybridMultilevel"/>
    <w:tmpl w:val="263C554C"/>
    <w:lvl w:ilvl="0" w:tplc="DCA8BB42">
      <w:start w:val="1"/>
      <w:numFmt w:val="decimal"/>
      <w:lvlText w:val="%1."/>
      <w:lvlJc w:val="left"/>
      <w:pPr>
        <w:ind w:left="852" w:hanging="361"/>
      </w:pPr>
      <w:rPr>
        <w:rFonts w:ascii="Calibri" w:eastAsia="Calibri" w:hAnsi="Calibri" w:cs="Calibri" w:hint="default"/>
        <w:w w:val="100"/>
        <w:sz w:val="22"/>
        <w:szCs w:val="22"/>
        <w:lang w:val="en-US" w:eastAsia="en-US" w:bidi="en-US"/>
      </w:rPr>
    </w:lvl>
    <w:lvl w:ilvl="1" w:tplc="55F63652">
      <w:numFmt w:val="bullet"/>
      <w:lvlText w:val="•"/>
      <w:lvlJc w:val="left"/>
      <w:pPr>
        <w:ind w:left="1818" w:hanging="361"/>
      </w:pPr>
      <w:rPr>
        <w:rFonts w:hint="default"/>
        <w:lang w:val="en-US" w:eastAsia="en-US" w:bidi="en-US"/>
      </w:rPr>
    </w:lvl>
    <w:lvl w:ilvl="2" w:tplc="5FFCA9A4">
      <w:numFmt w:val="bullet"/>
      <w:lvlText w:val="•"/>
      <w:lvlJc w:val="left"/>
      <w:pPr>
        <w:ind w:left="2776" w:hanging="361"/>
      </w:pPr>
      <w:rPr>
        <w:rFonts w:hint="default"/>
        <w:lang w:val="en-US" w:eastAsia="en-US" w:bidi="en-US"/>
      </w:rPr>
    </w:lvl>
    <w:lvl w:ilvl="3" w:tplc="62DE65D2">
      <w:numFmt w:val="bullet"/>
      <w:lvlText w:val="•"/>
      <w:lvlJc w:val="left"/>
      <w:pPr>
        <w:ind w:left="3734" w:hanging="361"/>
      </w:pPr>
      <w:rPr>
        <w:rFonts w:hint="default"/>
        <w:lang w:val="en-US" w:eastAsia="en-US" w:bidi="en-US"/>
      </w:rPr>
    </w:lvl>
    <w:lvl w:ilvl="4" w:tplc="A3B256FA">
      <w:numFmt w:val="bullet"/>
      <w:lvlText w:val="•"/>
      <w:lvlJc w:val="left"/>
      <w:pPr>
        <w:ind w:left="4692" w:hanging="361"/>
      </w:pPr>
      <w:rPr>
        <w:rFonts w:hint="default"/>
        <w:lang w:val="en-US" w:eastAsia="en-US" w:bidi="en-US"/>
      </w:rPr>
    </w:lvl>
    <w:lvl w:ilvl="5" w:tplc="0672C208">
      <w:numFmt w:val="bullet"/>
      <w:lvlText w:val="•"/>
      <w:lvlJc w:val="left"/>
      <w:pPr>
        <w:ind w:left="5650" w:hanging="361"/>
      </w:pPr>
      <w:rPr>
        <w:rFonts w:hint="default"/>
        <w:lang w:val="en-US" w:eastAsia="en-US" w:bidi="en-US"/>
      </w:rPr>
    </w:lvl>
    <w:lvl w:ilvl="6" w:tplc="59EAF25E">
      <w:numFmt w:val="bullet"/>
      <w:lvlText w:val="•"/>
      <w:lvlJc w:val="left"/>
      <w:pPr>
        <w:ind w:left="6608" w:hanging="361"/>
      </w:pPr>
      <w:rPr>
        <w:rFonts w:hint="default"/>
        <w:lang w:val="en-US" w:eastAsia="en-US" w:bidi="en-US"/>
      </w:rPr>
    </w:lvl>
    <w:lvl w:ilvl="7" w:tplc="8BACD9B4">
      <w:numFmt w:val="bullet"/>
      <w:lvlText w:val="•"/>
      <w:lvlJc w:val="left"/>
      <w:pPr>
        <w:ind w:left="7566" w:hanging="361"/>
      </w:pPr>
      <w:rPr>
        <w:rFonts w:hint="default"/>
        <w:lang w:val="en-US" w:eastAsia="en-US" w:bidi="en-US"/>
      </w:rPr>
    </w:lvl>
    <w:lvl w:ilvl="8" w:tplc="6B1EF304">
      <w:numFmt w:val="bullet"/>
      <w:lvlText w:val="•"/>
      <w:lvlJc w:val="left"/>
      <w:pPr>
        <w:ind w:left="8524" w:hanging="361"/>
      </w:pPr>
      <w:rPr>
        <w:rFonts w:hint="default"/>
        <w:lang w:val="en-US" w:eastAsia="en-US" w:bidi="en-US"/>
      </w:rPr>
    </w:lvl>
  </w:abstractNum>
  <w:abstractNum w:abstractNumId="20" w15:restartNumberingAfterBreak="0">
    <w:nsid w:val="57B87713"/>
    <w:multiLevelType w:val="hybridMultilevel"/>
    <w:tmpl w:val="E1EEF7CA"/>
    <w:lvl w:ilvl="0" w:tplc="C56C39AC">
      <w:numFmt w:val="bullet"/>
      <w:lvlText w:val=""/>
      <w:lvlJc w:val="left"/>
      <w:pPr>
        <w:ind w:left="626" w:hanging="312"/>
      </w:pPr>
      <w:rPr>
        <w:rFonts w:ascii="Symbol" w:eastAsia="Symbol" w:hAnsi="Symbol" w:cs="Symbol" w:hint="default"/>
        <w:w w:val="100"/>
        <w:sz w:val="24"/>
        <w:szCs w:val="24"/>
        <w:lang w:val="en-US" w:eastAsia="en-US" w:bidi="en-US"/>
      </w:rPr>
    </w:lvl>
    <w:lvl w:ilvl="1" w:tplc="EE0870B8">
      <w:numFmt w:val="bullet"/>
      <w:lvlText w:val="•"/>
      <w:lvlJc w:val="left"/>
      <w:pPr>
        <w:ind w:left="908" w:hanging="312"/>
      </w:pPr>
      <w:rPr>
        <w:rFonts w:hint="default"/>
        <w:lang w:val="en-US" w:eastAsia="en-US" w:bidi="en-US"/>
      </w:rPr>
    </w:lvl>
    <w:lvl w:ilvl="2" w:tplc="C09CB3C6">
      <w:numFmt w:val="bullet"/>
      <w:lvlText w:val="•"/>
      <w:lvlJc w:val="left"/>
      <w:pPr>
        <w:ind w:left="1197" w:hanging="312"/>
      </w:pPr>
      <w:rPr>
        <w:rFonts w:hint="default"/>
        <w:lang w:val="en-US" w:eastAsia="en-US" w:bidi="en-US"/>
      </w:rPr>
    </w:lvl>
    <w:lvl w:ilvl="3" w:tplc="464A1292">
      <w:numFmt w:val="bullet"/>
      <w:lvlText w:val="•"/>
      <w:lvlJc w:val="left"/>
      <w:pPr>
        <w:ind w:left="1485" w:hanging="312"/>
      </w:pPr>
      <w:rPr>
        <w:rFonts w:hint="default"/>
        <w:lang w:val="en-US" w:eastAsia="en-US" w:bidi="en-US"/>
      </w:rPr>
    </w:lvl>
    <w:lvl w:ilvl="4" w:tplc="C29EC528">
      <w:numFmt w:val="bullet"/>
      <w:lvlText w:val="•"/>
      <w:lvlJc w:val="left"/>
      <w:pPr>
        <w:ind w:left="1774" w:hanging="312"/>
      </w:pPr>
      <w:rPr>
        <w:rFonts w:hint="default"/>
        <w:lang w:val="en-US" w:eastAsia="en-US" w:bidi="en-US"/>
      </w:rPr>
    </w:lvl>
    <w:lvl w:ilvl="5" w:tplc="1D2C7E6A">
      <w:numFmt w:val="bullet"/>
      <w:lvlText w:val="•"/>
      <w:lvlJc w:val="left"/>
      <w:pPr>
        <w:ind w:left="2063" w:hanging="312"/>
      </w:pPr>
      <w:rPr>
        <w:rFonts w:hint="default"/>
        <w:lang w:val="en-US" w:eastAsia="en-US" w:bidi="en-US"/>
      </w:rPr>
    </w:lvl>
    <w:lvl w:ilvl="6" w:tplc="4DE485F8">
      <w:numFmt w:val="bullet"/>
      <w:lvlText w:val="•"/>
      <w:lvlJc w:val="left"/>
      <w:pPr>
        <w:ind w:left="2351" w:hanging="312"/>
      </w:pPr>
      <w:rPr>
        <w:rFonts w:hint="default"/>
        <w:lang w:val="en-US" w:eastAsia="en-US" w:bidi="en-US"/>
      </w:rPr>
    </w:lvl>
    <w:lvl w:ilvl="7" w:tplc="EE2A784A">
      <w:numFmt w:val="bullet"/>
      <w:lvlText w:val="•"/>
      <w:lvlJc w:val="left"/>
      <w:pPr>
        <w:ind w:left="2640" w:hanging="312"/>
      </w:pPr>
      <w:rPr>
        <w:rFonts w:hint="default"/>
        <w:lang w:val="en-US" w:eastAsia="en-US" w:bidi="en-US"/>
      </w:rPr>
    </w:lvl>
    <w:lvl w:ilvl="8" w:tplc="35288F44">
      <w:numFmt w:val="bullet"/>
      <w:lvlText w:val="•"/>
      <w:lvlJc w:val="left"/>
      <w:pPr>
        <w:ind w:left="2928" w:hanging="312"/>
      </w:pPr>
      <w:rPr>
        <w:rFonts w:hint="default"/>
        <w:lang w:val="en-US" w:eastAsia="en-US" w:bidi="en-US"/>
      </w:rPr>
    </w:lvl>
  </w:abstractNum>
  <w:abstractNum w:abstractNumId="21" w15:restartNumberingAfterBreak="0">
    <w:nsid w:val="5C2117E2"/>
    <w:multiLevelType w:val="hybridMultilevel"/>
    <w:tmpl w:val="C7CA0F06"/>
    <w:lvl w:ilvl="0" w:tplc="A9BC32E4">
      <w:start w:val="1"/>
      <w:numFmt w:val="lowerLetter"/>
      <w:lvlText w:val="(%1)"/>
      <w:lvlJc w:val="left"/>
      <w:pPr>
        <w:ind w:left="455" w:hanging="361"/>
      </w:pPr>
      <w:rPr>
        <w:rFonts w:ascii="Calibri" w:eastAsia="Calibri" w:hAnsi="Calibri" w:cs="Calibri" w:hint="default"/>
        <w:spacing w:val="-1"/>
        <w:w w:val="100"/>
        <w:sz w:val="21"/>
        <w:szCs w:val="21"/>
        <w:lang w:val="en-US" w:eastAsia="en-US" w:bidi="en-US"/>
      </w:rPr>
    </w:lvl>
    <w:lvl w:ilvl="1" w:tplc="CC1A91DA">
      <w:numFmt w:val="bullet"/>
      <w:lvlText w:val="•"/>
      <w:lvlJc w:val="left"/>
      <w:pPr>
        <w:ind w:left="821" w:hanging="361"/>
      </w:pPr>
      <w:rPr>
        <w:rFonts w:hint="default"/>
        <w:lang w:val="en-US" w:eastAsia="en-US" w:bidi="en-US"/>
      </w:rPr>
    </w:lvl>
    <w:lvl w:ilvl="2" w:tplc="D77061B8">
      <w:numFmt w:val="bullet"/>
      <w:lvlText w:val="•"/>
      <w:lvlJc w:val="left"/>
      <w:pPr>
        <w:ind w:left="1182" w:hanging="361"/>
      </w:pPr>
      <w:rPr>
        <w:rFonts w:hint="default"/>
        <w:lang w:val="en-US" w:eastAsia="en-US" w:bidi="en-US"/>
      </w:rPr>
    </w:lvl>
    <w:lvl w:ilvl="3" w:tplc="3418F2F4">
      <w:numFmt w:val="bullet"/>
      <w:lvlText w:val="•"/>
      <w:lvlJc w:val="left"/>
      <w:pPr>
        <w:ind w:left="1543" w:hanging="361"/>
      </w:pPr>
      <w:rPr>
        <w:rFonts w:hint="default"/>
        <w:lang w:val="en-US" w:eastAsia="en-US" w:bidi="en-US"/>
      </w:rPr>
    </w:lvl>
    <w:lvl w:ilvl="4" w:tplc="345E5CD8">
      <w:numFmt w:val="bullet"/>
      <w:lvlText w:val="•"/>
      <w:lvlJc w:val="left"/>
      <w:pPr>
        <w:ind w:left="1904" w:hanging="361"/>
      </w:pPr>
      <w:rPr>
        <w:rFonts w:hint="default"/>
        <w:lang w:val="en-US" w:eastAsia="en-US" w:bidi="en-US"/>
      </w:rPr>
    </w:lvl>
    <w:lvl w:ilvl="5" w:tplc="3D3ED142">
      <w:numFmt w:val="bullet"/>
      <w:lvlText w:val="•"/>
      <w:lvlJc w:val="left"/>
      <w:pPr>
        <w:ind w:left="2265" w:hanging="361"/>
      </w:pPr>
      <w:rPr>
        <w:rFonts w:hint="default"/>
        <w:lang w:val="en-US" w:eastAsia="en-US" w:bidi="en-US"/>
      </w:rPr>
    </w:lvl>
    <w:lvl w:ilvl="6" w:tplc="7B6C62B0">
      <w:numFmt w:val="bullet"/>
      <w:lvlText w:val="•"/>
      <w:lvlJc w:val="left"/>
      <w:pPr>
        <w:ind w:left="2626" w:hanging="361"/>
      </w:pPr>
      <w:rPr>
        <w:rFonts w:hint="default"/>
        <w:lang w:val="en-US" w:eastAsia="en-US" w:bidi="en-US"/>
      </w:rPr>
    </w:lvl>
    <w:lvl w:ilvl="7" w:tplc="79261376">
      <w:numFmt w:val="bullet"/>
      <w:lvlText w:val="•"/>
      <w:lvlJc w:val="left"/>
      <w:pPr>
        <w:ind w:left="2987" w:hanging="361"/>
      </w:pPr>
      <w:rPr>
        <w:rFonts w:hint="default"/>
        <w:lang w:val="en-US" w:eastAsia="en-US" w:bidi="en-US"/>
      </w:rPr>
    </w:lvl>
    <w:lvl w:ilvl="8" w:tplc="10BC7A8E">
      <w:numFmt w:val="bullet"/>
      <w:lvlText w:val="•"/>
      <w:lvlJc w:val="left"/>
      <w:pPr>
        <w:ind w:left="3348" w:hanging="361"/>
      </w:pPr>
      <w:rPr>
        <w:rFonts w:hint="default"/>
        <w:lang w:val="en-US" w:eastAsia="en-US" w:bidi="en-US"/>
      </w:rPr>
    </w:lvl>
  </w:abstractNum>
  <w:abstractNum w:abstractNumId="22" w15:restartNumberingAfterBreak="0">
    <w:nsid w:val="5E8F5BF0"/>
    <w:multiLevelType w:val="hybridMultilevel"/>
    <w:tmpl w:val="86804134"/>
    <w:lvl w:ilvl="0" w:tplc="DD246AD4">
      <w:numFmt w:val="bullet"/>
      <w:lvlText w:val=""/>
      <w:lvlJc w:val="left"/>
      <w:pPr>
        <w:ind w:left="400" w:hanging="293"/>
      </w:pPr>
      <w:rPr>
        <w:rFonts w:ascii="Symbol" w:eastAsia="Symbol" w:hAnsi="Symbol" w:cs="Symbol" w:hint="default"/>
        <w:w w:val="100"/>
        <w:sz w:val="24"/>
        <w:szCs w:val="24"/>
        <w:lang w:val="en-US" w:eastAsia="en-US" w:bidi="en-US"/>
      </w:rPr>
    </w:lvl>
    <w:lvl w:ilvl="1" w:tplc="AC327544">
      <w:numFmt w:val="bullet"/>
      <w:lvlText w:val="•"/>
      <w:lvlJc w:val="left"/>
      <w:pPr>
        <w:ind w:left="1014" w:hanging="293"/>
      </w:pPr>
      <w:rPr>
        <w:rFonts w:hint="default"/>
        <w:lang w:val="en-US" w:eastAsia="en-US" w:bidi="en-US"/>
      </w:rPr>
    </w:lvl>
    <w:lvl w:ilvl="2" w:tplc="44D8A11C">
      <w:numFmt w:val="bullet"/>
      <w:lvlText w:val="•"/>
      <w:lvlJc w:val="left"/>
      <w:pPr>
        <w:ind w:left="1629" w:hanging="293"/>
      </w:pPr>
      <w:rPr>
        <w:rFonts w:hint="default"/>
        <w:lang w:val="en-US" w:eastAsia="en-US" w:bidi="en-US"/>
      </w:rPr>
    </w:lvl>
    <w:lvl w:ilvl="3" w:tplc="57CC996A">
      <w:numFmt w:val="bullet"/>
      <w:lvlText w:val="•"/>
      <w:lvlJc w:val="left"/>
      <w:pPr>
        <w:ind w:left="2243" w:hanging="293"/>
      </w:pPr>
      <w:rPr>
        <w:rFonts w:hint="default"/>
        <w:lang w:val="en-US" w:eastAsia="en-US" w:bidi="en-US"/>
      </w:rPr>
    </w:lvl>
    <w:lvl w:ilvl="4" w:tplc="22D8F9B2">
      <w:numFmt w:val="bullet"/>
      <w:lvlText w:val="•"/>
      <w:lvlJc w:val="left"/>
      <w:pPr>
        <w:ind w:left="2858" w:hanging="293"/>
      </w:pPr>
      <w:rPr>
        <w:rFonts w:hint="default"/>
        <w:lang w:val="en-US" w:eastAsia="en-US" w:bidi="en-US"/>
      </w:rPr>
    </w:lvl>
    <w:lvl w:ilvl="5" w:tplc="BD8C43E4">
      <w:numFmt w:val="bullet"/>
      <w:lvlText w:val="•"/>
      <w:lvlJc w:val="left"/>
      <w:pPr>
        <w:ind w:left="3472" w:hanging="293"/>
      </w:pPr>
      <w:rPr>
        <w:rFonts w:hint="default"/>
        <w:lang w:val="en-US" w:eastAsia="en-US" w:bidi="en-US"/>
      </w:rPr>
    </w:lvl>
    <w:lvl w:ilvl="6" w:tplc="01D23F90">
      <w:numFmt w:val="bullet"/>
      <w:lvlText w:val="•"/>
      <w:lvlJc w:val="left"/>
      <w:pPr>
        <w:ind w:left="4087" w:hanging="293"/>
      </w:pPr>
      <w:rPr>
        <w:rFonts w:hint="default"/>
        <w:lang w:val="en-US" w:eastAsia="en-US" w:bidi="en-US"/>
      </w:rPr>
    </w:lvl>
    <w:lvl w:ilvl="7" w:tplc="01D6DFAE">
      <w:numFmt w:val="bullet"/>
      <w:lvlText w:val="•"/>
      <w:lvlJc w:val="left"/>
      <w:pPr>
        <w:ind w:left="4701" w:hanging="293"/>
      </w:pPr>
      <w:rPr>
        <w:rFonts w:hint="default"/>
        <w:lang w:val="en-US" w:eastAsia="en-US" w:bidi="en-US"/>
      </w:rPr>
    </w:lvl>
    <w:lvl w:ilvl="8" w:tplc="A0FC908A">
      <w:numFmt w:val="bullet"/>
      <w:lvlText w:val="•"/>
      <w:lvlJc w:val="left"/>
      <w:pPr>
        <w:ind w:left="5316" w:hanging="293"/>
      </w:pPr>
      <w:rPr>
        <w:rFonts w:hint="default"/>
        <w:lang w:val="en-US" w:eastAsia="en-US" w:bidi="en-US"/>
      </w:rPr>
    </w:lvl>
  </w:abstractNum>
  <w:abstractNum w:abstractNumId="23" w15:restartNumberingAfterBreak="0">
    <w:nsid w:val="618914B9"/>
    <w:multiLevelType w:val="hybridMultilevel"/>
    <w:tmpl w:val="50E005EA"/>
    <w:lvl w:ilvl="0" w:tplc="3E20D988">
      <w:numFmt w:val="bullet"/>
      <w:lvlText w:val=""/>
      <w:lvlJc w:val="left"/>
      <w:pPr>
        <w:ind w:left="756" w:hanging="363"/>
      </w:pPr>
      <w:rPr>
        <w:rFonts w:ascii="Symbol" w:eastAsia="Symbol" w:hAnsi="Symbol" w:cs="Symbol" w:hint="default"/>
        <w:w w:val="100"/>
        <w:sz w:val="24"/>
        <w:szCs w:val="24"/>
        <w:lang w:val="en-US" w:eastAsia="en-US" w:bidi="en-US"/>
      </w:rPr>
    </w:lvl>
    <w:lvl w:ilvl="1" w:tplc="F8D8FB1A">
      <w:numFmt w:val="bullet"/>
      <w:lvlText w:val="•"/>
      <w:lvlJc w:val="left"/>
      <w:pPr>
        <w:ind w:left="980" w:hanging="363"/>
      </w:pPr>
      <w:rPr>
        <w:rFonts w:hint="default"/>
        <w:lang w:val="en-US" w:eastAsia="en-US" w:bidi="en-US"/>
      </w:rPr>
    </w:lvl>
    <w:lvl w:ilvl="2" w:tplc="DDACC036">
      <w:numFmt w:val="bullet"/>
      <w:lvlText w:val="•"/>
      <w:lvlJc w:val="left"/>
      <w:pPr>
        <w:ind w:left="1200" w:hanging="363"/>
      </w:pPr>
      <w:rPr>
        <w:rFonts w:hint="default"/>
        <w:lang w:val="en-US" w:eastAsia="en-US" w:bidi="en-US"/>
      </w:rPr>
    </w:lvl>
    <w:lvl w:ilvl="3" w:tplc="79F2B85A">
      <w:numFmt w:val="bullet"/>
      <w:lvlText w:val="•"/>
      <w:lvlJc w:val="left"/>
      <w:pPr>
        <w:ind w:left="1420" w:hanging="363"/>
      </w:pPr>
      <w:rPr>
        <w:rFonts w:hint="default"/>
        <w:lang w:val="en-US" w:eastAsia="en-US" w:bidi="en-US"/>
      </w:rPr>
    </w:lvl>
    <w:lvl w:ilvl="4" w:tplc="EAAECAE0">
      <w:numFmt w:val="bullet"/>
      <w:lvlText w:val="•"/>
      <w:lvlJc w:val="left"/>
      <w:pPr>
        <w:ind w:left="1640" w:hanging="363"/>
      </w:pPr>
      <w:rPr>
        <w:rFonts w:hint="default"/>
        <w:lang w:val="en-US" w:eastAsia="en-US" w:bidi="en-US"/>
      </w:rPr>
    </w:lvl>
    <w:lvl w:ilvl="5" w:tplc="6AE42CF2">
      <w:numFmt w:val="bullet"/>
      <w:lvlText w:val="•"/>
      <w:lvlJc w:val="left"/>
      <w:pPr>
        <w:ind w:left="1860" w:hanging="363"/>
      </w:pPr>
      <w:rPr>
        <w:rFonts w:hint="default"/>
        <w:lang w:val="en-US" w:eastAsia="en-US" w:bidi="en-US"/>
      </w:rPr>
    </w:lvl>
    <w:lvl w:ilvl="6" w:tplc="848431E2">
      <w:numFmt w:val="bullet"/>
      <w:lvlText w:val="•"/>
      <w:lvlJc w:val="left"/>
      <w:pPr>
        <w:ind w:left="2080" w:hanging="363"/>
      </w:pPr>
      <w:rPr>
        <w:rFonts w:hint="default"/>
        <w:lang w:val="en-US" w:eastAsia="en-US" w:bidi="en-US"/>
      </w:rPr>
    </w:lvl>
    <w:lvl w:ilvl="7" w:tplc="06009FCE">
      <w:numFmt w:val="bullet"/>
      <w:lvlText w:val="•"/>
      <w:lvlJc w:val="left"/>
      <w:pPr>
        <w:ind w:left="2300" w:hanging="363"/>
      </w:pPr>
      <w:rPr>
        <w:rFonts w:hint="default"/>
        <w:lang w:val="en-US" w:eastAsia="en-US" w:bidi="en-US"/>
      </w:rPr>
    </w:lvl>
    <w:lvl w:ilvl="8" w:tplc="3E1C0BAC">
      <w:numFmt w:val="bullet"/>
      <w:lvlText w:val="•"/>
      <w:lvlJc w:val="left"/>
      <w:pPr>
        <w:ind w:left="2520" w:hanging="363"/>
      </w:pPr>
      <w:rPr>
        <w:rFonts w:hint="default"/>
        <w:lang w:val="en-US" w:eastAsia="en-US" w:bidi="en-US"/>
      </w:rPr>
    </w:lvl>
  </w:abstractNum>
  <w:abstractNum w:abstractNumId="24" w15:restartNumberingAfterBreak="0">
    <w:nsid w:val="61A37E4D"/>
    <w:multiLevelType w:val="hybridMultilevel"/>
    <w:tmpl w:val="5074E992"/>
    <w:lvl w:ilvl="0" w:tplc="1256E874">
      <w:numFmt w:val="bullet"/>
      <w:lvlText w:val=""/>
      <w:lvlJc w:val="left"/>
      <w:pPr>
        <w:ind w:left="676" w:hanging="363"/>
      </w:pPr>
      <w:rPr>
        <w:rFonts w:ascii="Symbol" w:eastAsia="Symbol" w:hAnsi="Symbol" w:cs="Symbol" w:hint="default"/>
        <w:w w:val="100"/>
        <w:sz w:val="24"/>
        <w:szCs w:val="24"/>
        <w:lang w:val="en-US" w:eastAsia="en-US" w:bidi="en-US"/>
      </w:rPr>
    </w:lvl>
    <w:lvl w:ilvl="1" w:tplc="689809AC">
      <w:numFmt w:val="bullet"/>
      <w:lvlText w:val="•"/>
      <w:lvlJc w:val="left"/>
      <w:pPr>
        <w:ind w:left="962" w:hanging="363"/>
      </w:pPr>
      <w:rPr>
        <w:rFonts w:hint="default"/>
        <w:lang w:val="en-US" w:eastAsia="en-US" w:bidi="en-US"/>
      </w:rPr>
    </w:lvl>
    <w:lvl w:ilvl="2" w:tplc="609E1E28">
      <w:numFmt w:val="bullet"/>
      <w:lvlText w:val="•"/>
      <w:lvlJc w:val="left"/>
      <w:pPr>
        <w:ind w:left="1245" w:hanging="363"/>
      </w:pPr>
      <w:rPr>
        <w:rFonts w:hint="default"/>
        <w:lang w:val="en-US" w:eastAsia="en-US" w:bidi="en-US"/>
      </w:rPr>
    </w:lvl>
    <w:lvl w:ilvl="3" w:tplc="44724A20">
      <w:numFmt w:val="bullet"/>
      <w:lvlText w:val="•"/>
      <w:lvlJc w:val="left"/>
      <w:pPr>
        <w:ind w:left="1527" w:hanging="363"/>
      </w:pPr>
      <w:rPr>
        <w:rFonts w:hint="default"/>
        <w:lang w:val="en-US" w:eastAsia="en-US" w:bidi="en-US"/>
      </w:rPr>
    </w:lvl>
    <w:lvl w:ilvl="4" w:tplc="1FC2B27A">
      <w:numFmt w:val="bullet"/>
      <w:lvlText w:val="•"/>
      <w:lvlJc w:val="left"/>
      <w:pPr>
        <w:ind w:left="1810" w:hanging="363"/>
      </w:pPr>
      <w:rPr>
        <w:rFonts w:hint="default"/>
        <w:lang w:val="en-US" w:eastAsia="en-US" w:bidi="en-US"/>
      </w:rPr>
    </w:lvl>
    <w:lvl w:ilvl="5" w:tplc="8D487B7A">
      <w:numFmt w:val="bullet"/>
      <w:lvlText w:val="•"/>
      <w:lvlJc w:val="left"/>
      <w:pPr>
        <w:ind w:left="2093" w:hanging="363"/>
      </w:pPr>
      <w:rPr>
        <w:rFonts w:hint="default"/>
        <w:lang w:val="en-US" w:eastAsia="en-US" w:bidi="en-US"/>
      </w:rPr>
    </w:lvl>
    <w:lvl w:ilvl="6" w:tplc="98B833CC">
      <w:numFmt w:val="bullet"/>
      <w:lvlText w:val="•"/>
      <w:lvlJc w:val="left"/>
      <w:pPr>
        <w:ind w:left="2375" w:hanging="363"/>
      </w:pPr>
      <w:rPr>
        <w:rFonts w:hint="default"/>
        <w:lang w:val="en-US" w:eastAsia="en-US" w:bidi="en-US"/>
      </w:rPr>
    </w:lvl>
    <w:lvl w:ilvl="7" w:tplc="643E3EF6">
      <w:numFmt w:val="bullet"/>
      <w:lvlText w:val="•"/>
      <w:lvlJc w:val="left"/>
      <w:pPr>
        <w:ind w:left="2658" w:hanging="363"/>
      </w:pPr>
      <w:rPr>
        <w:rFonts w:hint="default"/>
        <w:lang w:val="en-US" w:eastAsia="en-US" w:bidi="en-US"/>
      </w:rPr>
    </w:lvl>
    <w:lvl w:ilvl="8" w:tplc="F6C6B274">
      <w:numFmt w:val="bullet"/>
      <w:lvlText w:val="•"/>
      <w:lvlJc w:val="left"/>
      <w:pPr>
        <w:ind w:left="2940" w:hanging="363"/>
      </w:pPr>
      <w:rPr>
        <w:rFonts w:hint="default"/>
        <w:lang w:val="en-US" w:eastAsia="en-US" w:bidi="en-US"/>
      </w:rPr>
    </w:lvl>
  </w:abstractNum>
  <w:abstractNum w:abstractNumId="25" w15:restartNumberingAfterBreak="0">
    <w:nsid w:val="65E83071"/>
    <w:multiLevelType w:val="hybridMultilevel"/>
    <w:tmpl w:val="39A24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D30026"/>
    <w:multiLevelType w:val="hybridMultilevel"/>
    <w:tmpl w:val="D0B67EC4"/>
    <w:lvl w:ilvl="0" w:tplc="C7022A1A">
      <w:numFmt w:val="bullet"/>
      <w:lvlText w:val=""/>
      <w:lvlJc w:val="left"/>
      <w:pPr>
        <w:ind w:left="676" w:hanging="363"/>
      </w:pPr>
      <w:rPr>
        <w:rFonts w:ascii="Symbol" w:eastAsia="Symbol" w:hAnsi="Symbol" w:cs="Symbol" w:hint="default"/>
        <w:w w:val="100"/>
        <w:sz w:val="24"/>
        <w:szCs w:val="24"/>
        <w:lang w:val="en-US" w:eastAsia="en-US" w:bidi="en-US"/>
      </w:rPr>
    </w:lvl>
    <w:lvl w:ilvl="1" w:tplc="B136FA9C">
      <w:numFmt w:val="bullet"/>
      <w:lvlText w:val="•"/>
      <w:lvlJc w:val="left"/>
      <w:pPr>
        <w:ind w:left="962" w:hanging="363"/>
      </w:pPr>
      <w:rPr>
        <w:rFonts w:hint="default"/>
        <w:lang w:val="en-US" w:eastAsia="en-US" w:bidi="en-US"/>
      </w:rPr>
    </w:lvl>
    <w:lvl w:ilvl="2" w:tplc="E71C98A6">
      <w:numFmt w:val="bullet"/>
      <w:lvlText w:val="•"/>
      <w:lvlJc w:val="left"/>
      <w:pPr>
        <w:ind w:left="1245" w:hanging="363"/>
      </w:pPr>
      <w:rPr>
        <w:rFonts w:hint="default"/>
        <w:lang w:val="en-US" w:eastAsia="en-US" w:bidi="en-US"/>
      </w:rPr>
    </w:lvl>
    <w:lvl w:ilvl="3" w:tplc="7D0249E8">
      <w:numFmt w:val="bullet"/>
      <w:lvlText w:val="•"/>
      <w:lvlJc w:val="left"/>
      <w:pPr>
        <w:ind w:left="1527" w:hanging="363"/>
      </w:pPr>
      <w:rPr>
        <w:rFonts w:hint="default"/>
        <w:lang w:val="en-US" w:eastAsia="en-US" w:bidi="en-US"/>
      </w:rPr>
    </w:lvl>
    <w:lvl w:ilvl="4" w:tplc="C7104230">
      <w:numFmt w:val="bullet"/>
      <w:lvlText w:val="•"/>
      <w:lvlJc w:val="left"/>
      <w:pPr>
        <w:ind w:left="1810" w:hanging="363"/>
      </w:pPr>
      <w:rPr>
        <w:rFonts w:hint="default"/>
        <w:lang w:val="en-US" w:eastAsia="en-US" w:bidi="en-US"/>
      </w:rPr>
    </w:lvl>
    <w:lvl w:ilvl="5" w:tplc="78C0C6AA">
      <w:numFmt w:val="bullet"/>
      <w:lvlText w:val="•"/>
      <w:lvlJc w:val="left"/>
      <w:pPr>
        <w:ind w:left="2093" w:hanging="363"/>
      </w:pPr>
      <w:rPr>
        <w:rFonts w:hint="default"/>
        <w:lang w:val="en-US" w:eastAsia="en-US" w:bidi="en-US"/>
      </w:rPr>
    </w:lvl>
    <w:lvl w:ilvl="6" w:tplc="ED765054">
      <w:numFmt w:val="bullet"/>
      <w:lvlText w:val="•"/>
      <w:lvlJc w:val="left"/>
      <w:pPr>
        <w:ind w:left="2375" w:hanging="363"/>
      </w:pPr>
      <w:rPr>
        <w:rFonts w:hint="default"/>
        <w:lang w:val="en-US" w:eastAsia="en-US" w:bidi="en-US"/>
      </w:rPr>
    </w:lvl>
    <w:lvl w:ilvl="7" w:tplc="1D5A68FA">
      <w:numFmt w:val="bullet"/>
      <w:lvlText w:val="•"/>
      <w:lvlJc w:val="left"/>
      <w:pPr>
        <w:ind w:left="2658" w:hanging="363"/>
      </w:pPr>
      <w:rPr>
        <w:rFonts w:hint="default"/>
        <w:lang w:val="en-US" w:eastAsia="en-US" w:bidi="en-US"/>
      </w:rPr>
    </w:lvl>
    <w:lvl w:ilvl="8" w:tplc="C194D3E8">
      <w:numFmt w:val="bullet"/>
      <w:lvlText w:val="•"/>
      <w:lvlJc w:val="left"/>
      <w:pPr>
        <w:ind w:left="2940" w:hanging="363"/>
      </w:pPr>
      <w:rPr>
        <w:rFonts w:hint="default"/>
        <w:lang w:val="en-US" w:eastAsia="en-US" w:bidi="en-US"/>
      </w:rPr>
    </w:lvl>
  </w:abstractNum>
  <w:abstractNum w:abstractNumId="27" w15:restartNumberingAfterBreak="0">
    <w:nsid w:val="6CC2267C"/>
    <w:multiLevelType w:val="hybridMultilevel"/>
    <w:tmpl w:val="29B2E8F4"/>
    <w:lvl w:ilvl="0" w:tplc="6876E202">
      <w:start w:val="1"/>
      <w:numFmt w:val="decimal"/>
      <w:lvlText w:val="%1."/>
      <w:lvlJc w:val="left"/>
      <w:pPr>
        <w:ind w:left="492" w:hanging="360"/>
      </w:pPr>
      <w:rPr>
        <w:rFonts w:ascii="Calibri" w:eastAsia="Calibri" w:hAnsi="Calibri" w:cs="Calibri" w:hint="default"/>
        <w:spacing w:val="-3"/>
        <w:w w:val="100"/>
        <w:sz w:val="24"/>
        <w:szCs w:val="24"/>
        <w:lang w:val="en-US" w:eastAsia="en-US" w:bidi="en-US"/>
      </w:rPr>
    </w:lvl>
    <w:lvl w:ilvl="1" w:tplc="039CC25E">
      <w:start w:val="1"/>
      <w:numFmt w:val="lowerLetter"/>
      <w:lvlText w:val="%2)"/>
      <w:lvlJc w:val="left"/>
      <w:pPr>
        <w:ind w:left="852" w:hanging="360"/>
      </w:pPr>
      <w:rPr>
        <w:rFonts w:ascii="Calibri" w:eastAsia="Calibri" w:hAnsi="Calibri" w:cs="Calibri" w:hint="default"/>
        <w:spacing w:val="-3"/>
        <w:w w:val="100"/>
        <w:sz w:val="24"/>
        <w:szCs w:val="24"/>
        <w:lang w:val="en-US" w:eastAsia="en-US" w:bidi="en-US"/>
      </w:rPr>
    </w:lvl>
    <w:lvl w:ilvl="2" w:tplc="2C4A9CE4">
      <w:numFmt w:val="bullet"/>
      <w:lvlText w:val="•"/>
      <w:lvlJc w:val="left"/>
      <w:pPr>
        <w:ind w:left="1924" w:hanging="360"/>
      </w:pPr>
      <w:rPr>
        <w:rFonts w:hint="default"/>
        <w:lang w:val="en-US" w:eastAsia="en-US" w:bidi="en-US"/>
      </w:rPr>
    </w:lvl>
    <w:lvl w:ilvl="3" w:tplc="43CEBD88">
      <w:numFmt w:val="bullet"/>
      <w:lvlText w:val="•"/>
      <w:lvlJc w:val="left"/>
      <w:pPr>
        <w:ind w:left="2988" w:hanging="360"/>
      </w:pPr>
      <w:rPr>
        <w:rFonts w:hint="default"/>
        <w:lang w:val="en-US" w:eastAsia="en-US" w:bidi="en-US"/>
      </w:rPr>
    </w:lvl>
    <w:lvl w:ilvl="4" w:tplc="AAD8CD86">
      <w:numFmt w:val="bullet"/>
      <w:lvlText w:val="•"/>
      <w:lvlJc w:val="left"/>
      <w:pPr>
        <w:ind w:left="4053" w:hanging="360"/>
      </w:pPr>
      <w:rPr>
        <w:rFonts w:hint="default"/>
        <w:lang w:val="en-US" w:eastAsia="en-US" w:bidi="en-US"/>
      </w:rPr>
    </w:lvl>
    <w:lvl w:ilvl="5" w:tplc="1D20D564">
      <w:numFmt w:val="bullet"/>
      <w:lvlText w:val="•"/>
      <w:lvlJc w:val="left"/>
      <w:pPr>
        <w:ind w:left="5117" w:hanging="360"/>
      </w:pPr>
      <w:rPr>
        <w:rFonts w:hint="default"/>
        <w:lang w:val="en-US" w:eastAsia="en-US" w:bidi="en-US"/>
      </w:rPr>
    </w:lvl>
    <w:lvl w:ilvl="6" w:tplc="DC5C728A">
      <w:numFmt w:val="bullet"/>
      <w:lvlText w:val="•"/>
      <w:lvlJc w:val="left"/>
      <w:pPr>
        <w:ind w:left="6182" w:hanging="360"/>
      </w:pPr>
      <w:rPr>
        <w:rFonts w:hint="default"/>
        <w:lang w:val="en-US" w:eastAsia="en-US" w:bidi="en-US"/>
      </w:rPr>
    </w:lvl>
    <w:lvl w:ilvl="7" w:tplc="80D0174A">
      <w:numFmt w:val="bullet"/>
      <w:lvlText w:val="•"/>
      <w:lvlJc w:val="left"/>
      <w:pPr>
        <w:ind w:left="7246" w:hanging="360"/>
      </w:pPr>
      <w:rPr>
        <w:rFonts w:hint="default"/>
        <w:lang w:val="en-US" w:eastAsia="en-US" w:bidi="en-US"/>
      </w:rPr>
    </w:lvl>
    <w:lvl w:ilvl="8" w:tplc="BFFA8066">
      <w:numFmt w:val="bullet"/>
      <w:lvlText w:val="•"/>
      <w:lvlJc w:val="left"/>
      <w:pPr>
        <w:ind w:left="8311" w:hanging="360"/>
      </w:pPr>
      <w:rPr>
        <w:rFonts w:hint="default"/>
        <w:lang w:val="en-US" w:eastAsia="en-US" w:bidi="en-US"/>
      </w:rPr>
    </w:lvl>
  </w:abstractNum>
  <w:abstractNum w:abstractNumId="28" w15:restartNumberingAfterBreak="0">
    <w:nsid w:val="7826228C"/>
    <w:multiLevelType w:val="hybridMultilevel"/>
    <w:tmpl w:val="31084A88"/>
    <w:lvl w:ilvl="0" w:tplc="9A7AD4A4">
      <w:numFmt w:val="bullet"/>
      <w:lvlText w:val=""/>
      <w:lvlJc w:val="left"/>
      <w:pPr>
        <w:ind w:left="756" w:hanging="363"/>
      </w:pPr>
      <w:rPr>
        <w:rFonts w:ascii="Symbol" w:eastAsia="Symbol" w:hAnsi="Symbol" w:cs="Symbol" w:hint="default"/>
        <w:w w:val="100"/>
        <w:sz w:val="24"/>
        <w:szCs w:val="24"/>
        <w:lang w:val="en-US" w:eastAsia="en-US" w:bidi="en-US"/>
      </w:rPr>
    </w:lvl>
    <w:lvl w:ilvl="1" w:tplc="39B40A12">
      <w:numFmt w:val="bullet"/>
      <w:lvlText w:val="•"/>
      <w:lvlJc w:val="left"/>
      <w:pPr>
        <w:ind w:left="980" w:hanging="363"/>
      </w:pPr>
      <w:rPr>
        <w:rFonts w:hint="default"/>
        <w:lang w:val="en-US" w:eastAsia="en-US" w:bidi="en-US"/>
      </w:rPr>
    </w:lvl>
    <w:lvl w:ilvl="2" w:tplc="D200D41A">
      <w:numFmt w:val="bullet"/>
      <w:lvlText w:val="•"/>
      <w:lvlJc w:val="left"/>
      <w:pPr>
        <w:ind w:left="1200" w:hanging="363"/>
      </w:pPr>
      <w:rPr>
        <w:rFonts w:hint="default"/>
        <w:lang w:val="en-US" w:eastAsia="en-US" w:bidi="en-US"/>
      </w:rPr>
    </w:lvl>
    <w:lvl w:ilvl="3" w:tplc="A468DA6C">
      <w:numFmt w:val="bullet"/>
      <w:lvlText w:val="•"/>
      <w:lvlJc w:val="left"/>
      <w:pPr>
        <w:ind w:left="1420" w:hanging="363"/>
      </w:pPr>
      <w:rPr>
        <w:rFonts w:hint="default"/>
        <w:lang w:val="en-US" w:eastAsia="en-US" w:bidi="en-US"/>
      </w:rPr>
    </w:lvl>
    <w:lvl w:ilvl="4" w:tplc="108AC950">
      <w:numFmt w:val="bullet"/>
      <w:lvlText w:val="•"/>
      <w:lvlJc w:val="left"/>
      <w:pPr>
        <w:ind w:left="1640" w:hanging="363"/>
      </w:pPr>
      <w:rPr>
        <w:rFonts w:hint="default"/>
        <w:lang w:val="en-US" w:eastAsia="en-US" w:bidi="en-US"/>
      </w:rPr>
    </w:lvl>
    <w:lvl w:ilvl="5" w:tplc="755A6D68">
      <w:numFmt w:val="bullet"/>
      <w:lvlText w:val="•"/>
      <w:lvlJc w:val="left"/>
      <w:pPr>
        <w:ind w:left="1860" w:hanging="363"/>
      </w:pPr>
      <w:rPr>
        <w:rFonts w:hint="default"/>
        <w:lang w:val="en-US" w:eastAsia="en-US" w:bidi="en-US"/>
      </w:rPr>
    </w:lvl>
    <w:lvl w:ilvl="6" w:tplc="C0AC0DCA">
      <w:numFmt w:val="bullet"/>
      <w:lvlText w:val="•"/>
      <w:lvlJc w:val="left"/>
      <w:pPr>
        <w:ind w:left="2080" w:hanging="363"/>
      </w:pPr>
      <w:rPr>
        <w:rFonts w:hint="default"/>
        <w:lang w:val="en-US" w:eastAsia="en-US" w:bidi="en-US"/>
      </w:rPr>
    </w:lvl>
    <w:lvl w:ilvl="7" w:tplc="6994E2DC">
      <w:numFmt w:val="bullet"/>
      <w:lvlText w:val="•"/>
      <w:lvlJc w:val="left"/>
      <w:pPr>
        <w:ind w:left="2300" w:hanging="363"/>
      </w:pPr>
      <w:rPr>
        <w:rFonts w:hint="default"/>
        <w:lang w:val="en-US" w:eastAsia="en-US" w:bidi="en-US"/>
      </w:rPr>
    </w:lvl>
    <w:lvl w:ilvl="8" w:tplc="9C58834C">
      <w:numFmt w:val="bullet"/>
      <w:lvlText w:val="•"/>
      <w:lvlJc w:val="left"/>
      <w:pPr>
        <w:ind w:left="2520" w:hanging="363"/>
      </w:pPr>
      <w:rPr>
        <w:rFonts w:hint="default"/>
        <w:lang w:val="en-US" w:eastAsia="en-US" w:bidi="en-US"/>
      </w:rPr>
    </w:lvl>
  </w:abstractNum>
  <w:abstractNum w:abstractNumId="29" w15:restartNumberingAfterBreak="0">
    <w:nsid w:val="79F3209D"/>
    <w:multiLevelType w:val="hybridMultilevel"/>
    <w:tmpl w:val="A2BEDB40"/>
    <w:lvl w:ilvl="0" w:tplc="CB400596">
      <w:numFmt w:val="bullet"/>
      <w:lvlText w:val=""/>
      <w:lvlJc w:val="left"/>
      <w:pPr>
        <w:ind w:left="676" w:hanging="363"/>
      </w:pPr>
      <w:rPr>
        <w:rFonts w:ascii="Symbol" w:eastAsia="Symbol" w:hAnsi="Symbol" w:cs="Symbol" w:hint="default"/>
        <w:w w:val="100"/>
        <w:sz w:val="24"/>
        <w:szCs w:val="24"/>
        <w:lang w:val="en-US" w:eastAsia="en-US" w:bidi="en-US"/>
      </w:rPr>
    </w:lvl>
    <w:lvl w:ilvl="1" w:tplc="B21A2774">
      <w:numFmt w:val="bullet"/>
      <w:lvlText w:val="•"/>
      <w:lvlJc w:val="left"/>
      <w:pPr>
        <w:ind w:left="962" w:hanging="363"/>
      </w:pPr>
      <w:rPr>
        <w:rFonts w:hint="default"/>
        <w:lang w:val="en-US" w:eastAsia="en-US" w:bidi="en-US"/>
      </w:rPr>
    </w:lvl>
    <w:lvl w:ilvl="2" w:tplc="16225916">
      <w:numFmt w:val="bullet"/>
      <w:lvlText w:val="•"/>
      <w:lvlJc w:val="left"/>
      <w:pPr>
        <w:ind w:left="1245" w:hanging="363"/>
      </w:pPr>
      <w:rPr>
        <w:rFonts w:hint="default"/>
        <w:lang w:val="en-US" w:eastAsia="en-US" w:bidi="en-US"/>
      </w:rPr>
    </w:lvl>
    <w:lvl w:ilvl="3" w:tplc="3864CCC2">
      <w:numFmt w:val="bullet"/>
      <w:lvlText w:val="•"/>
      <w:lvlJc w:val="left"/>
      <w:pPr>
        <w:ind w:left="1527" w:hanging="363"/>
      </w:pPr>
      <w:rPr>
        <w:rFonts w:hint="default"/>
        <w:lang w:val="en-US" w:eastAsia="en-US" w:bidi="en-US"/>
      </w:rPr>
    </w:lvl>
    <w:lvl w:ilvl="4" w:tplc="B70CD82A">
      <w:numFmt w:val="bullet"/>
      <w:lvlText w:val="•"/>
      <w:lvlJc w:val="left"/>
      <w:pPr>
        <w:ind w:left="1810" w:hanging="363"/>
      </w:pPr>
      <w:rPr>
        <w:rFonts w:hint="default"/>
        <w:lang w:val="en-US" w:eastAsia="en-US" w:bidi="en-US"/>
      </w:rPr>
    </w:lvl>
    <w:lvl w:ilvl="5" w:tplc="56A2E7C0">
      <w:numFmt w:val="bullet"/>
      <w:lvlText w:val="•"/>
      <w:lvlJc w:val="left"/>
      <w:pPr>
        <w:ind w:left="2093" w:hanging="363"/>
      </w:pPr>
      <w:rPr>
        <w:rFonts w:hint="default"/>
        <w:lang w:val="en-US" w:eastAsia="en-US" w:bidi="en-US"/>
      </w:rPr>
    </w:lvl>
    <w:lvl w:ilvl="6" w:tplc="2F868D68">
      <w:numFmt w:val="bullet"/>
      <w:lvlText w:val="•"/>
      <w:lvlJc w:val="left"/>
      <w:pPr>
        <w:ind w:left="2375" w:hanging="363"/>
      </w:pPr>
      <w:rPr>
        <w:rFonts w:hint="default"/>
        <w:lang w:val="en-US" w:eastAsia="en-US" w:bidi="en-US"/>
      </w:rPr>
    </w:lvl>
    <w:lvl w:ilvl="7" w:tplc="74C6739A">
      <w:numFmt w:val="bullet"/>
      <w:lvlText w:val="•"/>
      <w:lvlJc w:val="left"/>
      <w:pPr>
        <w:ind w:left="2658" w:hanging="363"/>
      </w:pPr>
      <w:rPr>
        <w:rFonts w:hint="default"/>
        <w:lang w:val="en-US" w:eastAsia="en-US" w:bidi="en-US"/>
      </w:rPr>
    </w:lvl>
    <w:lvl w:ilvl="8" w:tplc="62FCB50A">
      <w:numFmt w:val="bullet"/>
      <w:lvlText w:val="•"/>
      <w:lvlJc w:val="left"/>
      <w:pPr>
        <w:ind w:left="2940" w:hanging="363"/>
      </w:pPr>
      <w:rPr>
        <w:rFonts w:hint="default"/>
        <w:lang w:val="en-US" w:eastAsia="en-US" w:bidi="en-US"/>
      </w:rPr>
    </w:lvl>
  </w:abstractNum>
  <w:num w:numId="1">
    <w:abstractNumId w:val="21"/>
  </w:num>
  <w:num w:numId="2">
    <w:abstractNumId w:val="1"/>
  </w:num>
  <w:num w:numId="3">
    <w:abstractNumId w:val="17"/>
  </w:num>
  <w:num w:numId="4">
    <w:abstractNumId w:val="4"/>
  </w:num>
  <w:num w:numId="5">
    <w:abstractNumId w:val="8"/>
  </w:num>
  <w:num w:numId="6">
    <w:abstractNumId w:val="27"/>
  </w:num>
  <w:num w:numId="7">
    <w:abstractNumId w:val="11"/>
  </w:num>
  <w:num w:numId="8">
    <w:abstractNumId w:val="19"/>
  </w:num>
  <w:num w:numId="9">
    <w:abstractNumId w:val="15"/>
  </w:num>
  <w:num w:numId="10">
    <w:abstractNumId w:val="20"/>
  </w:num>
  <w:num w:numId="11">
    <w:abstractNumId w:val="23"/>
  </w:num>
  <w:num w:numId="12">
    <w:abstractNumId w:val="6"/>
  </w:num>
  <w:num w:numId="13">
    <w:abstractNumId w:val="2"/>
  </w:num>
  <w:num w:numId="14">
    <w:abstractNumId w:val="5"/>
  </w:num>
  <w:num w:numId="15">
    <w:abstractNumId w:val="16"/>
  </w:num>
  <w:num w:numId="16">
    <w:abstractNumId w:val="26"/>
  </w:num>
  <w:num w:numId="17">
    <w:abstractNumId w:val="28"/>
  </w:num>
  <w:num w:numId="18">
    <w:abstractNumId w:val="10"/>
  </w:num>
  <w:num w:numId="19">
    <w:abstractNumId w:val="12"/>
  </w:num>
  <w:num w:numId="20">
    <w:abstractNumId w:val="0"/>
  </w:num>
  <w:num w:numId="21">
    <w:abstractNumId w:val="14"/>
  </w:num>
  <w:num w:numId="22">
    <w:abstractNumId w:val="29"/>
  </w:num>
  <w:num w:numId="23">
    <w:abstractNumId w:val="24"/>
  </w:num>
  <w:num w:numId="24">
    <w:abstractNumId w:val="22"/>
  </w:num>
  <w:num w:numId="25">
    <w:abstractNumId w:val="18"/>
  </w:num>
  <w:num w:numId="26">
    <w:abstractNumId w:val="3"/>
  </w:num>
  <w:num w:numId="27">
    <w:abstractNumId w:val="7"/>
  </w:num>
  <w:num w:numId="28">
    <w:abstractNumId w:val="9"/>
  </w:num>
  <w:num w:numId="29">
    <w:abstractNumId w:val="25"/>
  </w:num>
  <w:num w:numId="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5256"/>
    <w:rsid w:val="000C7DFF"/>
    <w:rsid w:val="00206F50"/>
    <w:rsid w:val="0021742D"/>
    <w:rsid w:val="003424A6"/>
    <w:rsid w:val="003D420D"/>
    <w:rsid w:val="004E1809"/>
    <w:rsid w:val="005938A1"/>
    <w:rsid w:val="006027D0"/>
    <w:rsid w:val="00642CAB"/>
    <w:rsid w:val="00657F52"/>
    <w:rsid w:val="00783119"/>
    <w:rsid w:val="007B032D"/>
    <w:rsid w:val="007C4122"/>
    <w:rsid w:val="008B3B5A"/>
    <w:rsid w:val="009363FD"/>
    <w:rsid w:val="009449EB"/>
    <w:rsid w:val="009A54FD"/>
    <w:rsid w:val="009D13C3"/>
    <w:rsid w:val="00A348F1"/>
    <w:rsid w:val="00AA7CE2"/>
    <w:rsid w:val="00B71478"/>
    <w:rsid w:val="00B8094C"/>
    <w:rsid w:val="00BB3626"/>
    <w:rsid w:val="00BD5256"/>
    <w:rsid w:val="00BF2E72"/>
    <w:rsid w:val="00C150DB"/>
    <w:rsid w:val="00CE6B91"/>
    <w:rsid w:val="00D24750"/>
    <w:rsid w:val="00D5285A"/>
    <w:rsid w:val="00EF35C7"/>
    <w:rsid w:val="00EF60F1"/>
    <w:rsid w:val="00F313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40154FB"/>
  <w15:docId w15:val="{E92DB2FB-E574-46FB-989C-48E490EB5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lang w:bidi="en-US"/>
    </w:rPr>
  </w:style>
  <w:style w:type="paragraph" w:styleId="Heading1">
    <w:name w:val="heading 1"/>
    <w:basedOn w:val="Normal"/>
    <w:uiPriority w:val="1"/>
    <w:qFormat/>
    <w:pPr>
      <w:ind w:left="1332" w:right="1555"/>
      <w:jc w:val="center"/>
      <w:outlineLvl w:val="0"/>
    </w:pPr>
    <w:rPr>
      <w:b/>
      <w:bCs/>
      <w:sz w:val="44"/>
      <w:szCs w:val="44"/>
    </w:rPr>
  </w:style>
  <w:style w:type="paragraph" w:styleId="Heading2">
    <w:name w:val="heading 2"/>
    <w:basedOn w:val="Normal"/>
    <w:uiPriority w:val="1"/>
    <w:qFormat/>
    <w:pPr>
      <w:ind w:left="1318" w:right="1555"/>
      <w:jc w:val="center"/>
      <w:outlineLvl w:val="1"/>
    </w:pPr>
    <w:rPr>
      <w:b/>
      <w:bCs/>
      <w:sz w:val="36"/>
      <w:szCs w:val="36"/>
    </w:rPr>
  </w:style>
  <w:style w:type="paragraph" w:styleId="Heading3">
    <w:name w:val="heading 3"/>
    <w:basedOn w:val="Normal"/>
    <w:uiPriority w:val="1"/>
    <w:qFormat/>
    <w:pPr>
      <w:spacing w:line="341" w:lineRule="exact"/>
      <w:ind w:left="132"/>
      <w:outlineLvl w:val="2"/>
    </w:pPr>
    <w:rPr>
      <w:b/>
      <w:bCs/>
      <w:sz w:val="28"/>
      <w:szCs w:val="28"/>
    </w:rPr>
  </w:style>
  <w:style w:type="paragraph" w:styleId="Heading4">
    <w:name w:val="heading 4"/>
    <w:basedOn w:val="Normal"/>
    <w:uiPriority w:val="1"/>
    <w:qFormat/>
    <w:pPr>
      <w:ind w:left="20"/>
      <w:outlineLvl w:val="3"/>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52" w:hanging="36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EF35C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35C7"/>
    <w:rPr>
      <w:rFonts w:ascii="Segoe UI" w:eastAsia="Calibri" w:hAnsi="Segoe UI" w:cs="Segoe UI"/>
      <w:sz w:val="18"/>
      <w:szCs w:val="18"/>
      <w:lang w:bidi="en-US"/>
    </w:rPr>
  </w:style>
  <w:style w:type="paragraph" w:styleId="Header">
    <w:name w:val="header"/>
    <w:basedOn w:val="Normal"/>
    <w:link w:val="HeaderChar"/>
    <w:uiPriority w:val="99"/>
    <w:unhideWhenUsed/>
    <w:rsid w:val="004E1809"/>
    <w:pPr>
      <w:tabs>
        <w:tab w:val="center" w:pos="4680"/>
        <w:tab w:val="right" w:pos="9360"/>
      </w:tabs>
    </w:pPr>
  </w:style>
  <w:style w:type="character" w:customStyle="1" w:styleId="HeaderChar">
    <w:name w:val="Header Char"/>
    <w:basedOn w:val="DefaultParagraphFont"/>
    <w:link w:val="Header"/>
    <w:uiPriority w:val="99"/>
    <w:rsid w:val="004E1809"/>
    <w:rPr>
      <w:rFonts w:ascii="Calibri" w:eastAsia="Calibri" w:hAnsi="Calibri" w:cs="Calibri"/>
      <w:lang w:bidi="en-US"/>
    </w:rPr>
  </w:style>
  <w:style w:type="paragraph" w:styleId="Footer">
    <w:name w:val="footer"/>
    <w:basedOn w:val="Normal"/>
    <w:link w:val="FooterChar"/>
    <w:uiPriority w:val="99"/>
    <w:unhideWhenUsed/>
    <w:rsid w:val="004E1809"/>
    <w:pPr>
      <w:tabs>
        <w:tab w:val="center" w:pos="4680"/>
        <w:tab w:val="right" w:pos="9360"/>
      </w:tabs>
    </w:pPr>
  </w:style>
  <w:style w:type="character" w:customStyle="1" w:styleId="FooterChar">
    <w:name w:val="Footer Char"/>
    <w:basedOn w:val="DefaultParagraphFont"/>
    <w:link w:val="Footer"/>
    <w:uiPriority w:val="99"/>
    <w:rsid w:val="004E1809"/>
    <w:rPr>
      <w:rFonts w:ascii="Calibri" w:eastAsia="Calibri" w:hAnsi="Calibri" w:cs="Calibri"/>
      <w:lang w:bidi="en-US"/>
    </w:rPr>
  </w:style>
  <w:style w:type="character" w:styleId="CommentReference">
    <w:name w:val="annotation reference"/>
    <w:basedOn w:val="DefaultParagraphFont"/>
    <w:uiPriority w:val="99"/>
    <w:semiHidden/>
    <w:unhideWhenUsed/>
    <w:rsid w:val="005938A1"/>
    <w:rPr>
      <w:sz w:val="16"/>
      <w:szCs w:val="16"/>
    </w:rPr>
  </w:style>
  <w:style w:type="paragraph" w:styleId="CommentText">
    <w:name w:val="annotation text"/>
    <w:basedOn w:val="Normal"/>
    <w:link w:val="CommentTextChar"/>
    <w:uiPriority w:val="99"/>
    <w:semiHidden/>
    <w:unhideWhenUsed/>
    <w:rsid w:val="005938A1"/>
    <w:rPr>
      <w:sz w:val="20"/>
      <w:szCs w:val="20"/>
    </w:rPr>
  </w:style>
  <w:style w:type="character" w:customStyle="1" w:styleId="CommentTextChar">
    <w:name w:val="Comment Text Char"/>
    <w:basedOn w:val="DefaultParagraphFont"/>
    <w:link w:val="CommentText"/>
    <w:uiPriority w:val="99"/>
    <w:semiHidden/>
    <w:rsid w:val="005938A1"/>
    <w:rPr>
      <w:rFonts w:ascii="Calibri" w:eastAsia="Calibri" w:hAnsi="Calibri" w:cs="Calibri"/>
      <w:sz w:val="20"/>
      <w:szCs w:val="20"/>
      <w:lang w:bidi="en-US"/>
    </w:rPr>
  </w:style>
  <w:style w:type="paragraph" w:styleId="CommentSubject">
    <w:name w:val="annotation subject"/>
    <w:basedOn w:val="CommentText"/>
    <w:next w:val="CommentText"/>
    <w:link w:val="CommentSubjectChar"/>
    <w:uiPriority w:val="99"/>
    <w:semiHidden/>
    <w:unhideWhenUsed/>
    <w:rsid w:val="005938A1"/>
    <w:rPr>
      <w:b/>
      <w:bCs/>
    </w:rPr>
  </w:style>
  <w:style w:type="character" w:customStyle="1" w:styleId="CommentSubjectChar">
    <w:name w:val="Comment Subject Char"/>
    <w:basedOn w:val="CommentTextChar"/>
    <w:link w:val="CommentSubject"/>
    <w:uiPriority w:val="99"/>
    <w:semiHidden/>
    <w:rsid w:val="005938A1"/>
    <w:rPr>
      <w:rFonts w:ascii="Calibri" w:eastAsia="Calibri" w:hAnsi="Calibri" w:cs="Calibri"/>
      <w:b/>
      <w:bCs/>
      <w:sz w:val="20"/>
      <w:szCs w:val="20"/>
      <w:lang w:bidi="en-US"/>
    </w:rPr>
  </w:style>
  <w:style w:type="table" w:styleId="TableGrid">
    <w:name w:val="Table Grid"/>
    <w:basedOn w:val="TableNormal"/>
    <w:uiPriority w:val="39"/>
    <w:rsid w:val="00D528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313D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uflips@research.ufl.edu" TargetMode="External"/><Relationship Id="rId13" Type="http://schemas.openxmlformats.org/officeDocument/2006/relationships/hyperlink" Target="mailto:uflips@research.ufl.edu" TargetMode="External"/><Relationship Id="rId18" Type="http://schemas.openxmlformats.org/officeDocument/2006/relationships/header" Target="header2.xml"/><Relationship Id="rId26"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footer" Target="footer1.xml"/><Relationship Id="rId12" Type="http://schemas.openxmlformats.org/officeDocument/2006/relationships/footer" Target="footer2.xml"/><Relationship Id="rId17" Type="http://schemas.openxmlformats.org/officeDocument/2006/relationships/hyperlink" Target="mailto:uflips@research.ufl.edu" TargetMode="External"/><Relationship Id="rId25" Type="http://schemas.openxmlformats.org/officeDocument/2006/relationships/header" Target="header4.xml"/><Relationship Id="rId2" Type="http://schemas.openxmlformats.org/officeDocument/2006/relationships/styles" Target="styles.xml"/><Relationship Id="rId16" Type="http://schemas.openxmlformats.org/officeDocument/2006/relationships/hyperlink" Target="mailto:uflips@research.ufl.edu" TargetMode="External"/><Relationship Id="rId20" Type="http://schemas.openxmlformats.org/officeDocument/2006/relationships/image" Target="media/image1.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hyperlink" Target="mailto:ufawards@ufl.edu" TargetMode="External"/><Relationship Id="rId5" Type="http://schemas.openxmlformats.org/officeDocument/2006/relationships/footnotes" Target="footnotes.xml"/><Relationship Id="rId15" Type="http://schemas.openxmlformats.org/officeDocument/2006/relationships/hyperlink" Target="mailto:uflips@research.ufl.edu" TargetMode="External"/><Relationship Id="rId23" Type="http://schemas.openxmlformats.org/officeDocument/2006/relationships/hyperlink" Target="mailto:uflips@research.ufl.edu" TargetMode="External"/><Relationship Id="rId28" Type="http://schemas.openxmlformats.org/officeDocument/2006/relationships/theme" Target="theme/theme1.xml"/><Relationship Id="rId10" Type="http://schemas.openxmlformats.org/officeDocument/2006/relationships/hyperlink" Target="http://research.ufl.edu/faculty-and-staff/forms.html"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research.ufl.edu/faculty-and-staff/forms.html" TargetMode="External"/><Relationship Id="rId14" Type="http://schemas.openxmlformats.org/officeDocument/2006/relationships/hyperlink" Target="mailto:uflips@research.ufl.edu" TargetMode="External"/><Relationship Id="rId22" Type="http://schemas.openxmlformats.org/officeDocument/2006/relationships/footer" Target="footer4.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2481</Words>
  <Characters>14147</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University of Florida</Company>
  <LinksUpToDate>false</LinksUpToDate>
  <CharactersWithSpaces>16595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Kelly Jacoby</dc:creator>
  <cp:lastModifiedBy>Balaban,Canan</cp:lastModifiedBy>
  <cp:revision>2</cp:revision>
  <dcterms:created xsi:type="dcterms:W3CDTF">2020-01-13T18:44:00Z</dcterms:created>
  <dcterms:modified xsi:type="dcterms:W3CDTF">2020-01-13T18:44:00Z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2018-06-08T00:00:00Z</vt:filetime>
  </property>
  <property fmtid="{D5CDD505-2E9C-101B-9397-08002B2CF9AE}" pid="3" name="Creator">
    <vt:lpwstr>Acrobat PDFMaker 18 for Word</vt:lpwstr>
  </property>
  <property fmtid="{D5CDD505-2E9C-101B-9397-08002B2CF9AE}" pid="4" name="LastSaved">
    <vt:filetime>2019-06-27T00:00:00Z</vt:filetime>
  </property>
</Properties>
</file>